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F" w:rsidRDefault="00FE795F" w:rsidP="00FE79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color w:val="000000"/>
          <w:kern w:val="0"/>
          <w:szCs w:val="21"/>
        </w:rPr>
        <w:t>（様式</w:t>
      </w:r>
      <w:r w:rsidR="00FA2399">
        <w:rPr>
          <w:rFonts w:asciiTheme="minorEastAsia" w:hAnsiTheme="minorEastAsia" w:cs="MS-Mincho" w:hint="eastAsia"/>
          <w:color w:val="000000"/>
          <w:kern w:val="0"/>
          <w:szCs w:val="21"/>
        </w:rPr>
        <w:t>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５</w:t>
      </w:r>
      <w:r w:rsidR="00FA2399">
        <w:rPr>
          <w:rFonts w:asciiTheme="minorEastAsia" w:hAnsiTheme="minorEastAsia" w:cs="MS-Mincho" w:hint="eastAsia"/>
          <w:color w:val="000000"/>
          <w:kern w:val="0"/>
          <w:szCs w:val="21"/>
        </w:rPr>
        <w:t>：優良業務表彰の実績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:rsidR="00FA2399" w:rsidRDefault="00FA2399" w:rsidP="00FE79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</w:p>
    <w:p w:rsidR="00FE795F" w:rsidRP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○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平成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 w:rsidR="000E3A79">
        <w:rPr>
          <w:rFonts w:asciiTheme="minorEastAsia" w:hAnsiTheme="minorEastAsia" w:cs="MS-Mincho" w:hint="eastAsia"/>
          <w:color w:val="000000"/>
          <w:kern w:val="0"/>
          <w:szCs w:val="21"/>
        </w:rPr>
        <w:t>５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年度から平成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 w:rsidR="000E3A79">
        <w:rPr>
          <w:rFonts w:asciiTheme="minorEastAsia" w:hAnsiTheme="minorEastAsia" w:cs="MS-Mincho" w:hint="eastAsia"/>
          <w:color w:val="000000"/>
          <w:kern w:val="0"/>
          <w:szCs w:val="21"/>
        </w:rPr>
        <w:t>４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年度までに完了した業務の企業の優良業務表彰の実績</w:t>
      </w:r>
    </w:p>
    <w:p w:rsidR="00FE795F" w:rsidRDefault="00FE795F" w:rsidP="00FE795F">
      <w:pPr>
        <w:autoSpaceDE w:val="0"/>
        <w:autoSpaceDN w:val="0"/>
        <w:adjustRightInd w:val="0"/>
        <w:ind w:firstLineChars="200" w:firstLine="42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（設計共同体の場合は、それぞれの者について記載すること）</w:t>
      </w:r>
    </w:p>
    <w:p w:rsid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E795F" w:rsidTr="00FE795F">
        <w:trPr>
          <w:trHeight w:val="553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47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/>
                <w:color w:val="000000"/>
                <w:kern w:val="0"/>
                <w:szCs w:val="21"/>
              </w:rPr>
              <w:t xml:space="preserve">TECRIS </w:t>
            </w: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55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62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1600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発注機関名</w:t>
            </w:r>
          </w:p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1630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</w:tbl>
    <w:p w:rsidR="00FE795F" w:rsidRP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FF"/>
          <w:kern w:val="0"/>
          <w:szCs w:val="21"/>
        </w:rPr>
      </w:pPr>
    </w:p>
    <w:sectPr w:rsidR="00FE795F" w:rsidRPr="00FE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5A" w:rsidRDefault="00AE3C5A" w:rsidP="000E3A79">
      <w:r>
        <w:separator/>
      </w:r>
    </w:p>
  </w:endnote>
  <w:endnote w:type="continuationSeparator" w:id="0">
    <w:p w:rsidR="00AE3C5A" w:rsidRDefault="00AE3C5A" w:rsidP="000E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5A" w:rsidRDefault="00AE3C5A" w:rsidP="000E3A79">
      <w:r>
        <w:separator/>
      </w:r>
    </w:p>
  </w:footnote>
  <w:footnote w:type="continuationSeparator" w:id="0">
    <w:p w:rsidR="00AE3C5A" w:rsidRDefault="00AE3C5A" w:rsidP="000E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3"/>
    <w:rsid w:val="000E3A79"/>
    <w:rsid w:val="00445649"/>
    <w:rsid w:val="00693DF3"/>
    <w:rsid w:val="00747396"/>
    <w:rsid w:val="00AE3C5A"/>
    <w:rsid w:val="00F713B7"/>
    <w:rsid w:val="00FA2399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A79"/>
  </w:style>
  <w:style w:type="paragraph" w:styleId="a6">
    <w:name w:val="footer"/>
    <w:basedOn w:val="a"/>
    <w:link w:val="a7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A79"/>
  </w:style>
  <w:style w:type="paragraph" w:styleId="a6">
    <w:name w:val="footer"/>
    <w:basedOn w:val="a"/>
    <w:link w:val="a7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PC110664</cp:lastModifiedBy>
  <cp:revision>2</cp:revision>
  <dcterms:created xsi:type="dcterms:W3CDTF">2013-08-16T00:42:00Z</dcterms:created>
  <dcterms:modified xsi:type="dcterms:W3CDTF">2013-08-16T00:42:00Z</dcterms:modified>
</cp:coreProperties>
</file>