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88" w:rsidRDefault="00AC4788" w:rsidP="00AC4788">
      <w:pPr>
        <w:adjustRightInd/>
        <w:spacing w:line="384" w:lineRule="exact"/>
        <w:jc w:val="center"/>
        <w:rPr>
          <w:rFonts w:ascii="ＭＳ 明朝"/>
          <w:spacing w:val="14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出願工事（法２０）</w:t>
      </w:r>
    </w:p>
    <w:p w:rsidR="00AC4788" w:rsidRDefault="00AC4788" w:rsidP="00AC4788">
      <w:pPr>
        <w:adjustRightInd/>
        <w:spacing w:line="362" w:lineRule="exact"/>
        <w:rPr>
          <w:rFonts w:ascii="ＭＳ 明朝"/>
          <w:spacing w:val="14"/>
        </w:rPr>
      </w:pPr>
      <w:r>
        <w:rPr>
          <w:rFonts w:cs="ＭＳ 明朝" w:hint="eastAsia"/>
        </w:rPr>
        <w:t>様式１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AC4788">
        <w:tblPrEx>
          <w:tblCellMar>
            <w:top w:w="0" w:type="dxa"/>
            <w:bottom w:w="0" w:type="dxa"/>
          </w:tblCellMar>
        </w:tblPrEx>
        <w:trPr>
          <w:trHeight w:val="1312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spacing w:val="-2"/>
                <w:sz w:val="22"/>
                <w:szCs w:val="22"/>
                <w:lang w:eastAsia="zh-TW"/>
              </w:rPr>
              <w:t xml:space="preserve">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河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川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出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願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工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事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承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認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申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請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>書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 xml:space="preserve">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月　日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河川管理者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</w:t>
            </w:r>
            <w:r w:rsidR="000E75C6">
              <w:rPr>
                <w:rFonts w:cs="ＭＳ 明朝" w:hint="eastAsia"/>
                <w:spacing w:val="-2"/>
                <w:sz w:val="21"/>
                <w:szCs w:val="21"/>
              </w:rPr>
              <w:t>周南市長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 xml:space="preserve">　　　　　　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 xml:space="preserve">申請者住所　</w:t>
            </w:r>
            <w:r>
              <w:rPr>
                <w:sz w:val="21"/>
                <w:szCs w:val="21"/>
                <w:lang w:eastAsia="zh-TW"/>
              </w:rPr>
              <w:t xml:space="preserve">  </w:t>
            </w:r>
            <w:r>
              <w:rPr>
                <w:rFonts w:cs="ＭＳ 明朝" w:hint="eastAsia"/>
                <w:spacing w:val="-2"/>
                <w:sz w:val="21"/>
                <w:szCs w:val="21"/>
                <w:lang w:eastAsia="zh-TW"/>
              </w:rPr>
              <w:t xml:space="preserve">　　　　　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氏名　</w:t>
            </w:r>
            <w:r>
              <w:rPr>
                <w:sz w:val="21"/>
                <w:szCs w:val="21"/>
              </w:rPr>
              <w:t xml:space="preserve">  </w:t>
            </w:r>
            <w:r w:rsidR="0005163C"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河川法（昭和３９年法律第１６７号）第２０条の規定に基づき河川付替のため、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14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</w:t>
            </w:r>
            <w:r w:rsidR="00723E85"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の河川工事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4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を下記のとおり施行したいので、承認申請します。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記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.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河川工事又は河川の維持を行う目的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4"/>
              </w:rPr>
            </w:pPr>
            <w:r>
              <w:rPr>
                <w:sz w:val="21"/>
                <w:szCs w:val="21"/>
              </w:rPr>
              <w:t xml:space="preserve">                                               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.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河川工事又は河川の維持を行う場所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                                          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.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河川工事又は河川の維持を行う方法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４</w:t>
            </w:r>
            <w:r>
              <w:rPr>
                <w:sz w:val="21"/>
                <w:szCs w:val="21"/>
              </w:rPr>
              <w:t>.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河川工事の設計又は河川の維持の実施計画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.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>河川工事又は河川の維持の費用負担の方法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</w:p>
          <w:p w:rsidR="00AC4788" w:rsidRDefault="00AC4788" w:rsidP="005D5D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BF60AE" w:rsidRDefault="00BF60AE" w:rsidP="00172E8C">
      <w:pPr>
        <w:adjustRightInd/>
        <w:spacing w:line="384" w:lineRule="exact"/>
        <w:rPr>
          <w:rFonts w:hint="eastAsia"/>
        </w:rPr>
      </w:pPr>
    </w:p>
    <w:sectPr w:rsidR="00BF60AE" w:rsidSect="00172E8C">
      <w:footerReference w:type="default" r:id="rId6"/>
      <w:type w:val="continuous"/>
      <w:pgSz w:w="11906" w:h="16838"/>
      <w:pgMar w:top="1191" w:right="1134" w:bottom="1134" w:left="1134" w:header="0" w:footer="0" w:gutter="0"/>
      <w:pgNumType w:start="1"/>
      <w:cols w:space="720"/>
      <w:noEndnote/>
      <w:docGrid w:type="linesAndChars" w:linePitch="36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5B" w:rsidRDefault="00B4475B">
      <w:r>
        <w:separator/>
      </w:r>
    </w:p>
  </w:endnote>
  <w:endnote w:type="continuationSeparator" w:id="0">
    <w:p w:rsidR="00B4475B" w:rsidRDefault="00B4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8C" w:rsidRDefault="00172E8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5B" w:rsidRDefault="00B447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475B" w:rsidRDefault="00B4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AE"/>
    <w:rsid w:val="00011CB5"/>
    <w:rsid w:val="00041C75"/>
    <w:rsid w:val="0005163C"/>
    <w:rsid w:val="000B0BF6"/>
    <w:rsid w:val="000B5C36"/>
    <w:rsid w:val="000E75C6"/>
    <w:rsid w:val="00110D47"/>
    <w:rsid w:val="001156CF"/>
    <w:rsid w:val="00172E8C"/>
    <w:rsid w:val="001A05CA"/>
    <w:rsid w:val="001E3F25"/>
    <w:rsid w:val="001F3AA0"/>
    <w:rsid w:val="00206BA6"/>
    <w:rsid w:val="00251A2B"/>
    <w:rsid w:val="00257F46"/>
    <w:rsid w:val="002F6FB8"/>
    <w:rsid w:val="00376DD2"/>
    <w:rsid w:val="00553AE7"/>
    <w:rsid w:val="0059463B"/>
    <w:rsid w:val="005D5D81"/>
    <w:rsid w:val="006806F4"/>
    <w:rsid w:val="006C6E10"/>
    <w:rsid w:val="006D68BB"/>
    <w:rsid w:val="00723E85"/>
    <w:rsid w:val="00752501"/>
    <w:rsid w:val="00796D5A"/>
    <w:rsid w:val="00876BAB"/>
    <w:rsid w:val="00901B6C"/>
    <w:rsid w:val="00947ACB"/>
    <w:rsid w:val="00983B7C"/>
    <w:rsid w:val="00A1466A"/>
    <w:rsid w:val="00AC4788"/>
    <w:rsid w:val="00B4475B"/>
    <w:rsid w:val="00BC69DF"/>
    <w:rsid w:val="00BD4BC4"/>
    <w:rsid w:val="00BF60AE"/>
    <w:rsid w:val="00CE3AD3"/>
    <w:rsid w:val="00D26E93"/>
    <w:rsid w:val="00D84D74"/>
    <w:rsid w:val="00DD2DE4"/>
    <w:rsid w:val="00E335B4"/>
    <w:rsid w:val="00EC23CD"/>
    <w:rsid w:val="00EE4B6A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BBE86C"/>
  <w15:chartTrackingRefBased/>
  <w15:docId w15:val="{6EEA5B76-844F-4F45-8A43-215C875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2E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2E8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請　書（共通）</vt:lpstr>
      <vt:lpstr>申　請　書（共通）</vt:lpstr>
    </vt:vector>
  </TitlesOfParts>
  <Company> 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書（共通）</dc:title>
  <dc:subject/>
  <dc:creator>河川課長</dc:creator>
  <cp:keywords/>
  <dc:description/>
  <cp:lastModifiedBy>pcn16157</cp:lastModifiedBy>
  <cp:revision>2</cp:revision>
  <cp:lastPrinted>2007-04-24T02:03:00Z</cp:lastPrinted>
  <dcterms:created xsi:type="dcterms:W3CDTF">2021-04-14T06:11:00Z</dcterms:created>
  <dcterms:modified xsi:type="dcterms:W3CDTF">2021-04-14T06:11:00Z</dcterms:modified>
</cp:coreProperties>
</file>