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A00F" w14:textId="77777777" w:rsidR="00087FC7" w:rsidRPr="00B64ECB" w:rsidRDefault="00087FC7" w:rsidP="00E314FA">
      <w:pPr>
        <w:kinsoku w:val="0"/>
        <w:overflowPunct w:val="0"/>
        <w:spacing w:line="260" w:lineRule="exact"/>
        <w:rPr>
          <w:rFonts w:ascii="ＭＳ 明朝" w:eastAsia="ＭＳ 明朝" w:hAnsi="ＭＳ 明朝"/>
          <w:color w:val="000000"/>
          <w:spacing w:val="0"/>
          <w:kern w:val="0"/>
          <w:sz w:val="24"/>
          <w:szCs w:val="24"/>
        </w:rPr>
      </w:pPr>
      <w:bookmarkStart w:id="0" w:name="_GoBack"/>
      <w:bookmarkEnd w:id="0"/>
      <w:r w:rsidRPr="00B64ECB">
        <w:rPr>
          <w:rFonts w:ascii="ＭＳ 明朝" w:eastAsia="ＭＳ 明朝" w:hAnsi="ＭＳ 明朝" w:hint="eastAsia"/>
          <w:color w:val="000000"/>
          <w:spacing w:val="0"/>
          <w:kern w:val="0"/>
          <w:sz w:val="24"/>
          <w:szCs w:val="24"/>
        </w:rPr>
        <w:t>別記様式第５号（第</w:t>
      </w:r>
      <w:r w:rsidRPr="00B64ECB">
        <w:rPr>
          <w:rFonts w:ascii="ＭＳ 明朝" w:eastAsia="ＭＳ 明朝" w:hAnsi="ＭＳ 明朝"/>
          <w:color w:val="000000"/>
          <w:spacing w:val="0"/>
          <w:kern w:val="0"/>
          <w:sz w:val="24"/>
          <w:szCs w:val="24"/>
        </w:rPr>
        <w:t>13</w:t>
      </w:r>
      <w:r w:rsidRPr="00B64ECB">
        <w:rPr>
          <w:rFonts w:ascii="ＭＳ 明朝" w:eastAsia="ＭＳ 明朝" w:hAnsi="ＭＳ 明朝" w:hint="eastAsia"/>
          <w:color w:val="000000"/>
          <w:spacing w:val="0"/>
          <w:kern w:val="0"/>
          <w:sz w:val="24"/>
          <w:szCs w:val="24"/>
        </w:rPr>
        <w:t>条関係）</w:t>
      </w:r>
    </w:p>
    <w:p w14:paraId="1EE12D9A" w14:textId="77777777" w:rsidR="002B0185" w:rsidRPr="00B64ECB" w:rsidRDefault="002B0185" w:rsidP="0042515F">
      <w:pPr>
        <w:kinsoku w:val="0"/>
        <w:overflowPunct w:val="0"/>
        <w:spacing w:line="260" w:lineRule="exact"/>
        <w:ind w:firstLineChars="198" w:firstLine="1682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pacing w:val="297"/>
          <w:kern w:val="0"/>
          <w:sz w:val="24"/>
          <w:szCs w:val="24"/>
          <w:fitText w:val="5248" w:id="-989090048"/>
        </w:rPr>
        <w:t>子育て支援活</w:t>
      </w:r>
      <w:r w:rsidRPr="00B64ECB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5248" w:id="-989090048"/>
        </w:rPr>
        <w:t>動</w:t>
      </w:r>
    </w:p>
    <w:p w14:paraId="3F9F31BB" w14:textId="77777777" w:rsidR="00325555" w:rsidRPr="00B64ECB" w:rsidRDefault="00325555" w:rsidP="005E6545">
      <w:pPr>
        <w:kinsoku w:val="0"/>
        <w:overflowPunct w:val="0"/>
        <w:spacing w:line="260" w:lineRule="exact"/>
        <w:jc w:val="center"/>
        <w:rPr>
          <w:rFonts w:ascii="ＭＳ 明朝" w:eastAsia="ＭＳ 明朝" w:hAnsi="ＭＳ 明朝"/>
          <w:color w:val="000000"/>
          <w:spacing w:val="0"/>
          <w:kern w:val="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pacing w:val="237"/>
          <w:kern w:val="0"/>
          <w:sz w:val="24"/>
          <w:szCs w:val="24"/>
          <w:fitText w:val="5248" w:id="-989090047"/>
        </w:rPr>
        <w:t>補助金交付請求</w:t>
      </w:r>
      <w:r w:rsidRPr="00B64ECB">
        <w:rPr>
          <w:rFonts w:ascii="ＭＳ 明朝" w:eastAsia="ＭＳ 明朝" w:hAnsi="ＭＳ 明朝" w:hint="eastAsia"/>
          <w:color w:val="000000"/>
          <w:spacing w:val="5"/>
          <w:kern w:val="0"/>
          <w:sz w:val="24"/>
          <w:szCs w:val="24"/>
          <w:fitText w:val="5248" w:id="-989090047"/>
        </w:rPr>
        <w:t>書</w:t>
      </w:r>
    </w:p>
    <w:p w14:paraId="5943A308" w14:textId="77777777" w:rsidR="00325555" w:rsidRPr="00B64ECB" w:rsidRDefault="00325555" w:rsidP="00325555">
      <w:pPr>
        <w:kinsoku w:val="0"/>
        <w:overflowPunct w:val="0"/>
        <w:spacing w:line="260" w:lineRule="exact"/>
        <w:ind w:firstLine="2100"/>
        <w:rPr>
          <w:rFonts w:ascii="ＭＳ 明朝" w:eastAsia="ＭＳ 明朝" w:hAnsi="ＭＳ 明朝"/>
          <w:color w:val="000000"/>
          <w:sz w:val="24"/>
          <w:szCs w:val="24"/>
        </w:rPr>
      </w:pPr>
    </w:p>
    <w:p w14:paraId="12D24A6B" w14:textId="77777777" w:rsidR="007C35EA" w:rsidRPr="00B64ECB" w:rsidRDefault="00325555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="007C35EA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7C35EA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年　　月　　日</w:t>
      </w:r>
    </w:p>
    <w:p w14:paraId="287D9C8D" w14:textId="77777777" w:rsidR="007C35EA" w:rsidRPr="00B64ECB" w:rsidRDefault="007C35EA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</w:p>
    <w:p w14:paraId="75EB911B" w14:textId="77777777" w:rsidR="007C35EA" w:rsidRPr="00B64ECB" w:rsidRDefault="00792B7E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087FC7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宛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先）</w:t>
      </w:r>
      <w:r w:rsidR="007C35EA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周南市長</w:t>
      </w:r>
    </w:p>
    <w:p w14:paraId="692AA860" w14:textId="77777777" w:rsidR="00AF2083" w:rsidRPr="00B64ECB" w:rsidRDefault="00AF2083" w:rsidP="00AF2083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</w:t>
      </w:r>
      <w:r w:rsidRPr="00B64ECB">
        <w:rPr>
          <w:rFonts w:ascii="ＭＳ 明朝" w:eastAsia="ＭＳ 明朝" w:hAnsi="ＭＳ 明朝" w:hint="eastAsia"/>
          <w:color w:val="000000"/>
          <w:spacing w:val="145"/>
          <w:kern w:val="0"/>
          <w:sz w:val="24"/>
          <w:szCs w:val="24"/>
          <w:fitText w:val="768" w:id="-989090046"/>
        </w:rPr>
        <w:t>住</w:t>
      </w:r>
      <w:r w:rsidRPr="00B64ECB">
        <w:rPr>
          <w:rFonts w:ascii="ＭＳ 明朝" w:eastAsia="ＭＳ 明朝" w:hAnsi="ＭＳ 明朝" w:hint="eastAsia"/>
          <w:color w:val="000000"/>
          <w:spacing w:val="0"/>
          <w:kern w:val="0"/>
          <w:sz w:val="24"/>
          <w:szCs w:val="24"/>
          <w:fitText w:val="768" w:id="-989090046"/>
        </w:rPr>
        <w:t>所</w:t>
      </w:r>
    </w:p>
    <w:p w14:paraId="248A568D" w14:textId="77777777" w:rsidR="00AF2083" w:rsidRPr="00B64ECB" w:rsidRDefault="00AF2083" w:rsidP="00AF2083">
      <w:pPr>
        <w:kinsoku w:val="0"/>
        <w:overflowPunct w:val="0"/>
        <w:spacing w:line="260" w:lineRule="exact"/>
        <w:ind w:left="3686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申請者</w:t>
      </w:r>
    </w:p>
    <w:p w14:paraId="6A27135F" w14:textId="77777777" w:rsidR="00AF2083" w:rsidRPr="00B64ECB" w:rsidRDefault="00AF2083" w:rsidP="00AF2083">
      <w:pPr>
        <w:kinsoku w:val="0"/>
        <w:overflowPunct w:val="0"/>
        <w:spacing w:line="260" w:lineRule="exact"/>
        <w:ind w:left="215" w:firstLineChars="200" w:firstLine="519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  <w:r w:rsidRPr="00B64ECB">
        <w:rPr>
          <w:rFonts w:ascii="ＭＳ 明朝" w:eastAsia="ＭＳ 明朝" w:hAnsi="ＭＳ 明朝" w:hint="eastAsia"/>
          <w:color w:val="000000"/>
          <w:spacing w:val="145"/>
          <w:kern w:val="0"/>
          <w:sz w:val="24"/>
          <w:szCs w:val="24"/>
          <w:fitText w:val="768" w:id="-989090045"/>
        </w:rPr>
        <w:t>氏</w:t>
      </w:r>
      <w:r w:rsidRPr="00B64ECB">
        <w:rPr>
          <w:rFonts w:ascii="ＭＳ 明朝" w:eastAsia="ＭＳ 明朝" w:hAnsi="ＭＳ 明朝" w:hint="eastAsia"/>
          <w:color w:val="000000"/>
          <w:spacing w:val="-1"/>
          <w:kern w:val="0"/>
          <w:sz w:val="24"/>
          <w:szCs w:val="24"/>
          <w:fitText w:val="768" w:id="-989090045"/>
        </w:rPr>
        <w:t>名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="00621780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</w:t>
      </w:r>
    </w:p>
    <w:p w14:paraId="781F0D88" w14:textId="77777777" w:rsidR="007C35EA" w:rsidRPr="00B64ECB" w:rsidRDefault="007C35EA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</w:p>
    <w:p w14:paraId="5A571B6E" w14:textId="77777777" w:rsidR="007C35EA" w:rsidRPr="00B64ECB" w:rsidRDefault="007C35EA" w:rsidP="00621780">
      <w:pPr>
        <w:kinsoku w:val="0"/>
        <w:overflowPunct w:val="0"/>
        <w:spacing w:line="260" w:lineRule="exact"/>
        <w:ind w:left="14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年　　月　　日付け　　　第　　　号により確定通知のあった補助金について</w:t>
      </w:r>
      <w:r w:rsidR="009C203B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周南市</w:t>
      </w:r>
      <w:r w:rsidR="008C0D12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子育て支援活動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補助金交付要綱第</w:t>
      </w:r>
      <w:r w:rsidR="008C0D12" w:rsidRPr="00B64ECB">
        <w:rPr>
          <w:rFonts w:ascii="ＭＳ 明朝" w:eastAsia="ＭＳ 明朝" w:hAnsi="ＭＳ 明朝"/>
          <w:color w:val="000000"/>
          <w:sz w:val="24"/>
          <w:szCs w:val="24"/>
        </w:rPr>
        <w:t>1</w:t>
      </w:r>
      <w:r w:rsidR="002B0185" w:rsidRPr="00B64ECB">
        <w:rPr>
          <w:rFonts w:ascii="ＭＳ 明朝" w:eastAsia="ＭＳ 明朝" w:hAnsi="ＭＳ 明朝"/>
          <w:color w:val="000000"/>
          <w:sz w:val="24"/>
          <w:szCs w:val="24"/>
        </w:rPr>
        <w:t>3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条第</w:t>
      </w:r>
      <w:r w:rsidR="00087FC7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項の規定により</w:t>
      </w:r>
      <w:r w:rsidR="009C203B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次のとおり請求します。</w:t>
      </w:r>
    </w:p>
    <w:p w14:paraId="5AC44312" w14:textId="77777777" w:rsidR="004B711C" w:rsidRPr="00B64ECB" w:rsidRDefault="004B711C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88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3"/>
        <w:gridCol w:w="1842"/>
        <w:gridCol w:w="921"/>
        <w:gridCol w:w="107"/>
        <w:gridCol w:w="1382"/>
        <w:gridCol w:w="1828"/>
        <w:gridCol w:w="107"/>
        <w:gridCol w:w="214"/>
        <w:gridCol w:w="107"/>
      </w:tblGrid>
      <w:tr w:rsidR="00756C8E" w:rsidRPr="00B64ECB" w14:paraId="169ED7E1" w14:textId="77777777" w:rsidTr="00DB4173">
        <w:trPr>
          <w:cantSplit/>
          <w:trHeight w:hRule="exact" w:val="1139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4DE9E6" w14:textId="77777777" w:rsidR="00756C8E" w:rsidRPr="00B64ECB" w:rsidRDefault="00756C8E" w:rsidP="00563EE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１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補助年度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2E6A8" w14:textId="77777777" w:rsidR="00756C8E" w:rsidRPr="00B64ECB" w:rsidRDefault="00756C8E" w:rsidP="00563EE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　　年度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E27AD85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今　</w:t>
            </w:r>
            <w:r w:rsidRPr="00B64ECB"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回</w:t>
            </w:r>
          </w:p>
          <w:p w14:paraId="5338B62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>２</w:t>
            </w:r>
          </w:p>
          <w:p w14:paraId="41B02911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交付請求額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44E8A" w14:textId="77777777" w:rsidR="00756C8E" w:rsidRPr="00B64ECB" w:rsidRDefault="00756C8E" w:rsidP="00563EE3">
            <w:pPr>
              <w:spacing w:line="260" w:lineRule="exact"/>
              <w:jc w:val="righ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　　　　　　　　　　　　　　　　　　　円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14:paraId="71E5C40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0B9B8271" w14:textId="77777777" w:rsidTr="00DB4173">
        <w:trPr>
          <w:cantSplit/>
          <w:trHeight w:val="1087"/>
          <w:jc w:val="center"/>
        </w:trPr>
        <w:tc>
          <w:tcPr>
            <w:tcW w:w="2373" w:type="dxa"/>
            <w:tcBorders>
              <w:top w:val="single" w:sz="4" w:space="0" w:color="auto"/>
              <w:left w:val="single" w:sz="12" w:space="0" w:color="auto"/>
            </w:tcBorders>
          </w:tcPr>
          <w:p w14:paraId="66CC8C35" w14:textId="77777777" w:rsidR="00756C8E" w:rsidRPr="00B64ECB" w:rsidRDefault="00756C8E" w:rsidP="00563EE3">
            <w:pPr>
              <w:spacing w:line="240" w:lineRule="auto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補助事業の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  <w:p w14:paraId="502BB34E" w14:textId="77777777" w:rsidR="00756C8E" w:rsidRPr="00B64ECB" w:rsidRDefault="00756C8E" w:rsidP="00563EE3">
            <w:pPr>
              <w:spacing w:line="240" w:lineRule="auto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３</w:t>
            </w:r>
          </w:p>
          <w:p w14:paraId="378AA050" w14:textId="77777777" w:rsidR="00756C8E" w:rsidRPr="00B64ECB" w:rsidRDefault="00756C8E" w:rsidP="00563EE3">
            <w:pPr>
              <w:spacing w:line="240" w:lineRule="auto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内　　</w:t>
            </w:r>
            <w:r w:rsidRPr="00B64ECB"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容</w:t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4E2E5" w14:textId="77777777" w:rsidR="00756C8E" w:rsidRPr="00B64ECB" w:rsidRDefault="00756C8E" w:rsidP="00563EE3">
            <w:pPr>
              <w:spacing w:line="240" w:lineRule="auto"/>
              <w:ind w:firstLine="420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3F1501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12E4CD7F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7E7E01F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補助金の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  <w:p w14:paraId="458DF28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４</w:t>
            </w:r>
          </w:p>
          <w:p w14:paraId="719D389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交付決定の額</w:t>
            </w:r>
          </w:p>
        </w:tc>
        <w:tc>
          <w:tcPr>
            <w:tcW w:w="6401" w:type="dxa"/>
            <w:gridSpan w:val="7"/>
            <w:tcBorders>
              <w:top w:val="double" w:sz="4" w:space="0" w:color="auto"/>
              <w:left w:val="single" w:sz="4" w:space="0" w:color="auto"/>
            </w:tcBorders>
          </w:tcPr>
          <w:p w14:paraId="37920BF8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78E20B9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7B2EFC7A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6EAC48F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</w:tcPr>
          <w:p w14:paraId="6279198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5AD5478D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4326E18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 w:val="restart"/>
          </w:tcPr>
          <w:p w14:paraId="45A8160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37"/>
                <w:kern w:val="0"/>
                <w:sz w:val="24"/>
                <w:szCs w:val="24"/>
                <w:fitText w:val="3072" w:id="-989090044"/>
              </w:rPr>
              <w:t>補助金交付決定通知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3"/>
                <w:kern w:val="0"/>
                <w:sz w:val="24"/>
                <w:szCs w:val="24"/>
                <w:fitText w:val="3072" w:id="-989090044"/>
              </w:rPr>
              <w:t>書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5C61AD4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</w:tcPr>
          <w:p w14:paraId="2A429454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5741322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3750A332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5498D87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06B6438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</w:tcPr>
          <w:p w14:paraId="1948444B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</w:tcPr>
          <w:p w14:paraId="0470ACF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71A850A6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12AF719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4856719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4B2A6150" w14:textId="77777777" w:rsidTr="00DB4173">
        <w:trPr>
          <w:cantSplit/>
          <w:trHeight w:hRule="exact" w:val="226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2B9179E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06FD4F8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left w:val="single" w:sz="4" w:space="0" w:color="auto"/>
            </w:tcBorders>
          </w:tcPr>
          <w:p w14:paraId="3EDFEC7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第　　　　　　号</w:t>
            </w: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2F807571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E263774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078BB5F3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33E423CA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523DBB2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</w:tcPr>
          <w:p w14:paraId="25426911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 w:val="restart"/>
          </w:tcPr>
          <w:p w14:paraId="7FC5821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  <w:t xml:space="preserve">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2074" w:id="-989090043"/>
              </w:rPr>
              <w:t xml:space="preserve">年　</w:t>
            </w:r>
            <w:r w:rsidRPr="00B64ECB">
              <w:rPr>
                <w:rFonts w:ascii="ＭＳ 明朝" w:eastAsia="ＭＳ 明朝" w:hAnsi="ＭＳ 明朝"/>
                <w:color w:val="000000"/>
                <w:spacing w:val="15"/>
                <w:kern w:val="0"/>
                <w:sz w:val="24"/>
                <w:szCs w:val="24"/>
                <w:fitText w:val="2074" w:id="-989090043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2074" w:id="-989090043"/>
              </w:rPr>
              <w:t xml:space="preserve">　月　</w:t>
            </w:r>
            <w:r w:rsidRPr="00B64ECB">
              <w:rPr>
                <w:rFonts w:ascii="ＭＳ 明朝" w:eastAsia="ＭＳ 明朝" w:hAnsi="ＭＳ 明朝"/>
                <w:color w:val="000000"/>
                <w:spacing w:val="15"/>
                <w:kern w:val="0"/>
                <w:sz w:val="24"/>
                <w:szCs w:val="24"/>
                <w:fitText w:val="2074" w:id="-989090043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2074" w:id="-989090043"/>
              </w:rPr>
              <w:t xml:space="preserve">　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5"/>
                <w:kern w:val="0"/>
                <w:sz w:val="24"/>
                <w:szCs w:val="24"/>
                <w:fitText w:val="2074" w:id="-989090043"/>
              </w:rPr>
              <w:t>日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571CD983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8D16E1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579AA6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30936063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15CFCE0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602060A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5527B1CA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</w:tcPr>
          <w:p w14:paraId="6EDC802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1C2D35FB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</w:tcPr>
          <w:p w14:paraId="0D7CA18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14E36A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188B30B7" w14:textId="77777777" w:rsidTr="00DB4173">
        <w:trPr>
          <w:cantSplit/>
          <w:trHeight w:hRule="exact" w:val="303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0E586E4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40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0749E6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4ED8EC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2B5C2474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ED89218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補助金の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  <w:p w14:paraId="456967FD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５</w:t>
            </w:r>
          </w:p>
          <w:p w14:paraId="77C73F1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交付確定額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1CD6121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F13F2F3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50CC4EBC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08EF374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 w:val="restart"/>
            <w:tcBorders>
              <w:left w:val="single" w:sz="4" w:space="0" w:color="auto"/>
            </w:tcBorders>
          </w:tcPr>
          <w:p w14:paraId="5C278C8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7447280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68D7809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 w:val="restart"/>
          </w:tcPr>
          <w:p w14:paraId="2E6CF800" w14:textId="77777777" w:rsidR="00756C8E" w:rsidRPr="00B64ECB" w:rsidRDefault="00AA4361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AA4361">
              <w:rPr>
                <w:rFonts w:ascii="ＭＳ 明朝" w:eastAsia="ＭＳ 明朝" w:hAnsi="ＭＳ 明朝" w:hint="eastAsia"/>
                <w:color w:val="000000"/>
                <w:spacing w:val="37"/>
                <w:kern w:val="0"/>
                <w:sz w:val="24"/>
                <w:szCs w:val="24"/>
                <w:fitText w:val="3072" w:id="-989090042"/>
              </w:rPr>
              <w:t>補助金交付確定通知</w:t>
            </w:r>
            <w:r w:rsidRPr="00AA4361">
              <w:rPr>
                <w:rFonts w:ascii="ＭＳ 明朝" w:eastAsia="ＭＳ 明朝" w:hAnsi="ＭＳ 明朝" w:hint="eastAsia"/>
                <w:color w:val="000000"/>
                <w:spacing w:val="3"/>
                <w:kern w:val="0"/>
                <w:sz w:val="24"/>
                <w:szCs w:val="24"/>
                <w:fitText w:val="3072" w:id="-989090042"/>
              </w:rPr>
              <w:t>書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2572D4F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 w:val="restart"/>
          </w:tcPr>
          <w:p w14:paraId="4161E891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423E9C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6A36A138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48F55B29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07B71E1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</w:tcPr>
          <w:p w14:paraId="17095AC7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</w:tcPr>
          <w:p w14:paraId="5CEC4DA5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706BAC79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6DC48F9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8C6B5B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7BB3D028" w14:textId="77777777" w:rsidTr="00DB4173">
        <w:trPr>
          <w:cantSplit/>
          <w:trHeight w:hRule="exact" w:val="226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4CD3DCD3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76CB71AD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24" w:type="dxa"/>
            <w:gridSpan w:val="4"/>
            <w:tcBorders>
              <w:left w:val="single" w:sz="4" w:space="0" w:color="auto"/>
            </w:tcBorders>
          </w:tcPr>
          <w:p w14:paraId="75D4F0AE" w14:textId="77777777" w:rsidR="00756C8E" w:rsidRPr="00B64ECB" w:rsidRDefault="00756C8E" w:rsidP="00756C8E">
            <w:pPr>
              <w:spacing w:line="260" w:lineRule="exact"/>
              <w:ind w:firstLineChars="500" w:firstLine="1279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第</w:t>
            </w: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 xml:space="preserve">　　　　　号</w:t>
            </w: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052246B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EFF8591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29B47829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3C458F7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539E52C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</w:tcPr>
          <w:p w14:paraId="7BD96D4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 w:val="restart"/>
          </w:tcPr>
          <w:p w14:paraId="5F41713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  <w:szCs w:val="24"/>
                <w:fitText w:val="1933" w:id="-989090041"/>
              </w:rPr>
              <w:t>年　　月</w:t>
            </w:r>
            <w:r w:rsidRPr="00B64ECB">
              <w:rPr>
                <w:rFonts w:ascii="ＭＳ 明朝" w:eastAsia="ＭＳ 明朝" w:hAnsi="ＭＳ 明朝"/>
                <w:color w:val="000000"/>
                <w:spacing w:val="10"/>
                <w:kern w:val="0"/>
                <w:sz w:val="24"/>
                <w:szCs w:val="24"/>
                <w:fitText w:val="1933" w:id="-989090041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10"/>
                <w:kern w:val="0"/>
                <w:sz w:val="24"/>
                <w:szCs w:val="24"/>
                <w:fitText w:val="1933" w:id="-989090041"/>
              </w:rPr>
              <w:t xml:space="preserve">　　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3"/>
                <w:kern w:val="0"/>
                <w:sz w:val="24"/>
                <w:szCs w:val="24"/>
                <w:fitText w:val="1933" w:id="-989090041"/>
              </w:rPr>
              <w:t>日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14:paraId="6CA0342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14:paraId="58FD7D5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0FBEE71A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7E8C8DFD" w14:textId="77777777" w:rsidTr="00DB4173">
        <w:trPr>
          <w:cantSplit/>
          <w:trHeight w:hRule="exact" w:val="113"/>
          <w:jc w:val="center"/>
        </w:trPr>
        <w:tc>
          <w:tcPr>
            <w:tcW w:w="2373" w:type="dxa"/>
            <w:vMerge/>
            <w:tcBorders>
              <w:left w:val="single" w:sz="12" w:space="0" w:color="auto"/>
            </w:tcBorders>
          </w:tcPr>
          <w:p w14:paraId="0B727AB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Merge/>
            <w:tcBorders>
              <w:left w:val="single" w:sz="4" w:space="0" w:color="auto"/>
            </w:tcBorders>
          </w:tcPr>
          <w:p w14:paraId="41DA6C56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737AFF5F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Merge/>
          </w:tcPr>
          <w:p w14:paraId="50A3E170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14:paraId="3A0C5E54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4" w:type="dxa"/>
            <w:vMerge/>
          </w:tcPr>
          <w:p w14:paraId="078B91CA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10649A9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0E3D277A" w14:textId="77777777" w:rsidTr="00DB4173">
        <w:trPr>
          <w:cantSplit/>
          <w:trHeight w:hRule="exact" w:val="163"/>
          <w:jc w:val="center"/>
        </w:trPr>
        <w:tc>
          <w:tcPr>
            <w:tcW w:w="23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130270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40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5F555A8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687FE9E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75E2FC37" w14:textId="77777777" w:rsidTr="00DB4173">
        <w:trPr>
          <w:cantSplit/>
          <w:trHeight w:hRule="exact" w:val="1706"/>
          <w:jc w:val="center"/>
        </w:trPr>
        <w:tc>
          <w:tcPr>
            <w:tcW w:w="23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B201DA7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7A1E818E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7F5D2862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補助金の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  <w:p w14:paraId="33E324E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６</w:t>
            </w:r>
          </w:p>
          <w:p w14:paraId="2C0C4C2D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既交付額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31709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年　　月　　日交付　　　　　　　　円</w:t>
            </w:r>
          </w:p>
          <w:p w14:paraId="3327B96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年　　月　　日交付　　　　　　　　円</w:t>
            </w:r>
          </w:p>
          <w:p w14:paraId="16010F2C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  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年　　月　　日交付　　　　　　　　円</w:t>
            </w:r>
          </w:p>
          <w:p w14:paraId="41AFC18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0EA0613D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</w:t>
            </w:r>
            <w:r w:rsidRPr="00B64ECB"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  <w:t xml:space="preserve">           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>計　　　　　　　　　　　　　円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39BF2B0A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56CBAC90" w14:textId="77777777" w:rsidTr="00DB4173">
        <w:trPr>
          <w:cantSplit/>
          <w:trHeight w:hRule="exact" w:val="995"/>
          <w:jc w:val="center"/>
        </w:trPr>
        <w:tc>
          <w:tcPr>
            <w:tcW w:w="2373" w:type="dxa"/>
            <w:tcBorders>
              <w:top w:val="single" w:sz="4" w:space="0" w:color="auto"/>
              <w:left w:val="single" w:sz="12" w:space="0" w:color="auto"/>
            </w:tcBorders>
          </w:tcPr>
          <w:p w14:paraId="1FF2C52A" w14:textId="77777777" w:rsidR="00756C8E" w:rsidRPr="00B64ECB" w:rsidRDefault="00756C8E" w:rsidP="00563EE3">
            <w:pPr>
              <w:spacing w:before="113"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補助金の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  <w:p w14:paraId="3F82A769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0"/>
                <w:sz w:val="24"/>
                <w:szCs w:val="24"/>
              </w:rPr>
              <w:t>７</w:t>
            </w:r>
          </w:p>
          <w:p w14:paraId="125D481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/>
                <w:color w:val="000000"/>
                <w:spacing w:val="0"/>
                <w:sz w:val="24"/>
                <w:szCs w:val="24"/>
              </w:rPr>
              <w:t xml:space="preserve"> </w: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</w: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begin"/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instrText xml:space="preserve"> eq \o\ad(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instrText>未交付額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,</w:instrText>
            </w:r>
            <w:r w:rsidRPr="00B64ECB">
              <w:rPr>
                <w:rFonts w:ascii="ＭＳ 明朝" w:eastAsia="ＭＳ 明朝" w:hAnsi="ＭＳ 明朝" w:hint="eastAsia"/>
                <w:color w:val="000000"/>
                <w:spacing w:val="-4"/>
                <w:w w:val="50"/>
                <w:sz w:val="24"/>
                <w:szCs w:val="24"/>
              </w:rPr>
              <w:instrText xml:space="preserve">　　　　　　　　　　　　</w:instrText>
            </w:r>
            <w:r w:rsidRPr="00B64ECB">
              <w:rPr>
                <w:rFonts w:ascii="ＭＳ 明朝" w:eastAsia="ＭＳ 明朝" w:hAnsi="ＭＳ 明朝"/>
                <w:color w:val="000000"/>
                <w:spacing w:val="-4"/>
                <w:sz w:val="24"/>
                <w:szCs w:val="24"/>
              </w:rPr>
              <w:instrText>)</w:instrText>
            </w:r>
            <w:r w:rsidRPr="00B64EC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4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FA3E8EF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  <w:p w14:paraId="6E2BEA58" w14:textId="77777777" w:rsidR="00756C8E" w:rsidRPr="00B64ECB" w:rsidRDefault="00756C8E" w:rsidP="00756C8E">
            <w:pPr>
              <w:spacing w:line="260" w:lineRule="exact"/>
              <w:ind w:firstLineChars="300" w:firstLine="761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  <w:r w:rsidRPr="00B64ECB">
              <w:rPr>
                <w:rFonts w:ascii="ＭＳ 明朝" w:eastAsia="ＭＳ 明朝" w:hAnsi="ＭＳ 明朝" w:hint="eastAsia"/>
                <w:color w:val="000000"/>
                <w:spacing w:val="-1"/>
                <w:sz w:val="24"/>
                <w:szCs w:val="24"/>
              </w:rPr>
              <w:t xml:space="preserve">　　　　　　円（交付確定額　－　既交付額）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14:paraId="25CA23C9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  <w:tr w:rsidR="00756C8E" w:rsidRPr="00B64ECB" w14:paraId="563B6112" w14:textId="77777777" w:rsidTr="00DB4173">
        <w:trPr>
          <w:trHeight w:hRule="exact" w:val="133"/>
          <w:jc w:val="center"/>
        </w:trPr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</w:tcPr>
          <w:p w14:paraId="5EA7E248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401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14:paraId="69A0D96B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single" w:sz="12" w:space="0" w:color="auto"/>
            </w:tcBorders>
          </w:tcPr>
          <w:p w14:paraId="5AC1C1F9" w14:textId="77777777" w:rsidR="00756C8E" w:rsidRPr="00B64ECB" w:rsidRDefault="00756C8E" w:rsidP="00563EE3">
            <w:pPr>
              <w:spacing w:line="260" w:lineRule="exact"/>
              <w:rPr>
                <w:rFonts w:ascii="ＭＳ 明朝" w:eastAsia="ＭＳ 明朝" w:hAnsi="ＭＳ 明朝"/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3F07D3CB" w14:textId="77777777" w:rsidR="007C35EA" w:rsidRPr="00B64ECB" w:rsidRDefault="007C35EA" w:rsidP="00325555">
      <w:pPr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</w:p>
    <w:p w14:paraId="2A54EDEF" w14:textId="77777777" w:rsidR="004003CD" w:rsidRPr="00B64ECB" w:rsidRDefault="007C35EA" w:rsidP="004003CD">
      <w:pPr>
        <w:kinsoku w:val="0"/>
        <w:overflowPunct w:val="0"/>
        <w:spacing w:line="260" w:lineRule="exact"/>
        <w:ind w:left="779" w:hangingChars="300" w:hanging="779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備考　補助事業の実績に基づき精算額で交付の決定を受けた補助金の</w:t>
      </w:r>
      <w:r w:rsidR="004003CD" w:rsidRPr="00B64ECB"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場合には</w:t>
      </w:r>
      <w:r w:rsidR="009C203B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「</w:t>
      </w:r>
      <w:r w:rsidR="004003CD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="004003CD" w:rsidRPr="00B64ECB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補助金の交付決定の額」の項に記入した額を「</w:t>
      </w:r>
      <w:r w:rsidR="004003CD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５</w:t>
      </w:r>
      <w:r w:rsidR="004003CD" w:rsidRPr="00B64ECB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="004003CD"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補</w:t>
      </w:r>
    </w:p>
    <w:p w14:paraId="1738C5D7" w14:textId="77777777" w:rsidR="007C35EA" w:rsidRPr="00B64ECB" w:rsidRDefault="007C35EA" w:rsidP="004003CD">
      <w:pPr>
        <w:kinsoku w:val="0"/>
        <w:overflowPunct w:val="0"/>
        <w:spacing w:line="260" w:lineRule="exact"/>
        <w:ind w:firstLineChars="300" w:firstLine="779"/>
        <w:rPr>
          <w:rFonts w:ascii="ＭＳ 明朝" w:eastAsia="ＭＳ 明朝" w:hAnsi="ＭＳ 明朝"/>
          <w:color w:val="000000"/>
          <w:sz w:val="24"/>
          <w:szCs w:val="24"/>
        </w:rPr>
      </w:pPr>
      <w:r w:rsidRPr="00B64ECB">
        <w:rPr>
          <w:rFonts w:ascii="ＭＳ 明朝" w:eastAsia="ＭＳ 明朝" w:hAnsi="ＭＳ 明朝" w:hint="eastAsia"/>
          <w:color w:val="000000"/>
          <w:sz w:val="24"/>
          <w:szCs w:val="24"/>
        </w:rPr>
        <w:t>助金の交付確定額」の項に転記すること。</w:t>
      </w:r>
    </w:p>
    <w:p w14:paraId="780A7EAD" w14:textId="77777777" w:rsidR="007C35EA" w:rsidRPr="00B64ECB" w:rsidRDefault="007C35EA" w:rsidP="00325555">
      <w:pPr>
        <w:kinsoku w:val="0"/>
        <w:overflowPunct w:val="0"/>
        <w:spacing w:line="260" w:lineRule="exact"/>
        <w:ind w:left="215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7C35EA" w:rsidRPr="00B64ECB" w:rsidSect="00BC00BD">
      <w:type w:val="nextColumn"/>
      <w:pgSz w:w="11905" w:h="16837" w:code="9"/>
      <w:pgMar w:top="1247" w:right="1588" w:bottom="1247" w:left="1588" w:header="454" w:footer="142" w:gutter="0"/>
      <w:cols w:space="720"/>
      <w:docGrid w:type="linesAndChars" w:linePitch="478" w:charSpace="3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CA8BC" w14:textId="77777777" w:rsidR="00523AD2" w:rsidRDefault="00523AD2" w:rsidP="008C0D12">
      <w:pPr>
        <w:spacing w:line="240" w:lineRule="auto"/>
      </w:pPr>
      <w:r>
        <w:separator/>
      </w:r>
    </w:p>
  </w:endnote>
  <w:endnote w:type="continuationSeparator" w:id="0">
    <w:p w14:paraId="5D41D049" w14:textId="77777777" w:rsidR="00523AD2" w:rsidRDefault="00523AD2" w:rsidP="008C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AE2E" w14:textId="77777777" w:rsidR="00523AD2" w:rsidRDefault="00523AD2" w:rsidP="008C0D12">
      <w:pPr>
        <w:spacing w:line="240" w:lineRule="auto"/>
      </w:pPr>
      <w:r>
        <w:separator/>
      </w:r>
    </w:p>
  </w:footnote>
  <w:footnote w:type="continuationSeparator" w:id="0">
    <w:p w14:paraId="66E397ED" w14:textId="77777777" w:rsidR="00523AD2" w:rsidRDefault="00523AD2" w:rsidP="008C0D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4CA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4C7C"/>
    <w:multiLevelType w:val="hybridMultilevel"/>
    <w:tmpl w:val="FFFFFFFF"/>
    <w:lvl w:ilvl="0" w:tplc="F0743A56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CA07D76"/>
    <w:multiLevelType w:val="hybridMultilevel"/>
    <w:tmpl w:val="FFFFFFFF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B163E1"/>
    <w:multiLevelType w:val="hybridMultilevel"/>
    <w:tmpl w:val="FFFFFFFF"/>
    <w:lvl w:ilvl="0" w:tplc="05F0306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B83FE8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E623E04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AF001D"/>
    <w:multiLevelType w:val="hybridMultilevel"/>
    <w:tmpl w:val="FFFFFFFF"/>
    <w:lvl w:ilvl="0" w:tplc="B740B934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41F35E5"/>
    <w:multiLevelType w:val="hybridMultilevel"/>
    <w:tmpl w:val="FFFFFFFF"/>
    <w:lvl w:ilvl="0" w:tplc="1E12F5FE">
      <w:start w:val="1"/>
      <w:numFmt w:val="decimal"/>
      <w:lvlText w:val="(%1)"/>
      <w:lvlJc w:val="left"/>
      <w:pPr>
        <w:tabs>
          <w:tab w:val="num" w:pos="525"/>
        </w:tabs>
        <w:ind w:left="525" w:hanging="46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39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2D"/>
    <w:rsid w:val="00087FC7"/>
    <w:rsid w:val="00100D01"/>
    <w:rsid w:val="002A4EA2"/>
    <w:rsid w:val="002B0185"/>
    <w:rsid w:val="002B0701"/>
    <w:rsid w:val="002E5CB1"/>
    <w:rsid w:val="002F1FD6"/>
    <w:rsid w:val="00305C30"/>
    <w:rsid w:val="00325555"/>
    <w:rsid w:val="003C0044"/>
    <w:rsid w:val="004003CD"/>
    <w:rsid w:val="0042515F"/>
    <w:rsid w:val="00472751"/>
    <w:rsid w:val="004B711C"/>
    <w:rsid w:val="00523AD2"/>
    <w:rsid w:val="00530092"/>
    <w:rsid w:val="00563EE3"/>
    <w:rsid w:val="00590CD4"/>
    <w:rsid w:val="005E6545"/>
    <w:rsid w:val="00621780"/>
    <w:rsid w:val="006738F9"/>
    <w:rsid w:val="006D5738"/>
    <w:rsid w:val="0074699D"/>
    <w:rsid w:val="00756C8E"/>
    <w:rsid w:val="00792B7E"/>
    <w:rsid w:val="007C35EA"/>
    <w:rsid w:val="007F51D0"/>
    <w:rsid w:val="00820F7F"/>
    <w:rsid w:val="008C0D12"/>
    <w:rsid w:val="008F15B7"/>
    <w:rsid w:val="00931F01"/>
    <w:rsid w:val="009C203B"/>
    <w:rsid w:val="00A57B1E"/>
    <w:rsid w:val="00A939F7"/>
    <w:rsid w:val="00AA4361"/>
    <w:rsid w:val="00AF2083"/>
    <w:rsid w:val="00B331EC"/>
    <w:rsid w:val="00B56262"/>
    <w:rsid w:val="00B64ECB"/>
    <w:rsid w:val="00BC00BD"/>
    <w:rsid w:val="00C61268"/>
    <w:rsid w:val="00C75F97"/>
    <w:rsid w:val="00D33233"/>
    <w:rsid w:val="00D33C48"/>
    <w:rsid w:val="00D3712D"/>
    <w:rsid w:val="00DB4173"/>
    <w:rsid w:val="00DF2765"/>
    <w:rsid w:val="00E314FA"/>
    <w:rsid w:val="00E326CC"/>
    <w:rsid w:val="00ED0F9C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211CB"/>
  <w14:defaultImageDpi w14:val="0"/>
  <w15:docId w15:val="{B79C1F1E-65CC-4F00-A864-F44DB67C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pPr>
      <w:kinsoku w:val="0"/>
      <w:wordWrap w:val="0"/>
      <w:overflowPunct w:val="0"/>
      <w:spacing w:line="226" w:lineRule="exact"/>
      <w:ind w:left="215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pacing w:val="2"/>
      <w:sz w:val="20"/>
    </w:rPr>
  </w:style>
  <w:style w:type="paragraph" w:styleId="a7">
    <w:name w:val="header"/>
    <w:basedOn w:val="a"/>
    <w:link w:val="a8"/>
    <w:uiPriority w:val="99"/>
    <w:unhideWhenUsed/>
    <w:rsid w:val="008C0D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C0D12"/>
    <w:rPr>
      <w:rFonts w:cs="Times New Roman"/>
      <w:spacing w:val="2"/>
      <w:sz w:val="20"/>
    </w:rPr>
  </w:style>
  <w:style w:type="paragraph" w:styleId="a9">
    <w:name w:val="footer"/>
    <w:basedOn w:val="a"/>
    <w:link w:val="aa"/>
    <w:uiPriority w:val="99"/>
    <w:unhideWhenUsed/>
    <w:rsid w:val="008C0D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C0D12"/>
    <w:rPr>
      <w:rFonts w:cs="Times New Roman"/>
      <w:spacing w:val="2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087F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87FC7"/>
    <w:rPr>
      <w:rFonts w:ascii="Arial" w:eastAsia="ＭＳ ゴシック" w:hAnsi="Arial" w:cs="Times New Roman"/>
      <w:spacing w:val="2"/>
      <w:sz w:val="18"/>
    </w:rPr>
  </w:style>
  <w:style w:type="character" w:styleId="ad">
    <w:name w:val="annotation reference"/>
    <w:basedOn w:val="a0"/>
    <w:uiPriority w:val="99"/>
    <w:semiHidden/>
    <w:unhideWhenUsed/>
    <w:rsid w:val="00E314FA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E314F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E314FA"/>
    <w:rPr>
      <w:rFonts w:cs="Times New Roman"/>
      <w:spacing w:val="2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14F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314FA"/>
    <w:rPr>
      <w:rFonts w:cs="Times New Roman"/>
      <w:b/>
      <w:spacing w:val="2"/>
      <w:sz w:val="20"/>
    </w:rPr>
  </w:style>
  <w:style w:type="paragraph" w:styleId="af2">
    <w:name w:val="Revision"/>
    <w:hidden/>
    <w:uiPriority w:val="99"/>
    <w:semiHidden/>
    <w:rsid w:val="00E314FA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〔様式〕コミュニティ活動推進費補助金交付要綱（Ｈ９</vt:lpstr>
    </vt:vector>
  </TitlesOfParts>
  <Company>周南市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〔様式〕コミュニティ活動推進費補助金交付要綱（Ｈ９</dc:title>
  <dc:subject/>
  <dc:creator>徳山市</dc:creator>
  <cp:keywords/>
  <dc:description/>
  <cp:lastModifiedBy>PC200786</cp:lastModifiedBy>
  <cp:revision>2</cp:revision>
  <cp:lastPrinted>2015-07-13T05:03:00Z</cp:lastPrinted>
  <dcterms:created xsi:type="dcterms:W3CDTF">2024-05-01T05:47:00Z</dcterms:created>
  <dcterms:modified xsi:type="dcterms:W3CDTF">2024-05-01T05:47:00Z</dcterms:modified>
</cp:coreProperties>
</file>