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4E75E" w14:textId="77777777" w:rsidR="006C1028" w:rsidRPr="00102318" w:rsidRDefault="006C1028" w:rsidP="00EF60C4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第</w:t>
      </w:r>
      <w:r w:rsidRPr="00102318">
        <w:rPr>
          <w:rFonts w:asciiTheme="minorEastAsia" w:hAnsiTheme="minorEastAsia" w:cs="MS UI Gothic" w:hint="eastAsia"/>
          <w:kern w:val="0"/>
          <w:sz w:val="24"/>
          <w:szCs w:val="24"/>
        </w:rPr>
        <w:t>１</w:t>
      </w: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号様式</w:t>
      </w:r>
    </w:p>
    <w:p w14:paraId="3FCCDFDC" w14:textId="35968A02" w:rsidR="00792AB4" w:rsidRPr="00102318" w:rsidRDefault="002D5DC8" w:rsidP="002D5DC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 UI Gothic"/>
          <w:kern w:val="0"/>
          <w:sz w:val="24"/>
          <w:szCs w:val="24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周　第　　　号</w:t>
      </w:r>
    </w:p>
    <w:p w14:paraId="31B4C52D" w14:textId="78A7C93E" w:rsidR="006C1028" w:rsidRPr="00102318" w:rsidRDefault="002D5DC8" w:rsidP="006C1028">
      <w:pPr>
        <w:autoSpaceDE w:val="0"/>
        <w:autoSpaceDN w:val="0"/>
        <w:adjustRightInd w:val="0"/>
        <w:jc w:val="right"/>
        <w:rPr>
          <w:rFonts w:asciiTheme="minorEastAsia" w:hAnsiTheme="minorEastAsia" w:cs="MS UI Gothic"/>
          <w:kern w:val="0"/>
          <w:sz w:val="24"/>
          <w:szCs w:val="24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年　　月　　日</w:t>
      </w:r>
    </w:p>
    <w:p w14:paraId="7EFD2968" w14:textId="77777777" w:rsidR="006C1028" w:rsidRPr="00102318" w:rsidRDefault="006C1028" w:rsidP="006C1028">
      <w:pPr>
        <w:autoSpaceDE w:val="0"/>
        <w:autoSpaceDN w:val="0"/>
        <w:adjustRightInd w:val="0"/>
        <w:jc w:val="right"/>
        <w:rPr>
          <w:rFonts w:asciiTheme="minorEastAsia" w:hAnsiTheme="minorEastAsia" w:cs="MS UI Gothic"/>
          <w:kern w:val="0"/>
          <w:sz w:val="24"/>
          <w:szCs w:val="24"/>
        </w:rPr>
      </w:pPr>
    </w:p>
    <w:p w14:paraId="6124F23F" w14:textId="77777777" w:rsidR="002D5DC8" w:rsidRPr="00222467" w:rsidRDefault="002D5DC8" w:rsidP="002D5DC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受注者</w:t>
      </w:r>
    </w:p>
    <w:p w14:paraId="55C45A04" w14:textId="77777777" w:rsidR="006C1028" w:rsidRPr="00222467" w:rsidRDefault="006C1028" w:rsidP="00792AB4">
      <w:pPr>
        <w:autoSpaceDE w:val="0"/>
        <w:autoSpaceDN w:val="0"/>
        <w:adjustRightInd w:val="0"/>
        <w:jc w:val="left"/>
        <w:rPr>
          <w:rFonts w:asciiTheme="minorEastAsia" w:hAnsiTheme="minorEastAsia" w:cs="MS UI Gothic"/>
          <w:kern w:val="0"/>
          <w:sz w:val="24"/>
          <w:szCs w:val="24"/>
        </w:rPr>
      </w:pPr>
    </w:p>
    <w:p w14:paraId="68BE2EE1" w14:textId="53651D4E" w:rsidR="0011761E" w:rsidRPr="00222467" w:rsidRDefault="0011761E" w:rsidP="0011761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 UI Gothic"/>
          <w:kern w:val="0"/>
          <w:sz w:val="24"/>
          <w:szCs w:val="24"/>
        </w:rPr>
      </w:pPr>
      <w:r w:rsidRPr="00617A59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周南市長　　　　　　　　　</w:t>
      </w:r>
      <w:r w:rsidR="00701786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</w:t>
      </w:r>
    </w:p>
    <w:p w14:paraId="63196F5D" w14:textId="56A8B4E3" w:rsidR="00792AB4" w:rsidRPr="00222467" w:rsidRDefault="00792AB4" w:rsidP="0011761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 UI Gothic"/>
          <w:strike/>
          <w:kern w:val="0"/>
          <w:sz w:val="24"/>
          <w:szCs w:val="24"/>
        </w:rPr>
      </w:pPr>
    </w:p>
    <w:p w14:paraId="61D225C4" w14:textId="77777777" w:rsidR="006C1028" w:rsidRPr="00222467" w:rsidRDefault="006C1028" w:rsidP="006C1028">
      <w:pPr>
        <w:autoSpaceDE w:val="0"/>
        <w:autoSpaceDN w:val="0"/>
        <w:adjustRightInd w:val="0"/>
        <w:jc w:val="right"/>
        <w:rPr>
          <w:rFonts w:asciiTheme="minorEastAsia" w:hAnsiTheme="minorEastAsia" w:cs="MS UI Gothic"/>
          <w:kern w:val="0"/>
          <w:sz w:val="24"/>
          <w:szCs w:val="24"/>
        </w:rPr>
      </w:pPr>
    </w:p>
    <w:p w14:paraId="55FFA805" w14:textId="77777777" w:rsidR="00792AB4" w:rsidRPr="00617A59" w:rsidRDefault="00792AB4" w:rsidP="006C1028">
      <w:pPr>
        <w:autoSpaceDE w:val="0"/>
        <w:autoSpaceDN w:val="0"/>
        <w:adjustRightInd w:val="0"/>
        <w:jc w:val="center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 w:rsidRPr="00617A59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業務委託成績の評定結果について</w:t>
      </w:r>
      <w:r w:rsidRPr="00617A59">
        <w:rPr>
          <w:rFonts w:asciiTheme="minorEastAsia" w:hAnsiTheme="minorEastAsia" w:cs="MS UI Gothic"/>
          <w:kern w:val="0"/>
          <w:sz w:val="24"/>
          <w:szCs w:val="24"/>
          <w:lang w:val="ja-JP"/>
        </w:rPr>
        <w:t>(</w:t>
      </w:r>
      <w:r w:rsidRPr="00617A59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通知</w:t>
      </w:r>
      <w:r w:rsidRPr="00617A59">
        <w:rPr>
          <w:rFonts w:asciiTheme="minorEastAsia" w:hAnsiTheme="minorEastAsia" w:cs="MS UI Gothic"/>
          <w:kern w:val="0"/>
          <w:sz w:val="24"/>
          <w:szCs w:val="24"/>
          <w:lang w:val="ja-JP"/>
        </w:rPr>
        <w:t>)</w:t>
      </w:r>
    </w:p>
    <w:p w14:paraId="4BDD9D29" w14:textId="77777777" w:rsidR="006C1028" w:rsidRPr="00617A59" w:rsidRDefault="006C1028" w:rsidP="006C1028">
      <w:pPr>
        <w:autoSpaceDE w:val="0"/>
        <w:autoSpaceDN w:val="0"/>
        <w:adjustRightInd w:val="0"/>
        <w:jc w:val="center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0FE30377" w14:textId="77777777" w:rsidR="00792AB4" w:rsidRPr="00617A59" w:rsidRDefault="00792AB4" w:rsidP="006C1028">
      <w:pPr>
        <w:autoSpaceDE w:val="0"/>
        <w:autoSpaceDN w:val="0"/>
        <w:adjustRightInd w:val="0"/>
        <w:ind w:firstLineChars="118" w:firstLine="283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 w:rsidRPr="00617A59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貴社が受注した業務について、業務委託成績評定要領に基づき評定した結果を通知します。</w:t>
      </w:r>
    </w:p>
    <w:p w14:paraId="1308B058" w14:textId="77777777" w:rsidR="00792AB4" w:rsidRPr="00617A59" w:rsidRDefault="00792AB4" w:rsidP="006C1028">
      <w:pPr>
        <w:autoSpaceDE w:val="0"/>
        <w:autoSpaceDN w:val="0"/>
        <w:adjustRightInd w:val="0"/>
        <w:ind w:firstLineChars="118" w:firstLine="283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 w:rsidRPr="00617A59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評定の結果に疑問があるときは、下記の問い合わせ先に対して説明を求めることができます。</w:t>
      </w:r>
    </w:p>
    <w:p w14:paraId="4F61D7B7" w14:textId="23ADA914" w:rsidR="00792AB4" w:rsidRDefault="00792AB4" w:rsidP="006C1028">
      <w:pPr>
        <w:autoSpaceDE w:val="0"/>
        <w:autoSpaceDN w:val="0"/>
        <w:adjustRightInd w:val="0"/>
        <w:ind w:firstLineChars="118" w:firstLine="283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 w:rsidRPr="00617A59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また、この書面の通知を受けた日から起算して</w:t>
      </w:r>
      <w:r w:rsidR="005872EF" w:rsidRPr="00617A59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１４</w:t>
      </w:r>
      <w:r w:rsidRPr="00617A59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日</w:t>
      </w:r>
      <w:r w:rsidRPr="00617A59">
        <w:rPr>
          <w:rFonts w:asciiTheme="minorEastAsia" w:hAnsiTheme="minorEastAsia" w:cs="MS UI Gothic"/>
          <w:kern w:val="0"/>
          <w:sz w:val="24"/>
          <w:szCs w:val="24"/>
          <w:lang w:val="ja-JP"/>
        </w:rPr>
        <w:t>(</w:t>
      </w:r>
      <w:r w:rsidR="0011761E" w:rsidRPr="00617A59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「市の休日」</w:t>
      </w: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を含む。</w:t>
      </w:r>
      <w:r w:rsidRPr="00792AB4">
        <w:rPr>
          <w:rFonts w:asciiTheme="minorEastAsia" w:hAnsiTheme="minorEastAsia" w:cs="MS UI Gothic"/>
          <w:kern w:val="0"/>
          <w:sz w:val="24"/>
          <w:szCs w:val="24"/>
          <w:lang w:val="ja-JP"/>
        </w:rPr>
        <w:t>)</w:t>
      </w: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以内に、その疑問の旨を付して、書面により、説明を求めることができます。</w:t>
      </w:r>
    </w:p>
    <w:p w14:paraId="779D66B6" w14:textId="77777777" w:rsidR="006C1028" w:rsidRPr="00792AB4" w:rsidRDefault="006C1028" w:rsidP="006C1028">
      <w:pPr>
        <w:autoSpaceDE w:val="0"/>
        <w:autoSpaceDN w:val="0"/>
        <w:adjustRightInd w:val="0"/>
        <w:ind w:firstLineChars="118" w:firstLine="283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6C7A4F26" w14:textId="77777777" w:rsidR="006C1028" w:rsidRDefault="00792AB4" w:rsidP="006C1028">
      <w:pPr>
        <w:pStyle w:val="a4"/>
      </w:pPr>
      <w:r w:rsidRPr="00792AB4">
        <w:rPr>
          <w:rFonts w:hint="eastAsia"/>
        </w:rPr>
        <w:t>記</w:t>
      </w:r>
    </w:p>
    <w:p w14:paraId="2B3B4889" w14:textId="77777777" w:rsidR="006C1028" w:rsidRDefault="006C1028" w:rsidP="006C1028"/>
    <w:p w14:paraId="1C5A809F" w14:textId="77777777" w:rsidR="00792AB4" w:rsidRDefault="006C1028" w:rsidP="00792AB4">
      <w:pPr>
        <w:autoSpaceDE w:val="0"/>
        <w:autoSpaceDN w:val="0"/>
        <w:adjustRightInd w:val="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１　</w:t>
      </w:r>
      <w:r w:rsidR="00792AB4"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業務の名称</w:t>
      </w:r>
    </w:p>
    <w:p w14:paraId="570506DD" w14:textId="77777777" w:rsidR="006C1028" w:rsidRPr="00792AB4" w:rsidRDefault="006C1028" w:rsidP="00792AB4">
      <w:pPr>
        <w:autoSpaceDE w:val="0"/>
        <w:autoSpaceDN w:val="0"/>
        <w:adjustRightInd w:val="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76E5217A" w14:textId="77777777" w:rsidR="00792AB4" w:rsidRDefault="006C1028" w:rsidP="00792AB4">
      <w:pPr>
        <w:autoSpaceDE w:val="0"/>
        <w:autoSpaceDN w:val="0"/>
        <w:adjustRightInd w:val="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２　</w:t>
      </w:r>
      <w:r w:rsidR="00792AB4"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実施場所</w:t>
      </w:r>
    </w:p>
    <w:p w14:paraId="4F423350" w14:textId="77777777" w:rsidR="006C1028" w:rsidRPr="00792AB4" w:rsidRDefault="006C1028" w:rsidP="00792AB4">
      <w:pPr>
        <w:autoSpaceDE w:val="0"/>
        <w:autoSpaceDN w:val="0"/>
        <w:adjustRightInd w:val="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39B776C7" w14:textId="3D97330A" w:rsidR="00792AB4" w:rsidRDefault="006C1028" w:rsidP="00792AB4">
      <w:pPr>
        <w:autoSpaceDE w:val="0"/>
        <w:autoSpaceDN w:val="0"/>
        <w:adjustRightInd w:val="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３　</w:t>
      </w:r>
      <w:r w:rsidR="00792AB4"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委託期間</w:t>
      </w: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　　　　</w:t>
      </w:r>
      <w:r w:rsidR="00E35AB3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</w:t>
      </w: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年　　月　　日から</w:t>
      </w:r>
      <w:r w:rsidR="00E35AB3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</w:t>
      </w: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年　　月　　日</w:t>
      </w:r>
    </w:p>
    <w:p w14:paraId="4E548DA7" w14:textId="77777777" w:rsidR="006C1028" w:rsidRPr="00792AB4" w:rsidRDefault="006C1028" w:rsidP="00792AB4">
      <w:pPr>
        <w:autoSpaceDE w:val="0"/>
        <w:autoSpaceDN w:val="0"/>
        <w:adjustRightInd w:val="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1CCB25F3" w14:textId="2CEA60D7" w:rsidR="00792AB4" w:rsidRDefault="006C1028" w:rsidP="00792AB4">
      <w:pPr>
        <w:autoSpaceDE w:val="0"/>
        <w:autoSpaceDN w:val="0"/>
        <w:adjustRightInd w:val="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４　</w:t>
      </w:r>
      <w:r w:rsidR="00792AB4"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完了検査年月日</w:t>
      </w: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　</w:t>
      </w:r>
      <w:r w:rsidR="00E35AB3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</w:t>
      </w: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年　　月　　日</w:t>
      </w:r>
    </w:p>
    <w:p w14:paraId="387B8C6E" w14:textId="77777777" w:rsidR="006C1028" w:rsidRPr="00792AB4" w:rsidRDefault="006C1028" w:rsidP="00792AB4">
      <w:pPr>
        <w:autoSpaceDE w:val="0"/>
        <w:autoSpaceDN w:val="0"/>
        <w:adjustRightInd w:val="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76C737CB" w14:textId="77777777" w:rsidR="00792AB4" w:rsidRPr="00792AB4" w:rsidRDefault="006C1028" w:rsidP="00792AB4">
      <w:pPr>
        <w:autoSpaceDE w:val="0"/>
        <w:autoSpaceDN w:val="0"/>
        <w:adjustRightInd w:val="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５　</w:t>
      </w:r>
      <w:r w:rsidR="00792AB4"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業務委託成績評定</w:t>
      </w:r>
    </w:p>
    <w:p w14:paraId="53B44CCC" w14:textId="77777777" w:rsidR="00792AB4" w:rsidRPr="00792AB4" w:rsidRDefault="00792AB4" w:rsidP="00F57FC9">
      <w:pPr>
        <w:autoSpaceDE w:val="0"/>
        <w:autoSpaceDN w:val="0"/>
        <w:adjustRightInd w:val="0"/>
        <w:ind w:firstLineChars="900" w:firstLine="216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評定点</w:t>
      </w:r>
      <w:r w:rsidR="00F57FC9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　　　</w:t>
      </w: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点</w:t>
      </w:r>
      <w:r w:rsidRPr="00792AB4">
        <w:rPr>
          <w:rFonts w:asciiTheme="minorEastAsia" w:hAnsiTheme="minorEastAsia" w:cs="MS UI Gothic"/>
          <w:kern w:val="0"/>
          <w:sz w:val="24"/>
          <w:szCs w:val="24"/>
          <w:lang w:val="ja-JP"/>
        </w:rPr>
        <w:t>(</w:t>
      </w: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修正評定点</w:t>
      </w:r>
      <w:r w:rsidR="00F57FC9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　　　点)</w:t>
      </w:r>
    </w:p>
    <w:p w14:paraId="46F3173C" w14:textId="77777777" w:rsidR="00792AB4" w:rsidRDefault="00792AB4" w:rsidP="00F57FC9">
      <w:pPr>
        <w:autoSpaceDE w:val="0"/>
        <w:autoSpaceDN w:val="0"/>
        <w:adjustRightInd w:val="0"/>
        <w:ind w:firstLineChars="900" w:firstLine="216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 w:rsidRPr="00792AB4">
        <w:rPr>
          <w:rFonts w:asciiTheme="minorEastAsia" w:hAnsiTheme="minorEastAsia" w:cs="MS UI Gothic"/>
          <w:kern w:val="0"/>
          <w:sz w:val="24"/>
          <w:szCs w:val="24"/>
          <w:lang w:val="ja-JP"/>
        </w:rPr>
        <w:t>(</w:t>
      </w: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項目別評定点は別表のとおり</w:t>
      </w:r>
      <w:r w:rsidRPr="00792AB4">
        <w:rPr>
          <w:rFonts w:asciiTheme="minorEastAsia" w:hAnsiTheme="minorEastAsia" w:cs="MS UI Gothic"/>
          <w:kern w:val="0"/>
          <w:sz w:val="24"/>
          <w:szCs w:val="24"/>
          <w:lang w:val="ja-JP"/>
        </w:rPr>
        <w:t>)</w:t>
      </w:r>
    </w:p>
    <w:p w14:paraId="76CF2C90" w14:textId="77777777" w:rsidR="00F57FC9" w:rsidRPr="00792AB4" w:rsidRDefault="00F57FC9" w:rsidP="00F57FC9">
      <w:pPr>
        <w:autoSpaceDE w:val="0"/>
        <w:autoSpaceDN w:val="0"/>
        <w:adjustRightInd w:val="0"/>
        <w:ind w:firstLineChars="900" w:firstLine="216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04ED935E" w14:textId="77777777" w:rsidR="00792AB4" w:rsidRPr="00792AB4" w:rsidRDefault="00F57FC9" w:rsidP="00792AB4">
      <w:pPr>
        <w:autoSpaceDE w:val="0"/>
        <w:autoSpaceDN w:val="0"/>
        <w:adjustRightInd w:val="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６　</w:t>
      </w:r>
      <w:r w:rsidR="00792AB4"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問い合わせ先及び送付先</w:t>
      </w:r>
    </w:p>
    <w:p w14:paraId="293B24CA" w14:textId="244E706E" w:rsidR="00792AB4" w:rsidRPr="00792AB4" w:rsidRDefault="00792AB4" w:rsidP="00F57FC9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 w:rsidRPr="00792AB4">
        <w:rPr>
          <w:rFonts w:asciiTheme="minorEastAsia" w:hAnsiTheme="minorEastAsia" w:cs="MS UI Gothic"/>
          <w:kern w:val="0"/>
          <w:sz w:val="24"/>
          <w:szCs w:val="24"/>
          <w:lang w:val="ja-JP"/>
        </w:rPr>
        <w:t>(</w:t>
      </w: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担当部署</w:t>
      </w:r>
      <w:r w:rsidRPr="00792AB4">
        <w:rPr>
          <w:rFonts w:asciiTheme="minorEastAsia" w:hAnsiTheme="minorEastAsia" w:cs="MS UI Gothic"/>
          <w:kern w:val="0"/>
          <w:sz w:val="24"/>
          <w:szCs w:val="24"/>
          <w:lang w:val="ja-JP"/>
        </w:rPr>
        <w:t>)</w:t>
      </w:r>
    </w:p>
    <w:p w14:paraId="5CFF103B" w14:textId="77777777" w:rsidR="00792AB4" w:rsidRDefault="00792AB4" w:rsidP="00F57FC9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連絡先</w:t>
      </w:r>
      <w:r w:rsidRPr="00792AB4">
        <w:rPr>
          <w:rFonts w:asciiTheme="minorEastAsia" w:hAnsiTheme="minorEastAsia" w:cs="MS UI Gothic"/>
          <w:kern w:val="0"/>
          <w:sz w:val="24"/>
          <w:szCs w:val="24"/>
          <w:lang w:val="ja-JP"/>
        </w:rPr>
        <w:t>(</w:t>
      </w: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住所、電話番号等</w:t>
      </w:r>
      <w:r w:rsidRPr="00792AB4">
        <w:rPr>
          <w:rFonts w:asciiTheme="minorEastAsia" w:hAnsiTheme="minorEastAsia" w:cs="MS UI Gothic"/>
          <w:kern w:val="0"/>
          <w:sz w:val="24"/>
          <w:szCs w:val="24"/>
          <w:lang w:val="ja-JP"/>
        </w:rPr>
        <w:t>)</w:t>
      </w:r>
    </w:p>
    <w:p w14:paraId="61EA3498" w14:textId="70F08714" w:rsidR="003D506B" w:rsidRDefault="003D506B">
      <w:pPr>
        <w:widowControl/>
        <w:jc w:val="left"/>
        <w:rPr>
          <w:rFonts w:asciiTheme="minorEastAsia" w:hAnsiTheme="minorEastAsia" w:cs="MS UI Gothic"/>
          <w:color w:val="FF0000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/>
          <w:color w:val="FF0000"/>
          <w:kern w:val="0"/>
          <w:sz w:val="24"/>
          <w:szCs w:val="24"/>
          <w:lang w:val="ja-JP"/>
        </w:rPr>
        <w:br w:type="page"/>
      </w:r>
    </w:p>
    <w:p w14:paraId="16710F57" w14:textId="57261D73" w:rsidR="00792AB4" w:rsidRPr="00792AB4" w:rsidRDefault="00792AB4" w:rsidP="00EF60C4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lastRenderedPageBreak/>
        <w:t>第</w:t>
      </w:r>
      <w:r w:rsidR="000E6E18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２</w:t>
      </w: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号様式</w:t>
      </w:r>
    </w:p>
    <w:p w14:paraId="00CDD9C3" w14:textId="77777777" w:rsidR="002D5DC8" w:rsidRPr="00102318" w:rsidRDefault="002D5DC8" w:rsidP="002D5DC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 UI Gothic"/>
          <w:kern w:val="0"/>
          <w:sz w:val="24"/>
          <w:szCs w:val="24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周　第　　　号</w:t>
      </w:r>
    </w:p>
    <w:p w14:paraId="7427B852" w14:textId="77777777" w:rsidR="002D5DC8" w:rsidRPr="00102318" w:rsidRDefault="002D5DC8" w:rsidP="002D5DC8">
      <w:pPr>
        <w:autoSpaceDE w:val="0"/>
        <w:autoSpaceDN w:val="0"/>
        <w:adjustRightInd w:val="0"/>
        <w:jc w:val="right"/>
        <w:rPr>
          <w:rFonts w:asciiTheme="minorEastAsia" w:hAnsiTheme="minorEastAsia" w:cs="MS UI Gothic"/>
          <w:kern w:val="0"/>
          <w:sz w:val="24"/>
          <w:szCs w:val="24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年　　月　　日</w:t>
      </w:r>
    </w:p>
    <w:p w14:paraId="4AC77066" w14:textId="77777777" w:rsidR="006A7E3E" w:rsidRPr="002D5DC8" w:rsidRDefault="006A7E3E" w:rsidP="00D01D1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</w:rPr>
      </w:pPr>
    </w:p>
    <w:p w14:paraId="602FCA80" w14:textId="3743F056" w:rsidR="00792AB4" w:rsidRPr="00222467" w:rsidRDefault="002D5DC8" w:rsidP="00D01D1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受注者</w:t>
      </w:r>
    </w:p>
    <w:p w14:paraId="2F402C53" w14:textId="77777777" w:rsidR="002D5DC8" w:rsidRPr="00222467" w:rsidRDefault="002D5DC8" w:rsidP="00D01D1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</w:rPr>
      </w:pPr>
    </w:p>
    <w:p w14:paraId="57157182" w14:textId="368DDF18" w:rsidR="002D5DC8" w:rsidRPr="00222467" w:rsidRDefault="002D5DC8" w:rsidP="002D5DC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 UI Gothic"/>
          <w:kern w:val="0"/>
          <w:sz w:val="24"/>
          <w:szCs w:val="24"/>
        </w:rPr>
      </w:pPr>
      <w:r w:rsidRPr="00617A59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周南市長　　　</w:t>
      </w: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</w:t>
      </w:r>
      <w:r w:rsidR="00701786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</w:t>
      </w:r>
      <w:bookmarkStart w:id="0" w:name="_GoBack"/>
      <w:bookmarkEnd w:id="0"/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　　　</w:t>
      </w:r>
    </w:p>
    <w:p w14:paraId="313B2B5D" w14:textId="51E2D4D1" w:rsidR="00792AB4" w:rsidRPr="00222467" w:rsidRDefault="00792AB4" w:rsidP="00D01D16">
      <w:pPr>
        <w:autoSpaceDE w:val="0"/>
        <w:autoSpaceDN w:val="0"/>
        <w:adjustRightInd w:val="0"/>
        <w:spacing w:line="276" w:lineRule="auto"/>
        <w:jc w:val="right"/>
        <w:rPr>
          <w:rFonts w:asciiTheme="minorEastAsia" w:hAnsiTheme="minorEastAsia" w:cs="MS UI Gothic"/>
          <w:strike/>
          <w:kern w:val="0"/>
          <w:sz w:val="24"/>
          <w:szCs w:val="24"/>
        </w:rPr>
      </w:pPr>
    </w:p>
    <w:p w14:paraId="45FB6554" w14:textId="77777777" w:rsidR="006A7E3E" w:rsidRPr="00222467" w:rsidRDefault="006A7E3E" w:rsidP="00D01D1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</w:rPr>
      </w:pPr>
    </w:p>
    <w:p w14:paraId="586B197C" w14:textId="77777777" w:rsidR="00792AB4" w:rsidRDefault="00792AB4" w:rsidP="00D01D16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業務委託成績評定に係る説明について</w:t>
      </w:r>
      <w:r w:rsidRPr="00792AB4">
        <w:rPr>
          <w:rFonts w:asciiTheme="minorEastAsia" w:hAnsiTheme="minorEastAsia" w:cs="MS UI Gothic"/>
          <w:kern w:val="0"/>
          <w:sz w:val="24"/>
          <w:szCs w:val="24"/>
          <w:lang w:val="ja-JP"/>
        </w:rPr>
        <w:t>(</w:t>
      </w: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回答</w:t>
      </w:r>
      <w:r w:rsidRPr="00792AB4">
        <w:rPr>
          <w:rFonts w:asciiTheme="minorEastAsia" w:hAnsiTheme="minorEastAsia" w:cs="MS UI Gothic"/>
          <w:kern w:val="0"/>
          <w:sz w:val="24"/>
          <w:szCs w:val="24"/>
          <w:lang w:val="ja-JP"/>
        </w:rPr>
        <w:t>)</w:t>
      </w:r>
    </w:p>
    <w:p w14:paraId="1FBD9F50" w14:textId="77777777" w:rsidR="006A7E3E" w:rsidRPr="00792AB4" w:rsidRDefault="006A7E3E" w:rsidP="00D01D16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48957DCE" w14:textId="65816F7C" w:rsidR="00792AB4" w:rsidRDefault="00D01D16" w:rsidP="00617A59">
      <w:pPr>
        <w:autoSpaceDE w:val="0"/>
        <w:autoSpaceDN w:val="0"/>
        <w:adjustRightInd w:val="0"/>
        <w:spacing w:line="276" w:lineRule="auto"/>
        <w:ind w:firstLineChars="300" w:firstLine="72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</w:t>
      </w:r>
      <w:r w:rsidR="00792AB4"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年</w:t>
      </w: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</w:t>
      </w:r>
      <w:r w:rsidR="00792AB4"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月</w:t>
      </w: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日</w:t>
      </w:r>
      <w:r w:rsidR="00792AB4"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付けで貴社から説明を求められました評定内容について、下記のとおり回答します。</w:t>
      </w:r>
    </w:p>
    <w:p w14:paraId="2A081517" w14:textId="77777777" w:rsidR="00D01D16" w:rsidRPr="00792AB4" w:rsidRDefault="00D01D16" w:rsidP="00D01D16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131DD140" w14:textId="77777777" w:rsidR="00D01D16" w:rsidRDefault="00792AB4" w:rsidP="00D01D16">
      <w:pPr>
        <w:pStyle w:val="a4"/>
        <w:spacing w:line="276" w:lineRule="auto"/>
      </w:pPr>
      <w:r w:rsidRPr="00792AB4">
        <w:rPr>
          <w:rFonts w:hint="eastAsia"/>
        </w:rPr>
        <w:t>記</w:t>
      </w:r>
    </w:p>
    <w:p w14:paraId="79F13912" w14:textId="77777777" w:rsidR="00D01D16" w:rsidRDefault="00D01D16" w:rsidP="00D01D16">
      <w:pPr>
        <w:spacing w:line="276" w:lineRule="auto"/>
      </w:pPr>
    </w:p>
    <w:p w14:paraId="362769EA" w14:textId="77777777" w:rsidR="00D01D16" w:rsidRPr="00792AB4" w:rsidRDefault="00D01D16" w:rsidP="00D01D16">
      <w:pPr>
        <w:spacing w:line="276" w:lineRule="auto"/>
        <w:rPr>
          <w:lang w:val="ja-JP"/>
        </w:rPr>
      </w:pPr>
    </w:p>
    <w:p w14:paraId="211711F2" w14:textId="77777777" w:rsidR="00792AB4" w:rsidRDefault="00D01D16" w:rsidP="00D01D1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１　</w:t>
      </w:r>
      <w:r w:rsidR="00792AB4"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業務の名称</w:t>
      </w:r>
    </w:p>
    <w:p w14:paraId="0D1845E3" w14:textId="77777777" w:rsidR="00D01D16" w:rsidRPr="00792AB4" w:rsidRDefault="00D01D16" w:rsidP="00D01D1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773DC830" w14:textId="77777777" w:rsidR="00792AB4" w:rsidRPr="00792AB4" w:rsidRDefault="00D01D16" w:rsidP="00D01D1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２　</w:t>
      </w:r>
      <w:r w:rsidR="00792AB4"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疑問に対する回答</w:t>
      </w:r>
    </w:p>
    <w:p w14:paraId="1835D885" w14:textId="77777777" w:rsidR="00D01D16" w:rsidRDefault="00D01D16" w:rsidP="00D01D16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4C01C30" w14:textId="77777777" w:rsidR="00D01D16" w:rsidRDefault="00D01D1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39064E48" w14:textId="77777777" w:rsidR="00792AB4" w:rsidRPr="00792AB4" w:rsidRDefault="00792AB4" w:rsidP="00EF60C4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</w:rPr>
      </w:pP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lastRenderedPageBreak/>
        <w:t>参考様式</w:t>
      </w:r>
    </w:p>
    <w:p w14:paraId="41F5E8C3" w14:textId="77777777" w:rsidR="00D01D16" w:rsidRPr="0063544C" w:rsidRDefault="00D01D16" w:rsidP="00D01D1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</w:rPr>
      </w:pPr>
    </w:p>
    <w:p w14:paraId="06FC3878" w14:textId="2EEB601B" w:rsidR="002D5DC8" w:rsidRPr="00222467" w:rsidRDefault="002D5DC8" w:rsidP="002D5DC8">
      <w:pPr>
        <w:autoSpaceDE w:val="0"/>
        <w:autoSpaceDN w:val="0"/>
        <w:adjustRightInd w:val="0"/>
        <w:jc w:val="right"/>
        <w:rPr>
          <w:rFonts w:asciiTheme="minorEastAsia" w:hAnsiTheme="minorEastAsia" w:cs="MS UI Gothic"/>
          <w:kern w:val="0"/>
          <w:sz w:val="24"/>
          <w:szCs w:val="24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年　　月　　日</w:t>
      </w:r>
    </w:p>
    <w:p w14:paraId="16D2C174" w14:textId="77777777" w:rsidR="00EF60C4" w:rsidRPr="00102318" w:rsidRDefault="00EF60C4" w:rsidP="002D5DC8">
      <w:pPr>
        <w:autoSpaceDE w:val="0"/>
        <w:autoSpaceDN w:val="0"/>
        <w:adjustRightInd w:val="0"/>
        <w:jc w:val="right"/>
        <w:rPr>
          <w:rFonts w:asciiTheme="minorEastAsia" w:hAnsiTheme="minorEastAsia" w:cs="MS UI Gothic"/>
          <w:kern w:val="0"/>
          <w:sz w:val="24"/>
          <w:szCs w:val="24"/>
        </w:rPr>
      </w:pPr>
    </w:p>
    <w:p w14:paraId="2684F63D" w14:textId="77777777" w:rsidR="00D01D16" w:rsidRPr="00617A59" w:rsidRDefault="00D01D16" w:rsidP="00D01D1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</w:rPr>
      </w:pPr>
      <w:r w:rsidRPr="00617A59">
        <w:rPr>
          <w:rFonts w:asciiTheme="minorEastAsia" w:hAnsiTheme="minorEastAsia" w:cs="MS UI Gothic" w:hint="eastAsia"/>
          <w:kern w:val="0"/>
          <w:sz w:val="24"/>
          <w:szCs w:val="24"/>
        </w:rPr>
        <w:t xml:space="preserve">周南市長　</w:t>
      </w:r>
    </w:p>
    <w:p w14:paraId="55E746F1" w14:textId="4F13F9DC" w:rsidR="00792AB4" w:rsidRPr="00D01D16" w:rsidRDefault="00792AB4" w:rsidP="00D01D16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strike/>
          <w:kern w:val="0"/>
          <w:sz w:val="24"/>
          <w:szCs w:val="24"/>
        </w:rPr>
      </w:pPr>
    </w:p>
    <w:p w14:paraId="301D8D99" w14:textId="77777777" w:rsidR="00792AB4" w:rsidRPr="0063544C" w:rsidRDefault="00792AB4" w:rsidP="00D01D16">
      <w:pPr>
        <w:autoSpaceDE w:val="0"/>
        <w:autoSpaceDN w:val="0"/>
        <w:adjustRightInd w:val="0"/>
        <w:spacing w:line="276" w:lineRule="auto"/>
        <w:ind w:rightChars="900" w:right="1890"/>
        <w:jc w:val="right"/>
        <w:rPr>
          <w:rFonts w:asciiTheme="minorEastAsia" w:hAnsiTheme="minorEastAsia" w:cs="MS UI Gothic"/>
          <w:kern w:val="0"/>
          <w:sz w:val="24"/>
          <w:szCs w:val="24"/>
        </w:rPr>
      </w:pPr>
      <w:r w:rsidRPr="0063544C">
        <w:rPr>
          <w:rFonts w:asciiTheme="minorEastAsia" w:hAnsiTheme="minorEastAsia" w:cs="MS UI Gothic"/>
          <w:kern w:val="0"/>
          <w:sz w:val="24"/>
          <w:szCs w:val="24"/>
        </w:rPr>
        <w:t>(</w:t>
      </w: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受注者</w:t>
      </w:r>
      <w:r w:rsidRPr="0063544C">
        <w:rPr>
          <w:rFonts w:asciiTheme="minorEastAsia" w:hAnsiTheme="minorEastAsia" w:cs="MS UI Gothic"/>
          <w:kern w:val="0"/>
          <w:sz w:val="24"/>
          <w:szCs w:val="24"/>
        </w:rPr>
        <w:t>)</w:t>
      </w:r>
      <w:r w:rsidR="00D01D16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　　　　　　　</w:t>
      </w:r>
    </w:p>
    <w:p w14:paraId="78CDFE9F" w14:textId="1DC4BEAA" w:rsidR="00792AB4" w:rsidRPr="00EF60C4" w:rsidRDefault="00792AB4" w:rsidP="00D01D16">
      <w:pPr>
        <w:autoSpaceDE w:val="0"/>
        <w:autoSpaceDN w:val="0"/>
        <w:adjustRightInd w:val="0"/>
        <w:spacing w:line="276" w:lineRule="auto"/>
        <w:ind w:rightChars="90" w:right="189"/>
        <w:jc w:val="right"/>
        <w:rPr>
          <w:rFonts w:asciiTheme="minorEastAsia" w:hAnsiTheme="minorEastAsia" w:cs="MS UI Gothic"/>
          <w:kern w:val="0"/>
          <w:sz w:val="24"/>
          <w:szCs w:val="24"/>
        </w:rPr>
      </w:pPr>
    </w:p>
    <w:p w14:paraId="11AE0403" w14:textId="77777777" w:rsidR="00D01D16" w:rsidRPr="00EF60C4" w:rsidRDefault="00D01D16" w:rsidP="00D01D16">
      <w:pPr>
        <w:autoSpaceDE w:val="0"/>
        <w:autoSpaceDN w:val="0"/>
        <w:adjustRightInd w:val="0"/>
        <w:spacing w:line="276" w:lineRule="auto"/>
        <w:ind w:rightChars="90" w:right="189"/>
        <w:jc w:val="right"/>
        <w:rPr>
          <w:rFonts w:asciiTheme="minorEastAsia" w:hAnsiTheme="minorEastAsia" w:cs="MS UI Gothic"/>
          <w:kern w:val="0"/>
          <w:sz w:val="24"/>
          <w:szCs w:val="24"/>
        </w:rPr>
      </w:pPr>
    </w:p>
    <w:p w14:paraId="5BDCB071" w14:textId="77777777" w:rsidR="00792AB4" w:rsidRDefault="00792AB4" w:rsidP="00D01D16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業務委託成績評定に係る説明請求について</w:t>
      </w:r>
    </w:p>
    <w:p w14:paraId="3C69D896" w14:textId="5B1A7F2C" w:rsidR="00D01D16" w:rsidRDefault="00D01D16" w:rsidP="00D01D16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228D9653" w14:textId="77777777" w:rsidR="00DF7C9D" w:rsidRPr="00792AB4" w:rsidRDefault="00DF7C9D" w:rsidP="00D01D16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43A6BDCC" w14:textId="2CCCB1BD" w:rsidR="00792AB4" w:rsidRDefault="00D01D16" w:rsidP="002D5DC8">
      <w:pPr>
        <w:autoSpaceDE w:val="0"/>
        <w:autoSpaceDN w:val="0"/>
        <w:adjustRightInd w:val="0"/>
        <w:spacing w:line="276" w:lineRule="auto"/>
        <w:ind w:firstLineChars="300" w:firstLine="72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</w:t>
      </w:r>
      <w:r w:rsidR="00792AB4"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年</w:t>
      </w: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</w:t>
      </w:r>
      <w:r w:rsidR="00792AB4"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月</w:t>
      </w: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</w:t>
      </w:r>
      <w:r w:rsidR="00792AB4"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日付け</w:t>
      </w:r>
      <w:r w:rsidR="002D5DC8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周　</w:t>
      </w:r>
      <w:r w:rsidR="00792AB4"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第</w:t>
      </w: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　　　</w:t>
      </w:r>
      <w:r w:rsidR="00792AB4"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号で通知のありました業務委託成績評定の内容について、下記のとおり説明を求めます。</w:t>
      </w:r>
    </w:p>
    <w:p w14:paraId="43CB735B" w14:textId="77777777" w:rsidR="00DF7C9D" w:rsidRDefault="00DF7C9D" w:rsidP="002D5DC8">
      <w:pPr>
        <w:autoSpaceDE w:val="0"/>
        <w:autoSpaceDN w:val="0"/>
        <w:adjustRightInd w:val="0"/>
        <w:spacing w:line="276" w:lineRule="auto"/>
        <w:ind w:firstLineChars="300" w:firstLine="72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6ECC03A3" w14:textId="77777777" w:rsidR="00D01D16" w:rsidRPr="00792AB4" w:rsidRDefault="00D01D16" w:rsidP="00D01D16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23B47DD3" w14:textId="77777777" w:rsidR="00D01D16" w:rsidRDefault="00792AB4" w:rsidP="00D01D16">
      <w:pPr>
        <w:pStyle w:val="a4"/>
      </w:pPr>
      <w:r w:rsidRPr="00792AB4">
        <w:rPr>
          <w:rFonts w:hint="eastAsia"/>
        </w:rPr>
        <w:t>記</w:t>
      </w:r>
    </w:p>
    <w:p w14:paraId="3E670E31" w14:textId="6F153FC6" w:rsidR="00EF60C4" w:rsidRDefault="00EF60C4" w:rsidP="00EF60C4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1D3C8758" w14:textId="77777777" w:rsidR="00DF7C9D" w:rsidRDefault="00DF7C9D" w:rsidP="00EF60C4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69323D45" w14:textId="5EF02923" w:rsidR="00EF60C4" w:rsidRDefault="00EF60C4" w:rsidP="00EF60C4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１　</w:t>
      </w: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業務の名称</w:t>
      </w:r>
    </w:p>
    <w:p w14:paraId="47657388" w14:textId="77777777" w:rsidR="00EF60C4" w:rsidRPr="00792AB4" w:rsidRDefault="00EF60C4" w:rsidP="00EF60C4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1A0DFEBA" w14:textId="77777777" w:rsidR="00EF60C4" w:rsidRDefault="00EF60C4" w:rsidP="00EF60C4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２　</w:t>
      </w: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実施場所</w:t>
      </w:r>
    </w:p>
    <w:p w14:paraId="25F1E2A4" w14:textId="77777777" w:rsidR="00EF60C4" w:rsidRPr="00792AB4" w:rsidRDefault="00EF60C4" w:rsidP="00EF60C4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</w:p>
    <w:p w14:paraId="4B90627A" w14:textId="77777777" w:rsidR="00EF60C4" w:rsidRPr="00792AB4" w:rsidRDefault="00EF60C4" w:rsidP="00EF60C4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 xml:space="preserve">３　</w:t>
      </w: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説明要求事項</w:t>
      </w:r>
    </w:p>
    <w:p w14:paraId="7D1EC54C" w14:textId="77777777" w:rsidR="00EF60C4" w:rsidRPr="00792AB4" w:rsidRDefault="00EF60C4" w:rsidP="00EF60C4">
      <w:pPr>
        <w:autoSpaceDE w:val="0"/>
        <w:autoSpaceDN w:val="0"/>
        <w:adjustRightInd w:val="0"/>
        <w:spacing w:line="276" w:lineRule="auto"/>
        <w:ind w:firstLineChars="300" w:firstLine="720"/>
        <w:jc w:val="left"/>
        <w:rPr>
          <w:rFonts w:asciiTheme="minorEastAsia" w:hAnsiTheme="minorEastAsia" w:cs="MS UI Gothic"/>
          <w:kern w:val="0"/>
          <w:sz w:val="24"/>
          <w:szCs w:val="24"/>
          <w:lang w:val="ja-JP"/>
        </w:rPr>
      </w:pPr>
      <w:r w:rsidRPr="00792AB4">
        <w:rPr>
          <w:rFonts w:asciiTheme="minorEastAsia" w:hAnsiTheme="minorEastAsia" w:cs="MS UI Gothic"/>
          <w:kern w:val="0"/>
          <w:sz w:val="24"/>
          <w:szCs w:val="24"/>
          <w:lang w:val="ja-JP"/>
        </w:rPr>
        <w:t>(</w:t>
      </w:r>
      <w:r w:rsidRPr="00792AB4">
        <w:rPr>
          <w:rFonts w:asciiTheme="minorEastAsia" w:hAnsiTheme="minorEastAsia" w:cs="MS UI Gothic" w:hint="eastAsia"/>
          <w:kern w:val="0"/>
          <w:sz w:val="24"/>
          <w:szCs w:val="24"/>
          <w:lang w:val="ja-JP"/>
        </w:rPr>
        <w:t>請求事項を具体的に記述する。</w:t>
      </w:r>
      <w:r w:rsidRPr="00792AB4">
        <w:rPr>
          <w:rFonts w:asciiTheme="minorEastAsia" w:hAnsiTheme="minorEastAsia" w:cs="MS UI Gothic"/>
          <w:kern w:val="0"/>
          <w:sz w:val="24"/>
          <w:szCs w:val="24"/>
          <w:lang w:val="ja-JP"/>
        </w:rPr>
        <w:t>)</w:t>
      </w:r>
    </w:p>
    <w:p w14:paraId="5E4BD9FF" w14:textId="12983104" w:rsidR="00D01D16" w:rsidRDefault="00D01D16" w:rsidP="00D01D16"/>
    <w:p w14:paraId="739D174E" w14:textId="6C93F5A8" w:rsidR="00EF60C4" w:rsidRDefault="00EF60C4" w:rsidP="00D01D16"/>
    <w:p w14:paraId="034424A6" w14:textId="683E9618" w:rsidR="00EF60C4" w:rsidRDefault="00EF60C4" w:rsidP="00D01D16"/>
    <w:p w14:paraId="441113DA" w14:textId="5E3369B6" w:rsidR="00EF60C4" w:rsidRDefault="00EF60C4" w:rsidP="00D01D16"/>
    <w:p w14:paraId="756B4AF3" w14:textId="30273255" w:rsidR="00EF60C4" w:rsidRDefault="00EF60C4" w:rsidP="00D01D16"/>
    <w:p w14:paraId="6AC2A9A3" w14:textId="48F2CC59" w:rsidR="00EF60C4" w:rsidRDefault="00EF60C4" w:rsidP="00D01D16"/>
    <w:p w14:paraId="25964F05" w14:textId="17BA78D7" w:rsidR="00EF60C4" w:rsidRDefault="00EF60C4" w:rsidP="00D01D16"/>
    <w:p w14:paraId="67BAA0BA" w14:textId="7DB4EA7D" w:rsidR="00EF60C4" w:rsidRDefault="00EF60C4" w:rsidP="00D01D16"/>
    <w:p w14:paraId="2094C555" w14:textId="0663148A" w:rsidR="00EF60C4" w:rsidRDefault="00EF60C4" w:rsidP="00D01D16"/>
    <w:p w14:paraId="5D54BE69" w14:textId="1719B9BC" w:rsidR="00EF60C4" w:rsidRDefault="00EF60C4" w:rsidP="00D01D16"/>
    <w:p w14:paraId="50F710E0" w14:textId="314F4854" w:rsidR="00EF60C4" w:rsidRDefault="00EF60C4" w:rsidP="00D01D16"/>
    <w:p w14:paraId="49968805" w14:textId="2EED08ED" w:rsidR="00EF60C4" w:rsidRDefault="00EF60C4" w:rsidP="00D01D16"/>
    <w:p w14:paraId="567C2F28" w14:textId="752A012C" w:rsidR="00EF60C4" w:rsidRDefault="00EF60C4" w:rsidP="00D01D16"/>
    <w:p w14:paraId="677BE78C" w14:textId="176EDBB9" w:rsidR="00EF60C4" w:rsidRDefault="00EF60C4" w:rsidP="00D01D16"/>
    <w:p w14:paraId="12F01756" w14:textId="77777777" w:rsidR="00EF60C4" w:rsidRDefault="00EF60C4" w:rsidP="00D01D16"/>
    <w:p w14:paraId="28BD4E06" w14:textId="0720FDEF" w:rsidR="00792AB4" w:rsidRPr="00792AB4" w:rsidRDefault="00D01D16" w:rsidP="00EF60C4">
      <w:pPr>
        <w:pStyle w:val="a6"/>
      </w:pPr>
      <w:r>
        <w:rPr>
          <w:rFonts w:hint="eastAsia"/>
        </w:rPr>
        <w:t>以上</w:t>
      </w:r>
    </w:p>
    <w:sectPr w:rsidR="00792AB4" w:rsidRPr="00792AB4" w:rsidSect="00B43663">
      <w:pgSz w:w="12240" w:h="15840"/>
      <w:pgMar w:top="1418" w:right="1418" w:bottom="1418" w:left="1418" w:header="720" w:footer="720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971D4" w14:textId="77777777" w:rsidR="00836FA5" w:rsidRDefault="00836FA5" w:rsidP="00102318">
      <w:r>
        <w:separator/>
      </w:r>
    </w:p>
  </w:endnote>
  <w:endnote w:type="continuationSeparator" w:id="0">
    <w:p w14:paraId="0F2B7572" w14:textId="77777777" w:rsidR="00836FA5" w:rsidRDefault="00836FA5" w:rsidP="0010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14C5B" w14:textId="77777777" w:rsidR="00836FA5" w:rsidRDefault="00836FA5" w:rsidP="00102318">
      <w:r>
        <w:separator/>
      </w:r>
    </w:p>
  </w:footnote>
  <w:footnote w:type="continuationSeparator" w:id="0">
    <w:p w14:paraId="5510FB05" w14:textId="77777777" w:rsidR="00836FA5" w:rsidRDefault="00836FA5" w:rsidP="0010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B4"/>
    <w:rsid w:val="000E6E18"/>
    <w:rsid w:val="00102318"/>
    <w:rsid w:val="0011761E"/>
    <w:rsid w:val="0019099C"/>
    <w:rsid w:val="00222467"/>
    <w:rsid w:val="0026167E"/>
    <w:rsid w:val="002C343E"/>
    <w:rsid w:val="002D5DC8"/>
    <w:rsid w:val="003827B5"/>
    <w:rsid w:val="003D506B"/>
    <w:rsid w:val="00526B6A"/>
    <w:rsid w:val="00533AE0"/>
    <w:rsid w:val="005872EF"/>
    <w:rsid w:val="005B62B3"/>
    <w:rsid w:val="00617A59"/>
    <w:rsid w:val="0063544C"/>
    <w:rsid w:val="006A7E3E"/>
    <w:rsid w:val="006C1028"/>
    <w:rsid w:val="006E5330"/>
    <w:rsid w:val="00701786"/>
    <w:rsid w:val="00772C9F"/>
    <w:rsid w:val="00792AB4"/>
    <w:rsid w:val="00836FA5"/>
    <w:rsid w:val="00872774"/>
    <w:rsid w:val="008959F7"/>
    <w:rsid w:val="008A650B"/>
    <w:rsid w:val="00A145AE"/>
    <w:rsid w:val="00A71CCC"/>
    <w:rsid w:val="00A821DB"/>
    <w:rsid w:val="00B43663"/>
    <w:rsid w:val="00BB5965"/>
    <w:rsid w:val="00C618FA"/>
    <w:rsid w:val="00C74D61"/>
    <w:rsid w:val="00D01D16"/>
    <w:rsid w:val="00DF7C9D"/>
    <w:rsid w:val="00E35AB3"/>
    <w:rsid w:val="00E576B9"/>
    <w:rsid w:val="00EA14FD"/>
    <w:rsid w:val="00EF60C4"/>
    <w:rsid w:val="00F5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21EFF"/>
  <w15:docId w15:val="{DDB8C552-6263-46D7-A33E-A536A587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F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C1028"/>
    <w:pPr>
      <w:jc w:val="center"/>
    </w:pPr>
    <w:rPr>
      <w:rFonts w:asciiTheme="minorEastAsia" w:hAnsiTheme="minorEastAsia" w:cs="MS UI Gothic"/>
      <w:kern w:val="0"/>
      <w:sz w:val="24"/>
      <w:szCs w:val="24"/>
      <w:lang w:val="ja-JP"/>
    </w:rPr>
  </w:style>
  <w:style w:type="character" w:customStyle="1" w:styleId="a5">
    <w:name w:val="記 (文字)"/>
    <w:basedOn w:val="a0"/>
    <w:link w:val="a4"/>
    <w:uiPriority w:val="99"/>
    <w:rsid w:val="006C1028"/>
    <w:rPr>
      <w:rFonts w:asciiTheme="minorEastAsia" w:hAnsiTheme="minorEastAsia" w:cs="MS UI Gothic"/>
      <w:kern w:val="0"/>
      <w:sz w:val="24"/>
      <w:szCs w:val="24"/>
      <w:lang w:val="ja-JP"/>
    </w:rPr>
  </w:style>
  <w:style w:type="paragraph" w:styleId="a6">
    <w:name w:val="Closing"/>
    <w:basedOn w:val="a"/>
    <w:link w:val="a7"/>
    <w:uiPriority w:val="99"/>
    <w:unhideWhenUsed/>
    <w:rsid w:val="006C1028"/>
    <w:pPr>
      <w:jc w:val="right"/>
    </w:pPr>
    <w:rPr>
      <w:rFonts w:asciiTheme="minorEastAsia" w:hAnsiTheme="minorEastAsia" w:cs="MS UI Gothic"/>
      <w:kern w:val="0"/>
      <w:sz w:val="24"/>
      <w:szCs w:val="24"/>
      <w:lang w:val="ja-JP"/>
    </w:rPr>
  </w:style>
  <w:style w:type="character" w:customStyle="1" w:styleId="a7">
    <w:name w:val="結語 (文字)"/>
    <w:basedOn w:val="a0"/>
    <w:link w:val="a6"/>
    <w:uiPriority w:val="99"/>
    <w:rsid w:val="006C1028"/>
    <w:rPr>
      <w:rFonts w:asciiTheme="minorEastAsia" w:hAnsiTheme="minorEastAsia" w:cs="MS UI Gothic"/>
      <w:kern w:val="0"/>
      <w:sz w:val="24"/>
      <w:szCs w:val="24"/>
      <w:lang w:val="ja-JP"/>
    </w:rPr>
  </w:style>
  <w:style w:type="paragraph" w:styleId="a8">
    <w:name w:val="header"/>
    <w:basedOn w:val="a"/>
    <w:link w:val="a9"/>
    <w:uiPriority w:val="99"/>
    <w:unhideWhenUsed/>
    <w:rsid w:val="001023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2318"/>
  </w:style>
  <w:style w:type="paragraph" w:styleId="aa">
    <w:name w:val="footer"/>
    <w:basedOn w:val="a"/>
    <w:link w:val="ab"/>
    <w:uiPriority w:val="99"/>
    <w:unhideWhenUsed/>
    <w:rsid w:val="001023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2318"/>
  </w:style>
  <w:style w:type="paragraph" w:styleId="ac">
    <w:name w:val="Balloon Text"/>
    <w:basedOn w:val="a"/>
    <w:link w:val="ad"/>
    <w:uiPriority w:val="99"/>
    <w:semiHidden/>
    <w:unhideWhenUsed/>
    <w:rsid w:val="0019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0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pc111045</dc:creator>
  <cp:lastModifiedBy>PC200072</cp:lastModifiedBy>
  <cp:revision>7</cp:revision>
  <cp:lastPrinted>2024-05-09T02:50:00Z</cp:lastPrinted>
  <dcterms:created xsi:type="dcterms:W3CDTF">2022-12-09T01:39:00Z</dcterms:created>
  <dcterms:modified xsi:type="dcterms:W3CDTF">2024-05-09T02:50:00Z</dcterms:modified>
</cp:coreProperties>
</file>