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B2F13" w14:textId="43E74448" w:rsidR="008D023C" w:rsidRPr="00C355AD" w:rsidRDefault="00623DB9" w:rsidP="007B79D0">
      <w:pPr>
        <w:jc w:val="left"/>
        <w:rPr>
          <w:sz w:val="24"/>
          <w:szCs w:val="24"/>
        </w:rPr>
      </w:pPr>
      <w:r w:rsidRPr="00C355AD">
        <w:rPr>
          <w:rFonts w:hint="eastAsia"/>
          <w:sz w:val="24"/>
          <w:szCs w:val="24"/>
        </w:rPr>
        <w:t>【様式３】</w:t>
      </w:r>
    </w:p>
    <w:p w14:paraId="117D2773" w14:textId="17C9B252" w:rsidR="008D023C" w:rsidRDefault="00F079FF" w:rsidP="00D34F3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D023C">
        <w:rPr>
          <w:rFonts w:hint="eastAsia"/>
          <w:sz w:val="24"/>
          <w:szCs w:val="24"/>
        </w:rPr>
        <w:t>年　　月　　日</w:t>
      </w:r>
    </w:p>
    <w:p w14:paraId="095F30E3" w14:textId="6BC72005" w:rsidR="00990F4F" w:rsidRDefault="007947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周南</w:t>
      </w:r>
      <w:r w:rsidR="00990F4F">
        <w:rPr>
          <w:rFonts w:hint="eastAsia"/>
          <w:sz w:val="24"/>
          <w:szCs w:val="24"/>
        </w:rPr>
        <w:t xml:space="preserve">市長　</w:t>
      </w:r>
      <w:r w:rsidR="001846E9">
        <w:rPr>
          <w:rFonts w:hint="eastAsia"/>
          <w:sz w:val="24"/>
          <w:szCs w:val="24"/>
        </w:rPr>
        <w:t>宛</w:t>
      </w:r>
    </w:p>
    <w:p w14:paraId="7DB1173C" w14:textId="13046F2C" w:rsidR="00F07491" w:rsidRDefault="00D34F36" w:rsidP="00D34F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7B79D0">
        <w:rPr>
          <w:rFonts w:hint="eastAsia"/>
          <w:sz w:val="24"/>
          <w:szCs w:val="24"/>
        </w:rPr>
        <w:t>履行実績調書</w:t>
      </w:r>
    </w:p>
    <w:p w14:paraId="0DD56285" w14:textId="77777777" w:rsidR="00F07491" w:rsidRDefault="00F07491">
      <w:pPr>
        <w:rPr>
          <w:sz w:val="24"/>
          <w:szCs w:val="24"/>
        </w:rPr>
      </w:pPr>
    </w:p>
    <w:p w14:paraId="4E313666" w14:textId="77777777" w:rsidR="00990F4F" w:rsidRDefault="005033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プロポーザル参加</w:t>
      </w:r>
      <w:r w:rsidR="00F07491">
        <w:rPr>
          <w:rFonts w:hint="eastAsia"/>
          <w:sz w:val="24"/>
          <w:szCs w:val="24"/>
        </w:rPr>
        <w:t>にあたり、当社における業務実績を下記のとおり報告いたします。</w:t>
      </w:r>
    </w:p>
    <w:tbl>
      <w:tblPr>
        <w:tblpPr w:leftFromText="142" w:rightFromText="142" w:vertAnchor="page" w:horzAnchor="margin" w:tblpY="4021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384"/>
        <w:gridCol w:w="2235"/>
        <w:gridCol w:w="1489"/>
        <w:gridCol w:w="2535"/>
      </w:tblGrid>
      <w:tr w:rsidR="00D34F36" w14:paraId="3635BD16" w14:textId="77777777" w:rsidTr="00D34F36">
        <w:trPr>
          <w:trHeight w:val="411"/>
        </w:trPr>
        <w:tc>
          <w:tcPr>
            <w:tcW w:w="552" w:type="dxa"/>
            <w:vMerge w:val="restart"/>
            <w:shd w:val="clear" w:color="auto" w:fill="D9D9D9" w:themeFill="background1" w:themeFillShade="D9"/>
            <w:vAlign w:val="center"/>
          </w:tcPr>
          <w:p w14:paraId="36E4CD68" w14:textId="77777777" w:rsidR="00D34F36" w:rsidRPr="00F07491" w:rsidRDefault="00D34F36" w:rsidP="00D34F36">
            <w:pPr>
              <w:ind w:left="9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384" w:type="dxa"/>
            <w:vAlign w:val="center"/>
          </w:tcPr>
          <w:p w14:paraId="02A8D358" w14:textId="77777777" w:rsidR="00D34F36" w:rsidRPr="00F07491" w:rsidRDefault="00D34F36" w:rsidP="00D34F36">
            <w:pPr>
              <w:ind w:left="96"/>
              <w:rPr>
                <w:sz w:val="20"/>
                <w:szCs w:val="20"/>
              </w:rPr>
            </w:pPr>
            <w:r w:rsidRPr="00F07491">
              <w:rPr>
                <w:rFonts w:hint="eastAsia"/>
                <w:sz w:val="20"/>
                <w:szCs w:val="20"/>
              </w:rPr>
              <w:t>発注自治体名</w:t>
            </w:r>
          </w:p>
        </w:tc>
        <w:tc>
          <w:tcPr>
            <w:tcW w:w="2235" w:type="dxa"/>
            <w:vAlign w:val="center"/>
          </w:tcPr>
          <w:p w14:paraId="21C0922A" w14:textId="77777777" w:rsidR="00D34F36" w:rsidRPr="00F07491" w:rsidRDefault="00D34F36" w:rsidP="00D34F36">
            <w:pPr>
              <w:rPr>
                <w:szCs w:val="21"/>
              </w:rPr>
            </w:pPr>
          </w:p>
        </w:tc>
        <w:tc>
          <w:tcPr>
            <w:tcW w:w="1489" w:type="dxa"/>
            <w:vAlign w:val="center"/>
          </w:tcPr>
          <w:p w14:paraId="73B41BC4" w14:textId="77777777" w:rsidR="00D34F36" w:rsidRPr="00F07491" w:rsidRDefault="00D34F36" w:rsidP="00D34F36">
            <w:pPr>
              <w:rPr>
                <w:szCs w:val="21"/>
              </w:rPr>
            </w:pPr>
            <w:r w:rsidRPr="00F07491">
              <w:rPr>
                <w:rFonts w:hint="eastAsia"/>
                <w:szCs w:val="21"/>
              </w:rPr>
              <w:t>契約締結日</w:t>
            </w:r>
          </w:p>
        </w:tc>
        <w:tc>
          <w:tcPr>
            <w:tcW w:w="2535" w:type="dxa"/>
            <w:vAlign w:val="center"/>
          </w:tcPr>
          <w:p w14:paraId="5F9A1C1F" w14:textId="77777777" w:rsidR="00D34F36" w:rsidRPr="00F07491" w:rsidRDefault="00D34F36" w:rsidP="00D34F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34F36" w14:paraId="11065D7D" w14:textId="77777777" w:rsidTr="00D34F36">
        <w:trPr>
          <w:trHeight w:val="411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46A3B714" w14:textId="77777777" w:rsidR="00D34F36" w:rsidRDefault="00D34F36" w:rsidP="00D34F36">
            <w:pPr>
              <w:ind w:left="96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11B35C0D" w14:textId="77777777" w:rsidR="00D34F36" w:rsidRPr="00F07491" w:rsidRDefault="00D34F36" w:rsidP="00D34F36">
            <w:pPr>
              <w:ind w:left="96"/>
              <w:rPr>
                <w:sz w:val="20"/>
                <w:szCs w:val="20"/>
              </w:rPr>
            </w:pPr>
            <w:r w:rsidRPr="00F07491">
              <w:rPr>
                <w:rFonts w:hint="eastAsia"/>
                <w:sz w:val="20"/>
                <w:szCs w:val="20"/>
              </w:rPr>
              <w:t>契約件名</w:t>
            </w:r>
          </w:p>
        </w:tc>
        <w:tc>
          <w:tcPr>
            <w:tcW w:w="6259" w:type="dxa"/>
            <w:gridSpan w:val="3"/>
            <w:vAlign w:val="center"/>
          </w:tcPr>
          <w:p w14:paraId="28DF13C6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</w:tr>
      <w:tr w:rsidR="00D34F36" w14:paraId="474ABF41" w14:textId="77777777" w:rsidTr="00D34F36">
        <w:trPr>
          <w:trHeight w:val="411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3C3D2D9F" w14:textId="77777777" w:rsidR="00D34F36" w:rsidRDefault="00D34F36" w:rsidP="00D34F36">
            <w:pPr>
              <w:ind w:left="96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120C02DC" w14:textId="77777777" w:rsidR="00D34F36" w:rsidRPr="00F07491" w:rsidRDefault="00D34F36" w:rsidP="00D34F36">
            <w:pPr>
              <w:ind w:left="96"/>
              <w:rPr>
                <w:sz w:val="20"/>
                <w:szCs w:val="20"/>
              </w:rPr>
            </w:pPr>
            <w:r w:rsidRPr="00F07491">
              <w:rPr>
                <w:rFonts w:hint="eastAsia"/>
                <w:sz w:val="20"/>
                <w:szCs w:val="20"/>
              </w:rPr>
              <w:t>契約の概要</w:t>
            </w:r>
          </w:p>
        </w:tc>
        <w:tc>
          <w:tcPr>
            <w:tcW w:w="6259" w:type="dxa"/>
            <w:gridSpan w:val="3"/>
            <w:vAlign w:val="center"/>
          </w:tcPr>
          <w:p w14:paraId="71D65A15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</w:tr>
      <w:tr w:rsidR="00D34F36" w14:paraId="539D95D7" w14:textId="77777777" w:rsidTr="00D34F36">
        <w:trPr>
          <w:trHeight w:val="411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1998028C" w14:textId="77777777" w:rsidR="00D34F36" w:rsidRDefault="00D34F36" w:rsidP="00D34F36">
            <w:pPr>
              <w:ind w:left="96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77A677D8" w14:textId="77777777" w:rsidR="00D34F36" w:rsidRPr="00F07491" w:rsidRDefault="00D34F36" w:rsidP="00D34F36">
            <w:pPr>
              <w:ind w:left="9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特筆すべき成果</w:t>
            </w:r>
          </w:p>
        </w:tc>
        <w:tc>
          <w:tcPr>
            <w:tcW w:w="6259" w:type="dxa"/>
            <w:gridSpan w:val="3"/>
            <w:vAlign w:val="center"/>
          </w:tcPr>
          <w:p w14:paraId="48508225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</w:tr>
      <w:tr w:rsidR="00D34F36" w14:paraId="73D382D0" w14:textId="77777777" w:rsidTr="00D34F36">
        <w:trPr>
          <w:trHeight w:val="411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5F8A2F1F" w14:textId="77777777" w:rsidR="00D34F36" w:rsidRDefault="00D34F36" w:rsidP="00D34F36">
            <w:pPr>
              <w:ind w:left="96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533EA62E" w14:textId="77777777" w:rsidR="00D34F36" w:rsidRPr="00F07491" w:rsidRDefault="00D34F36" w:rsidP="00D34F36">
            <w:pPr>
              <w:ind w:left="96"/>
              <w:rPr>
                <w:sz w:val="14"/>
                <w:szCs w:val="14"/>
              </w:rPr>
            </w:pPr>
            <w:r w:rsidRPr="00F07491">
              <w:rPr>
                <w:rFonts w:hint="eastAsia"/>
                <w:sz w:val="14"/>
                <w:szCs w:val="14"/>
              </w:rPr>
              <w:t>発注自治体の現在の人口規模</w:t>
            </w:r>
          </w:p>
        </w:tc>
        <w:tc>
          <w:tcPr>
            <w:tcW w:w="2235" w:type="dxa"/>
            <w:vAlign w:val="center"/>
          </w:tcPr>
          <w:p w14:paraId="257A1E76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  <w:tc>
          <w:tcPr>
            <w:tcW w:w="1489" w:type="dxa"/>
            <w:vAlign w:val="center"/>
          </w:tcPr>
          <w:p w14:paraId="58EF4FFC" w14:textId="77777777" w:rsidR="00D34F36" w:rsidRPr="00F07491" w:rsidRDefault="00D34F36" w:rsidP="00D34F36">
            <w:pPr>
              <w:ind w:left="96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2535" w:type="dxa"/>
            <w:vAlign w:val="center"/>
          </w:tcPr>
          <w:p w14:paraId="6FDC5C72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</w:tr>
      <w:tr w:rsidR="00D34F36" w14:paraId="7787E2AF" w14:textId="77777777" w:rsidTr="00D34F36">
        <w:trPr>
          <w:trHeight w:val="411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144E5A14" w14:textId="77777777" w:rsidR="00D34F36" w:rsidRDefault="00D34F36" w:rsidP="00D34F36">
            <w:pPr>
              <w:ind w:left="96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1CE27621" w14:textId="77777777" w:rsidR="00D34F36" w:rsidRPr="00F07491" w:rsidRDefault="00D34F36" w:rsidP="00D34F36">
            <w:pPr>
              <w:ind w:left="96"/>
              <w:rPr>
                <w:sz w:val="18"/>
                <w:szCs w:val="18"/>
              </w:rPr>
            </w:pPr>
            <w:r w:rsidRPr="00F07491">
              <w:rPr>
                <w:rFonts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6259" w:type="dxa"/>
            <w:gridSpan w:val="3"/>
            <w:vAlign w:val="center"/>
          </w:tcPr>
          <w:p w14:paraId="36DA80B1" w14:textId="77777777" w:rsidR="00D34F36" w:rsidRPr="00F07491" w:rsidRDefault="00D34F36" w:rsidP="00D34F36">
            <w:pPr>
              <w:ind w:left="9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　　～　　　　年　　月　　日</w:t>
            </w:r>
          </w:p>
        </w:tc>
      </w:tr>
      <w:tr w:rsidR="00D34F36" w14:paraId="39AAB103" w14:textId="77777777" w:rsidTr="00D34F36">
        <w:trPr>
          <w:trHeight w:val="411"/>
        </w:trPr>
        <w:tc>
          <w:tcPr>
            <w:tcW w:w="552" w:type="dxa"/>
            <w:vMerge w:val="restart"/>
            <w:shd w:val="clear" w:color="auto" w:fill="D9D9D9" w:themeFill="background1" w:themeFillShade="D9"/>
            <w:vAlign w:val="center"/>
          </w:tcPr>
          <w:p w14:paraId="3310525B" w14:textId="77777777" w:rsidR="00D34F36" w:rsidRDefault="00D34F36" w:rsidP="00D34F36">
            <w:pPr>
              <w:ind w:left="9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384" w:type="dxa"/>
            <w:vAlign w:val="center"/>
          </w:tcPr>
          <w:p w14:paraId="14342D6D" w14:textId="77777777" w:rsidR="00D34F36" w:rsidRPr="00F07491" w:rsidRDefault="00D34F36" w:rsidP="00D34F36">
            <w:pPr>
              <w:ind w:left="96"/>
              <w:rPr>
                <w:sz w:val="20"/>
                <w:szCs w:val="20"/>
              </w:rPr>
            </w:pPr>
            <w:r w:rsidRPr="00F07491">
              <w:rPr>
                <w:rFonts w:hint="eastAsia"/>
                <w:sz w:val="20"/>
                <w:szCs w:val="20"/>
              </w:rPr>
              <w:t>発注自治体名</w:t>
            </w:r>
          </w:p>
        </w:tc>
        <w:tc>
          <w:tcPr>
            <w:tcW w:w="2235" w:type="dxa"/>
            <w:vAlign w:val="center"/>
          </w:tcPr>
          <w:p w14:paraId="30BF6333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  <w:tc>
          <w:tcPr>
            <w:tcW w:w="1489" w:type="dxa"/>
            <w:vAlign w:val="center"/>
          </w:tcPr>
          <w:p w14:paraId="394D62A3" w14:textId="77777777" w:rsidR="00D34F36" w:rsidRPr="00F07491" w:rsidRDefault="00D34F36" w:rsidP="00D34F36">
            <w:pPr>
              <w:rPr>
                <w:szCs w:val="21"/>
              </w:rPr>
            </w:pPr>
            <w:r w:rsidRPr="00F07491">
              <w:rPr>
                <w:rFonts w:hint="eastAsia"/>
                <w:szCs w:val="21"/>
              </w:rPr>
              <w:t>契約締結日</w:t>
            </w:r>
          </w:p>
        </w:tc>
        <w:tc>
          <w:tcPr>
            <w:tcW w:w="2535" w:type="dxa"/>
            <w:vAlign w:val="center"/>
          </w:tcPr>
          <w:p w14:paraId="68CDC926" w14:textId="77777777" w:rsidR="00D34F36" w:rsidRPr="00F07491" w:rsidRDefault="00D34F36" w:rsidP="00D34F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34F36" w14:paraId="635237CF" w14:textId="77777777" w:rsidTr="00D34F36">
        <w:trPr>
          <w:trHeight w:val="411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6455A3BE" w14:textId="77777777" w:rsidR="00D34F36" w:rsidRDefault="00D34F36" w:rsidP="00D34F36">
            <w:pPr>
              <w:ind w:left="96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4477A031" w14:textId="77777777" w:rsidR="00D34F36" w:rsidRPr="00F07491" w:rsidRDefault="00D34F36" w:rsidP="00D34F36">
            <w:pPr>
              <w:ind w:left="96"/>
              <w:rPr>
                <w:sz w:val="20"/>
                <w:szCs w:val="20"/>
              </w:rPr>
            </w:pPr>
            <w:r w:rsidRPr="00F07491">
              <w:rPr>
                <w:rFonts w:hint="eastAsia"/>
                <w:sz w:val="20"/>
                <w:szCs w:val="20"/>
              </w:rPr>
              <w:t>契約件名</w:t>
            </w:r>
          </w:p>
        </w:tc>
        <w:tc>
          <w:tcPr>
            <w:tcW w:w="6259" w:type="dxa"/>
            <w:gridSpan w:val="3"/>
            <w:vAlign w:val="center"/>
          </w:tcPr>
          <w:p w14:paraId="3C494E6B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</w:tr>
      <w:tr w:rsidR="00D34F36" w14:paraId="7D7BBCDA" w14:textId="77777777" w:rsidTr="00D34F36">
        <w:trPr>
          <w:trHeight w:val="411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6433F157" w14:textId="77777777" w:rsidR="00D34F36" w:rsidRDefault="00D34F36" w:rsidP="00D34F36">
            <w:pPr>
              <w:ind w:left="96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37BE7B16" w14:textId="77777777" w:rsidR="00D34F36" w:rsidRPr="00F07491" w:rsidRDefault="00D34F36" w:rsidP="00D34F36">
            <w:pPr>
              <w:ind w:left="96"/>
              <w:rPr>
                <w:sz w:val="20"/>
                <w:szCs w:val="20"/>
              </w:rPr>
            </w:pPr>
            <w:r w:rsidRPr="00F07491">
              <w:rPr>
                <w:rFonts w:hint="eastAsia"/>
                <w:sz w:val="20"/>
                <w:szCs w:val="20"/>
              </w:rPr>
              <w:t>契約の概要</w:t>
            </w:r>
          </w:p>
        </w:tc>
        <w:tc>
          <w:tcPr>
            <w:tcW w:w="6259" w:type="dxa"/>
            <w:gridSpan w:val="3"/>
            <w:tcBorders>
              <w:right w:val="nil"/>
            </w:tcBorders>
            <w:vAlign w:val="center"/>
          </w:tcPr>
          <w:p w14:paraId="2184C4B9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</w:tr>
      <w:tr w:rsidR="00D34F36" w14:paraId="3E120D18" w14:textId="77777777" w:rsidTr="00D34F36">
        <w:trPr>
          <w:trHeight w:val="411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0F08FA9F" w14:textId="77777777" w:rsidR="00D34F36" w:rsidRDefault="00D34F36" w:rsidP="00D34F36">
            <w:pPr>
              <w:ind w:left="96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66837050" w14:textId="77777777" w:rsidR="00D34F36" w:rsidRPr="00F07491" w:rsidRDefault="00D34F36" w:rsidP="00D34F36">
            <w:pPr>
              <w:ind w:left="9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特筆すべき成果</w:t>
            </w:r>
          </w:p>
        </w:tc>
        <w:tc>
          <w:tcPr>
            <w:tcW w:w="6259" w:type="dxa"/>
            <w:gridSpan w:val="3"/>
            <w:tcBorders>
              <w:right w:val="nil"/>
            </w:tcBorders>
            <w:vAlign w:val="center"/>
          </w:tcPr>
          <w:p w14:paraId="5B78A300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</w:tr>
      <w:tr w:rsidR="00D34F36" w14:paraId="72EDB576" w14:textId="77777777" w:rsidTr="00D34F36">
        <w:trPr>
          <w:trHeight w:val="411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558D203E" w14:textId="77777777" w:rsidR="00D34F36" w:rsidRDefault="00D34F36" w:rsidP="00D34F36">
            <w:pPr>
              <w:ind w:left="96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221AD227" w14:textId="77777777" w:rsidR="00D34F36" w:rsidRPr="00F07491" w:rsidRDefault="00D34F36" w:rsidP="00D34F36">
            <w:pPr>
              <w:ind w:left="96"/>
              <w:rPr>
                <w:sz w:val="14"/>
                <w:szCs w:val="14"/>
              </w:rPr>
            </w:pPr>
            <w:r w:rsidRPr="00F07491">
              <w:rPr>
                <w:rFonts w:hint="eastAsia"/>
                <w:sz w:val="14"/>
                <w:szCs w:val="14"/>
              </w:rPr>
              <w:t>発注自治体の現在の人口規模</w:t>
            </w:r>
          </w:p>
        </w:tc>
        <w:tc>
          <w:tcPr>
            <w:tcW w:w="2235" w:type="dxa"/>
            <w:vAlign w:val="center"/>
          </w:tcPr>
          <w:p w14:paraId="79FCDDA8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  <w:tc>
          <w:tcPr>
            <w:tcW w:w="1489" w:type="dxa"/>
            <w:vAlign w:val="center"/>
          </w:tcPr>
          <w:p w14:paraId="74D07EC6" w14:textId="77777777" w:rsidR="00D34F36" w:rsidRPr="00F07491" w:rsidRDefault="00D34F36" w:rsidP="00D34F36">
            <w:pPr>
              <w:ind w:left="96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2535" w:type="dxa"/>
            <w:vAlign w:val="center"/>
          </w:tcPr>
          <w:p w14:paraId="7D9C5ECC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</w:tr>
      <w:tr w:rsidR="00D34F36" w14:paraId="4142BA15" w14:textId="77777777" w:rsidTr="00D34F36">
        <w:trPr>
          <w:trHeight w:val="411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24576BBA" w14:textId="77777777" w:rsidR="00D34F36" w:rsidRDefault="00D34F36" w:rsidP="00D34F36">
            <w:pPr>
              <w:ind w:left="96"/>
              <w:jc w:val="left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48CC7BC9" w14:textId="77777777" w:rsidR="00D34F36" w:rsidRPr="00F07491" w:rsidRDefault="00D34F36" w:rsidP="00D34F36">
            <w:pPr>
              <w:ind w:left="96"/>
              <w:rPr>
                <w:sz w:val="18"/>
                <w:szCs w:val="18"/>
              </w:rPr>
            </w:pPr>
            <w:r w:rsidRPr="00F07491">
              <w:rPr>
                <w:rFonts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6259" w:type="dxa"/>
            <w:gridSpan w:val="3"/>
            <w:vAlign w:val="center"/>
          </w:tcPr>
          <w:p w14:paraId="67B5B737" w14:textId="77777777" w:rsidR="00D34F36" w:rsidRPr="00F07491" w:rsidRDefault="00D34F36" w:rsidP="00D34F36">
            <w:pPr>
              <w:ind w:left="9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　　～　　　　年　　月　　日</w:t>
            </w:r>
          </w:p>
        </w:tc>
      </w:tr>
      <w:tr w:rsidR="00D34F36" w14:paraId="30314FB1" w14:textId="77777777" w:rsidTr="00D34F36">
        <w:trPr>
          <w:trHeight w:val="411"/>
        </w:trPr>
        <w:tc>
          <w:tcPr>
            <w:tcW w:w="552" w:type="dxa"/>
            <w:vMerge w:val="restart"/>
            <w:shd w:val="clear" w:color="auto" w:fill="D9D9D9" w:themeFill="background1" w:themeFillShade="D9"/>
            <w:vAlign w:val="center"/>
          </w:tcPr>
          <w:p w14:paraId="37E99032" w14:textId="77777777" w:rsidR="00D34F36" w:rsidRDefault="00D34F36" w:rsidP="00D34F36">
            <w:pPr>
              <w:ind w:left="96"/>
              <w:jc w:val="left"/>
              <w:rPr>
                <w:sz w:val="24"/>
                <w:szCs w:val="24"/>
              </w:rPr>
            </w:pPr>
            <w:bookmarkStart w:id="0" w:name="_Hlk170483946"/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384" w:type="dxa"/>
            <w:vAlign w:val="center"/>
          </w:tcPr>
          <w:p w14:paraId="164D9C78" w14:textId="77777777" w:rsidR="00D34F36" w:rsidRPr="00F07491" w:rsidRDefault="00D34F36" w:rsidP="00D34F36">
            <w:pPr>
              <w:ind w:left="96"/>
              <w:rPr>
                <w:sz w:val="20"/>
                <w:szCs w:val="20"/>
              </w:rPr>
            </w:pPr>
            <w:r w:rsidRPr="00F07491">
              <w:rPr>
                <w:rFonts w:hint="eastAsia"/>
                <w:sz w:val="20"/>
                <w:szCs w:val="20"/>
              </w:rPr>
              <w:t>発注自治体名</w:t>
            </w:r>
          </w:p>
        </w:tc>
        <w:tc>
          <w:tcPr>
            <w:tcW w:w="2235" w:type="dxa"/>
            <w:vAlign w:val="center"/>
          </w:tcPr>
          <w:p w14:paraId="3A7853F4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  <w:tc>
          <w:tcPr>
            <w:tcW w:w="1489" w:type="dxa"/>
            <w:vAlign w:val="center"/>
          </w:tcPr>
          <w:p w14:paraId="35397F7F" w14:textId="77777777" w:rsidR="00D34F36" w:rsidRPr="00F07491" w:rsidRDefault="00D34F36" w:rsidP="00D34F36">
            <w:pPr>
              <w:rPr>
                <w:szCs w:val="21"/>
              </w:rPr>
            </w:pPr>
            <w:r w:rsidRPr="00F07491">
              <w:rPr>
                <w:rFonts w:hint="eastAsia"/>
                <w:szCs w:val="21"/>
              </w:rPr>
              <w:t>契約締結日</w:t>
            </w:r>
          </w:p>
        </w:tc>
        <w:tc>
          <w:tcPr>
            <w:tcW w:w="2535" w:type="dxa"/>
            <w:vAlign w:val="center"/>
          </w:tcPr>
          <w:p w14:paraId="79DD0C64" w14:textId="77777777" w:rsidR="00D34F36" w:rsidRPr="00F07491" w:rsidRDefault="00D34F36" w:rsidP="00D34F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34F36" w14:paraId="5D655877" w14:textId="77777777" w:rsidTr="00D34F36">
        <w:trPr>
          <w:trHeight w:val="411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6ECAFA69" w14:textId="77777777" w:rsidR="00D34F36" w:rsidRDefault="00D34F36" w:rsidP="00D34F36">
            <w:pPr>
              <w:ind w:left="96"/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7BF5886D" w14:textId="77777777" w:rsidR="00D34F36" w:rsidRPr="00F07491" w:rsidRDefault="00D34F36" w:rsidP="00D34F36">
            <w:pPr>
              <w:ind w:left="96"/>
              <w:rPr>
                <w:sz w:val="20"/>
                <w:szCs w:val="20"/>
              </w:rPr>
            </w:pPr>
            <w:r w:rsidRPr="00F07491">
              <w:rPr>
                <w:rFonts w:hint="eastAsia"/>
                <w:sz w:val="20"/>
                <w:szCs w:val="20"/>
              </w:rPr>
              <w:t>契約件名</w:t>
            </w:r>
          </w:p>
        </w:tc>
        <w:tc>
          <w:tcPr>
            <w:tcW w:w="6259" w:type="dxa"/>
            <w:gridSpan w:val="3"/>
            <w:vAlign w:val="center"/>
          </w:tcPr>
          <w:p w14:paraId="157FA839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</w:tr>
      <w:tr w:rsidR="00D34F36" w14:paraId="35ECCA1B" w14:textId="77777777" w:rsidTr="00D34F36">
        <w:trPr>
          <w:trHeight w:val="411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13FFAB32" w14:textId="77777777" w:rsidR="00D34F36" w:rsidRDefault="00D34F36" w:rsidP="00D34F36">
            <w:pPr>
              <w:ind w:left="96"/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52574819" w14:textId="77777777" w:rsidR="00D34F36" w:rsidRPr="00F07491" w:rsidRDefault="00D34F36" w:rsidP="00D34F36">
            <w:pPr>
              <w:ind w:left="96"/>
              <w:rPr>
                <w:sz w:val="20"/>
                <w:szCs w:val="20"/>
              </w:rPr>
            </w:pPr>
            <w:r w:rsidRPr="00F07491">
              <w:rPr>
                <w:rFonts w:hint="eastAsia"/>
                <w:sz w:val="20"/>
                <w:szCs w:val="20"/>
              </w:rPr>
              <w:t>契約の概要</w:t>
            </w:r>
          </w:p>
        </w:tc>
        <w:tc>
          <w:tcPr>
            <w:tcW w:w="6259" w:type="dxa"/>
            <w:gridSpan w:val="3"/>
            <w:vAlign w:val="center"/>
          </w:tcPr>
          <w:p w14:paraId="7975C3FD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</w:tr>
      <w:tr w:rsidR="00D34F36" w14:paraId="7121E6DA" w14:textId="77777777" w:rsidTr="00D34F36">
        <w:trPr>
          <w:trHeight w:val="411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581237C3" w14:textId="77777777" w:rsidR="00D34F36" w:rsidRDefault="00D34F36" w:rsidP="00D34F36">
            <w:pPr>
              <w:ind w:left="96"/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4DF21865" w14:textId="77777777" w:rsidR="00D34F36" w:rsidRPr="00F07491" w:rsidRDefault="00D34F36" w:rsidP="00D34F36">
            <w:pPr>
              <w:ind w:left="9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特筆すべき成果</w:t>
            </w:r>
          </w:p>
        </w:tc>
        <w:tc>
          <w:tcPr>
            <w:tcW w:w="6259" w:type="dxa"/>
            <w:gridSpan w:val="3"/>
            <w:vAlign w:val="center"/>
          </w:tcPr>
          <w:p w14:paraId="5B9EAB63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</w:tr>
      <w:tr w:rsidR="00D34F36" w14:paraId="24D36351" w14:textId="77777777" w:rsidTr="00D34F36">
        <w:trPr>
          <w:trHeight w:val="411"/>
        </w:trPr>
        <w:tc>
          <w:tcPr>
            <w:tcW w:w="552" w:type="dxa"/>
            <w:vMerge/>
            <w:shd w:val="clear" w:color="auto" w:fill="D9D9D9" w:themeFill="background1" w:themeFillShade="D9"/>
            <w:vAlign w:val="center"/>
          </w:tcPr>
          <w:p w14:paraId="3CA23CFF" w14:textId="77777777" w:rsidR="00D34F36" w:rsidRDefault="00D34F36" w:rsidP="00D34F36">
            <w:pPr>
              <w:ind w:left="96"/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370AC998" w14:textId="77777777" w:rsidR="00D34F36" w:rsidRPr="00F07491" w:rsidRDefault="00D34F36" w:rsidP="00D34F36">
            <w:pPr>
              <w:ind w:left="96"/>
              <w:rPr>
                <w:sz w:val="14"/>
                <w:szCs w:val="14"/>
              </w:rPr>
            </w:pPr>
            <w:r w:rsidRPr="00F07491">
              <w:rPr>
                <w:rFonts w:hint="eastAsia"/>
                <w:sz w:val="14"/>
                <w:szCs w:val="14"/>
              </w:rPr>
              <w:t>発注自治体の現在の人口規模</w:t>
            </w:r>
          </w:p>
        </w:tc>
        <w:tc>
          <w:tcPr>
            <w:tcW w:w="2235" w:type="dxa"/>
            <w:vAlign w:val="center"/>
          </w:tcPr>
          <w:p w14:paraId="33E4A695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  <w:tc>
          <w:tcPr>
            <w:tcW w:w="1489" w:type="dxa"/>
            <w:vAlign w:val="center"/>
          </w:tcPr>
          <w:p w14:paraId="65D77E37" w14:textId="77777777" w:rsidR="00D34F36" w:rsidRPr="00F07491" w:rsidRDefault="00D34F36" w:rsidP="00D34F36">
            <w:pPr>
              <w:ind w:left="96"/>
              <w:rPr>
                <w:szCs w:val="21"/>
              </w:rPr>
            </w:pPr>
            <w:r>
              <w:rPr>
                <w:rFonts w:hint="eastAsia"/>
                <w:szCs w:val="21"/>
              </w:rPr>
              <w:t>契約金額</w:t>
            </w:r>
          </w:p>
        </w:tc>
        <w:tc>
          <w:tcPr>
            <w:tcW w:w="2535" w:type="dxa"/>
            <w:vAlign w:val="center"/>
          </w:tcPr>
          <w:p w14:paraId="1711E6E3" w14:textId="77777777" w:rsidR="00D34F36" w:rsidRPr="00F07491" w:rsidRDefault="00D34F36" w:rsidP="00D34F36">
            <w:pPr>
              <w:ind w:left="96"/>
              <w:rPr>
                <w:szCs w:val="21"/>
              </w:rPr>
            </w:pPr>
          </w:p>
        </w:tc>
      </w:tr>
      <w:tr w:rsidR="00D34F36" w14:paraId="26DE281A" w14:textId="77777777" w:rsidTr="00D34F36">
        <w:trPr>
          <w:trHeight w:val="346"/>
        </w:trPr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5CD87" w14:textId="77777777" w:rsidR="00D34F36" w:rsidRDefault="00D34F36" w:rsidP="00D34F36">
            <w:pPr>
              <w:ind w:left="96"/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79FA893C" w14:textId="77777777" w:rsidR="00D34F36" w:rsidRPr="00F07491" w:rsidRDefault="00D34F36" w:rsidP="00D34F36">
            <w:pPr>
              <w:ind w:left="96"/>
              <w:rPr>
                <w:sz w:val="18"/>
                <w:szCs w:val="18"/>
              </w:rPr>
            </w:pPr>
            <w:r w:rsidRPr="00F07491">
              <w:rPr>
                <w:rFonts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6259" w:type="dxa"/>
            <w:gridSpan w:val="3"/>
            <w:tcBorders>
              <w:bottom w:val="single" w:sz="4" w:space="0" w:color="auto"/>
            </w:tcBorders>
            <w:vAlign w:val="center"/>
          </w:tcPr>
          <w:p w14:paraId="1B6FB0CB" w14:textId="77777777" w:rsidR="00D34F36" w:rsidRPr="00F07491" w:rsidRDefault="00D34F36" w:rsidP="00D34F36">
            <w:pPr>
              <w:ind w:left="9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　　～　　　　年　　月　　日</w:t>
            </w:r>
          </w:p>
        </w:tc>
      </w:tr>
    </w:tbl>
    <w:bookmarkEnd w:id="0"/>
    <w:p w14:paraId="25552308" w14:textId="122170C2" w:rsidR="00D34F36" w:rsidRDefault="00B03B59" w:rsidP="00B84FD5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①</w:t>
      </w:r>
      <w:r w:rsidR="00D34F36">
        <w:rPr>
          <w:rFonts w:hint="eastAsia"/>
          <w:sz w:val="22"/>
        </w:rPr>
        <w:t>窓口</w:t>
      </w:r>
      <w:r w:rsidR="00D34F36">
        <w:rPr>
          <w:rFonts w:hint="eastAsia"/>
          <w:sz w:val="22"/>
        </w:rPr>
        <w:t>DXSaaS</w:t>
      </w:r>
      <w:r w:rsidR="00D34F36">
        <w:rPr>
          <w:rFonts w:hint="eastAsia"/>
          <w:sz w:val="22"/>
        </w:rPr>
        <w:t>導入実績</w:t>
      </w:r>
    </w:p>
    <w:p w14:paraId="67E6940F" w14:textId="77777777" w:rsidR="00B03B59" w:rsidRDefault="00B03B59" w:rsidP="00B84FD5">
      <w:pPr>
        <w:ind w:left="220" w:hangingChars="100" w:hanging="220"/>
        <w:jc w:val="left"/>
        <w:rPr>
          <w:sz w:val="22"/>
        </w:rPr>
      </w:pPr>
    </w:p>
    <w:p w14:paraId="27F5F9BE" w14:textId="13CAEFCC" w:rsidR="00D34F36" w:rsidRPr="00D34F36" w:rsidRDefault="00B03B59" w:rsidP="00B84FD5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②</w:t>
      </w:r>
      <w:r w:rsidR="00D34F36">
        <w:rPr>
          <w:rFonts w:hint="eastAsia"/>
          <w:sz w:val="22"/>
        </w:rPr>
        <w:t>住民記録システム等</w:t>
      </w:r>
      <w:r w:rsidR="00D34F36">
        <w:rPr>
          <w:rFonts w:hint="eastAsia"/>
          <w:sz w:val="22"/>
        </w:rPr>
        <w:t>(</w:t>
      </w:r>
      <w:r w:rsidR="00D34F36">
        <w:rPr>
          <w:rFonts w:hint="eastAsia"/>
          <w:sz w:val="22"/>
        </w:rPr>
        <w:t>税、介護、福祉、子ども等の基幹業務システム</w:t>
      </w:r>
      <w:r w:rsidR="00D34F36">
        <w:rPr>
          <w:sz w:val="22"/>
        </w:rPr>
        <w:t>)</w:t>
      </w:r>
      <w:r w:rsidR="00D34F36">
        <w:rPr>
          <w:rFonts w:hint="eastAsia"/>
          <w:sz w:val="22"/>
        </w:rPr>
        <w:t>連携実績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510"/>
        <w:gridCol w:w="5585"/>
      </w:tblGrid>
      <w:tr w:rsidR="005D562F" w14:paraId="2179387C" w14:textId="7497EB13" w:rsidTr="005D562F">
        <w:trPr>
          <w:trHeight w:val="445"/>
        </w:trPr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4926DD10" w14:textId="784881E2" w:rsidR="005D562F" w:rsidRDefault="005D562F" w:rsidP="005D56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連携システム</w:t>
            </w:r>
          </w:p>
        </w:tc>
        <w:tc>
          <w:tcPr>
            <w:tcW w:w="6095" w:type="dxa"/>
            <w:gridSpan w:val="2"/>
          </w:tcPr>
          <w:p w14:paraId="4145323C" w14:textId="31AFB292" w:rsidR="005D562F" w:rsidRDefault="005D562F" w:rsidP="00B84FD5">
            <w:pPr>
              <w:jc w:val="left"/>
              <w:rPr>
                <w:sz w:val="22"/>
              </w:rPr>
            </w:pPr>
            <w:r>
              <w:rPr>
                <w:sz w:val="22"/>
              </w:rPr>
              <w:t>記載例）</w:t>
            </w:r>
            <w:r>
              <w:rPr>
                <w:rFonts w:hint="eastAsia"/>
                <w:sz w:val="22"/>
              </w:rPr>
              <w:t>○○市：</w:t>
            </w:r>
            <w:r>
              <w:rPr>
                <w:sz w:val="22"/>
              </w:rPr>
              <w:t>税、介護、子ども</w:t>
            </w:r>
          </w:p>
        </w:tc>
      </w:tr>
      <w:tr w:rsidR="005D562F" w14:paraId="6E1C038A" w14:textId="7C1AEC12" w:rsidTr="005D562F">
        <w:trPr>
          <w:trHeight w:val="345"/>
        </w:trPr>
        <w:tc>
          <w:tcPr>
            <w:tcW w:w="2977" w:type="dxa"/>
            <w:vMerge/>
            <w:shd w:val="clear" w:color="auto" w:fill="D9D9D9" w:themeFill="background1" w:themeFillShade="D9"/>
          </w:tcPr>
          <w:p w14:paraId="2BD17CC9" w14:textId="77777777" w:rsidR="005D562F" w:rsidRDefault="005D562F" w:rsidP="00B84FD5">
            <w:pPr>
              <w:jc w:val="left"/>
              <w:rPr>
                <w:sz w:val="22"/>
              </w:rPr>
            </w:pPr>
            <w:bookmarkStart w:id="1" w:name="_GoBack" w:colFirst="1" w:colLast="1"/>
          </w:p>
        </w:tc>
        <w:tc>
          <w:tcPr>
            <w:tcW w:w="510" w:type="dxa"/>
          </w:tcPr>
          <w:p w14:paraId="1EAD016A" w14:textId="5981CFFB" w:rsidR="005D562F" w:rsidRDefault="005D562F" w:rsidP="00C355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585" w:type="dxa"/>
          </w:tcPr>
          <w:p w14:paraId="2FDF69F3" w14:textId="77777777" w:rsidR="005D562F" w:rsidRDefault="005D562F" w:rsidP="00B84FD5">
            <w:pPr>
              <w:jc w:val="left"/>
              <w:rPr>
                <w:sz w:val="22"/>
              </w:rPr>
            </w:pPr>
          </w:p>
        </w:tc>
      </w:tr>
      <w:tr w:rsidR="005D562F" w14:paraId="1511D4F5" w14:textId="34BD2043" w:rsidTr="005D562F">
        <w:trPr>
          <w:trHeight w:val="255"/>
        </w:trPr>
        <w:tc>
          <w:tcPr>
            <w:tcW w:w="2977" w:type="dxa"/>
            <w:vMerge/>
            <w:shd w:val="clear" w:color="auto" w:fill="D9D9D9" w:themeFill="background1" w:themeFillShade="D9"/>
          </w:tcPr>
          <w:p w14:paraId="449A9CEE" w14:textId="77777777" w:rsidR="005D562F" w:rsidRDefault="005D562F" w:rsidP="00B84FD5">
            <w:pPr>
              <w:jc w:val="left"/>
              <w:rPr>
                <w:sz w:val="22"/>
              </w:rPr>
            </w:pPr>
          </w:p>
        </w:tc>
        <w:tc>
          <w:tcPr>
            <w:tcW w:w="510" w:type="dxa"/>
          </w:tcPr>
          <w:p w14:paraId="7A832AE7" w14:textId="6414BEB3" w:rsidR="005D562F" w:rsidRPr="00186C4B" w:rsidRDefault="005D562F" w:rsidP="00C355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585" w:type="dxa"/>
          </w:tcPr>
          <w:p w14:paraId="568B71E5" w14:textId="77777777" w:rsidR="005D562F" w:rsidRPr="00186C4B" w:rsidRDefault="005D562F" w:rsidP="00B84FD5">
            <w:pPr>
              <w:jc w:val="left"/>
              <w:rPr>
                <w:sz w:val="22"/>
              </w:rPr>
            </w:pPr>
          </w:p>
        </w:tc>
      </w:tr>
      <w:tr w:rsidR="005D562F" w14:paraId="64AB74D8" w14:textId="7563567E" w:rsidTr="005D562F">
        <w:trPr>
          <w:trHeight w:val="375"/>
        </w:trPr>
        <w:tc>
          <w:tcPr>
            <w:tcW w:w="2977" w:type="dxa"/>
            <w:vMerge/>
            <w:shd w:val="clear" w:color="auto" w:fill="D9D9D9" w:themeFill="background1" w:themeFillShade="D9"/>
          </w:tcPr>
          <w:p w14:paraId="188D7EAA" w14:textId="77777777" w:rsidR="005D562F" w:rsidRDefault="005D562F" w:rsidP="00B84FD5">
            <w:pPr>
              <w:jc w:val="left"/>
              <w:rPr>
                <w:sz w:val="22"/>
              </w:rPr>
            </w:pPr>
          </w:p>
        </w:tc>
        <w:tc>
          <w:tcPr>
            <w:tcW w:w="510" w:type="dxa"/>
          </w:tcPr>
          <w:p w14:paraId="074106B8" w14:textId="0AE4D629" w:rsidR="005D562F" w:rsidRPr="00186C4B" w:rsidRDefault="005D562F" w:rsidP="00C355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5585" w:type="dxa"/>
          </w:tcPr>
          <w:p w14:paraId="7EFA0AEB" w14:textId="77777777" w:rsidR="005D562F" w:rsidRPr="00186C4B" w:rsidRDefault="005D562F" w:rsidP="00B84FD5">
            <w:pPr>
              <w:jc w:val="left"/>
              <w:rPr>
                <w:sz w:val="22"/>
              </w:rPr>
            </w:pPr>
          </w:p>
        </w:tc>
      </w:tr>
    </w:tbl>
    <w:bookmarkEnd w:id="1"/>
    <w:p w14:paraId="4F985E1B" w14:textId="55B30EDA" w:rsidR="008C1FFD" w:rsidRDefault="00B84FD5" w:rsidP="00B84FD5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B03B59">
        <w:rPr>
          <w:rFonts w:hint="eastAsia"/>
          <w:sz w:val="22"/>
        </w:rPr>
        <w:t>①、②共に</w:t>
      </w:r>
      <w:r w:rsidR="00623DB9">
        <w:rPr>
          <w:rFonts w:hint="eastAsia"/>
          <w:sz w:val="22"/>
        </w:rPr>
        <w:t>令和３年度以降の</w:t>
      </w:r>
      <w:r>
        <w:rPr>
          <w:rFonts w:hint="eastAsia"/>
          <w:sz w:val="22"/>
        </w:rPr>
        <w:t>地方公共団体における</w:t>
      </w:r>
      <w:r w:rsidR="00006F8F">
        <w:rPr>
          <w:rFonts w:hint="eastAsia"/>
          <w:sz w:val="22"/>
        </w:rPr>
        <w:t>業務</w:t>
      </w:r>
      <w:r>
        <w:rPr>
          <w:rFonts w:hint="eastAsia"/>
          <w:sz w:val="22"/>
        </w:rPr>
        <w:t>実績を記載してください。</w:t>
      </w:r>
    </w:p>
    <w:p w14:paraId="1C9D19E9" w14:textId="681927D0" w:rsidR="007B79D0" w:rsidRPr="007B79D0" w:rsidRDefault="007B79D0" w:rsidP="007B79D0">
      <w:pPr>
        <w:rPr>
          <w:szCs w:val="21"/>
        </w:rPr>
      </w:pPr>
      <w:r>
        <w:rPr>
          <w:rFonts w:hint="eastAsia"/>
          <w:szCs w:val="21"/>
        </w:rPr>
        <w:t>※</w:t>
      </w:r>
      <w:r w:rsidR="00186C4B">
        <w:rPr>
          <w:rFonts w:hint="eastAsia"/>
          <w:sz w:val="22"/>
        </w:rPr>
        <w:t>①</w:t>
      </w:r>
      <w:r w:rsidR="00046911">
        <w:rPr>
          <w:rFonts w:hint="eastAsia"/>
          <w:sz w:val="22"/>
        </w:rPr>
        <w:t>に記載する実績は最大５件まで</w:t>
      </w:r>
      <w:r w:rsidR="00186C4B">
        <w:rPr>
          <w:rFonts w:hint="eastAsia"/>
          <w:sz w:val="22"/>
        </w:rPr>
        <w:t>、②に記</w:t>
      </w:r>
      <w:r>
        <w:rPr>
          <w:rFonts w:hint="eastAsia"/>
          <w:szCs w:val="21"/>
        </w:rPr>
        <w:t>載する</w:t>
      </w:r>
      <w:r w:rsidR="00B03B59">
        <w:rPr>
          <w:rFonts w:hint="eastAsia"/>
          <w:sz w:val="22"/>
        </w:rPr>
        <w:t>実績</w:t>
      </w:r>
      <w:r w:rsidR="00186C4B">
        <w:rPr>
          <w:rFonts w:hint="eastAsia"/>
          <w:sz w:val="22"/>
        </w:rPr>
        <w:t>は最</w:t>
      </w:r>
      <w:r>
        <w:rPr>
          <w:rFonts w:hint="eastAsia"/>
          <w:szCs w:val="21"/>
        </w:rPr>
        <w:t>大</w:t>
      </w:r>
      <w:r w:rsidR="00046911">
        <w:rPr>
          <w:rFonts w:hint="eastAsia"/>
          <w:szCs w:val="21"/>
        </w:rPr>
        <w:t>４</w:t>
      </w:r>
      <w:r>
        <w:rPr>
          <w:rFonts w:hint="eastAsia"/>
          <w:szCs w:val="21"/>
        </w:rPr>
        <w:t>件までとします。</w:t>
      </w:r>
    </w:p>
    <w:p w14:paraId="235F1DB5" w14:textId="3EE01CBA" w:rsidR="008C1FFD" w:rsidRDefault="008C1FFD" w:rsidP="00B84FD5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※契約書の写しを添付してください。</w:t>
      </w:r>
      <w:r w:rsidR="00B84FD5">
        <w:rPr>
          <w:rFonts w:hint="eastAsia"/>
          <w:sz w:val="22"/>
        </w:rPr>
        <w:t>（契約書の表面の写し、ただし件名で業務内容が確認しがたい場合は、必要に応じて仕様書等を添付）</w:t>
      </w:r>
      <w:r w:rsidR="00B03B59">
        <w:rPr>
          <w:rFonts w:hint="eastAsia"/>
          <w:sz w:val="22"/>
        </w:rPr>
        <w:t>※窓口</w:t>
      </w:r>
      <w:r w:rsidR="00B03B59">
        <w:rPr>
          <w:rFonts w:hint="eastAsia"/>
          <w:sz w:val="22"/>
        </w:rPr>
        <w:t>DXSaaS</w:t>
      </w:r>
      <w:r w:rsidR="00B03B59">
        <w:rPr>
          <w:rFonts w:hint="eastAsia"/>
          <w:sz w:val="22"/>
        </w:rPr>
        <w:t>導入実績のみ</w:t>
      </w:r>
    </w:p>
    <w:p w14:paraId="130371D0" w14:textId="77777777" w:rsidR="008C1FFD" w:rsidRPr="008C1FFD" w:rsidRDefault="008C1FFD" w:rsidP="008D023C">
      <w:pPr>
        <w:jc w:val="left"/>
        <w:rPr>
          <w:sz w:val="22"/>
        </w:rPr>
      </w:pPr>
      <w:r>
        <w:rPr>
          <w:rFonts w:hint="eastAsia"/>
          <w:sz w:val="22"/>
        </w:rPr>
        <w:t>※記載欄が不足する場合は、コピーするなどして使用</w:t>
      </w:r>
      <w:r w:rsidR="00B84FD5">
        <w:rPr>
          <w:rFonts w:hint="eastAsia"/>
          <w:sz w:val="22"/>
        </w:rPr>
        <w:t>してください。</w:t>
      </w:r>
    </w:p>
    <w:sectPr w:rsidR="008C1FFD" w:rsidRPr="008C1FFD" w:rsidSect="00D34F3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A8628" w14:textId="77777777" w:rsidR="00EB5171" w:rsidRDefault="00EB5171" w:rsidP="00623DB9">
      <w:r>
        <w:separator/>
      </w:r>
    </w:p>
  </w:endnote>
  <w:endnote w:type="continuationSeparator" w:id="0">
    <w:p w14:paraId="17E0BE33" w14:textId="77777777" w:rsidR="00EB5171" w:rsidRDefault="00EB5171" w:rsidP="0062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2B186" w14:textId="77777777" w:rsidR="00EB5171" w:rsidRDefault="00EB5171" w:rsidP="00623DB9">
      <w:r>
        <w:separator/>
      </w:r>
    </w:p>
  </w:footnote>
  <w:footnote w:type="continuationSeparator" w:id="0">
    <w:p w14:paraId="7DF5968F" w14:textId="77777777" w:rsidR="00EB5171" w:rsidRDefault="00EB5171" w:rsidP="00623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4F"/>
    <w:rsid w:val="00006F8F"/>
    <w:rsid w:val="00046911"/>
    <w:rsid w:val="001846E9"/>
    <w:rsid w:val="00186C4B"/>
    <w:rsid w:val="003C17EC"/>
    <w:rsid w:val="004F49D6"/>
    <w:rsid w:val="005033D8"/>
    <w:rsid w:val="005D562F"/>
    <w:rsid w:val="00623DB9"/>
    <w:rsid w:val="00794719"/>
    <w:rsid w:val="007B79D0"/>
    <w:rsid w:val="008C1FFD"/>
    <w:rsid w:val="008D023C"/>
    <w:rsid w:val="008D7FAF"/>
    <w:rsid w:val="00990F4F"/>
    <w:rsid w:val="00A52FD4"/>
    <w:rsid w:val="00B03B59"/>
    <w:rsid w:val="00B84FD5"/>
    <w:rsid w:val="00C355AD"/>
    <w:rsid w:val="00D34F36"/>
    <w:rsid w:val="00EB5171"/>
    <w:rsid w:val="00F07491"/>
    <w:rsid w:val="00F0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CBA6B6"/>
  <w15:docId w15:val="{9A40896B-945D-4564-BFEB-D6C0A2E2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33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3DB9"/>
  </w:style>
  <w:style w:type="paragraph" w:styleId="a7">
    <w:name w:val="footer"/>
    <w:basedOn w:val="a"/>
    <w:link w:val="a8"/>
    <w:uiPriority w:val="99"/>
    <w:unhideWhenUsed/>
    <w:rsid w:val="00623D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DB9"/>
  </w:style>
  <w:style w:type="table" w:styleId="a9">
    <w:name w:val="Table Grid"/>
    <w:basedOn w:val="a1"/>
    <w:uiPriority w:val="59"/>
    <w:rsid w:val="00D34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AA384-80F8-4EE1-ACB2-0BDCE12C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PC200698</cp:lastModifiedBy>
  <cp:revision>6</cp:revision>
  <cp:lastPrinted>2024-07-03T00:44:00Z</cp:lastPrinted>
  <dcterms:created xsi:type="dcterms:W3CDTF">2024-06-28T07:27:00Z</dcterms:created>
  <dcterms:modified xsi:type="dcterms:W3CDTF">2024-07-03T00:45:00Z</dcterms:modified>
</cp:coreProperties>
</file>