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65E6" w14:textId="7AA9D019" w:rsidR="00052196" w:rsidRPr="001C4C9A" w:rsidRDefault="00117204" w:rsidP="00C43D71">
      <w:pPr>
        <w:jc w:val="center"/>
        <w:rPr>
          <w:rFonts w:ascii="ＭＳ Ｐゴシック" w:eastAsia="ＭＳ Ｐゴシック" w:hAnsi="ＭＳ Ｐゴシック"/>
        </w:rPr>
      </w:pPr>
      <w:r w:rsidRPr="001C4C9A">
        <w:rPr>
          <w:rFonts w:ascii="ＭＳ Ｐゴシック" w:eastAsia="ＭＳ Ｐゴシック" w:hAnsi="ＭＳ Ｐゴシック" w:hint="eastAsia"/>
          <w:sz w:val="28"/>
          <w:szCs w:val="28"/>
        </w:rPr>
        <w:t>周南市回天記念館</w:t>
      </w:r>
      <w:r w:rsidR="00695308" w:rsidRPr="001C4C9A">
        <w:rPr>
          <w:rFonts w:ascii="ＭＳ Ｐゴシック" w:eastAsia="ＭＳ Ｐゴシック" w:hAnsi="ＭＳ Ｐゴシック" w:hint="eastAsia"/>
          <w:sz w:val="28"/>
          <w:szCs w:val="28"/>
        </w:rPr>
        <w:t>取材・</w:t>
      </w:r>
      <w:r w:rsidR="00265CCE" w:rsidRPr="001C4C9A">
        <w:rPr>
          <w:rFonts w:ascii="ＭＳ Ｐゴシック" w:eastAsia="ＭＳ Ｐゴシック" w:hAnsi="ＭＳ Ｐゴシック" w:hint="eastAsia"/>
          <w:sz w:val="28"/>
          <w:szCs w:val="28"/>
        </w:rPr>
        <w:t>資料利用</w:t>
      </w:r>
      <w:r w:rsidRPr="001C4C9A">
        <w:rPr>
          <w:rFonts w:ascii="ＭＳ Ｐゴシック" w:eastAsia="ＭＳ Ｐゴシック" w:hAnsi="ＭＳ Ｐゴシック" w:hint="eastAsia"/>
          <w:sz w:val="28"/>
          <w:szCs w:val="28"/>
        </w:rPr>
        <w:t>申請書</w:t>
      </w:r>
    </w:p>
    <w:p w14:paraId="7DD5CC29" w14:textId="77777777" w:rsidR="00C43D71" w:rsidRPr="001C4C9A" w:rsidRDefault="00C43D71" w:rsidP="00C43D71">
      <w:pPr>
        <w:rPr>
          <w:rFonts w:hAnsi="ＭＳ 明朝"/>
        </w:rPr>
      </w:pPr>
    </w:p>
    <w:p w14:paraId="75FE2BA8" w14:textId="08581853" w:rsidR="00117204" w:rsidRPr="001C4C9A" w:rsidRDefault="00052196" w:rsidP="00C43D71">
      <w:pPr>
        <w:rPr>
          <w:rFonts w:hAnsi="ＭＳ 明朝"/>
        </w:rPr>
      </w:pPr>
      <w:r w:rsidRPr="001C4C9A">
        <w:rPr>
          <w:rFonts w:hAnsi="ＭＳ 明朝" w:hint="eastAsia"/>
        </w:rPr>
        <w:t>（宛先）</w:t>
      </w:r>
      <w:r w:rsidR="00136201" w:rsidRPr="001C4C9A">
        <w:rPr>
          <w:rFonts w:hAnsi="ＭＳ 明朝" w:hint="eastAsia"/>
        </w:rPr>
        <w:t xml:space="preserve">周南市　</w:t>
      </w:r>
      <w:r w:rsidR="001C4C9A" w:rsidRPr="001C4C9A">
        <w:rPr>
          <w:rFonts w:hAnsi="ＭＳ 明朝" w:hint="eastAsia"/>
        </w:rPr>
        <w:t>文化振興</w:t>
      </w:r>
      <w:r w:rsidR="00136201" w:rsidRPr="001C4C9A">
        <w:rPr>
          <w:rFonts w:hAnsi="ＭＳ 明朝" w:hint="eastAsia"/>
        </w:rPr>
        <w:t>課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00"/>
        <w:gridCol w:w="4214"/>
        <w:gridCol w:w="1702"/>
        <w:gridCol w:w="3112"/>
      </w:tblGrid>
      <w:tr w:rsidR="001C4C9A" w:rsidRPr="001C4C9A" w14:paraId="1EADB9BF" w14:textId="77777777" w:rsidTr="00117204">
        <w:tc>
          <w:tcPr>
            <w:tcW w:w="4814" w:type="dxa"/>
            <w:gridSpan w:val="2"/>
            <w:tcBorders>
              <w:top w:val="nil"/>
              <w:left w:val="nil"/>
            </w:tcBorders>
          </w:tcPr>
          <w:p w14:paraId="32DDC8F0" w14:textId="77777777" w:rsidR="00117204" w:rsidRPr="001C4C9A" w:rsidRDefault="00117204"/>
        </w:tc>
        <w:tc>
          <w:tcPr>
            <w:tcW w:w="1702" w:type="dxa"/>
            <w:vAlign w:val="center"/>
          </w:tcPr>
          <w:p w14:paraId="0172713D" w14:textId="77777777" w:rsidR="00117204" w:rsidRPr="001C4C9A" w:rsidRDefault="00117204" w:rsidP="00117204">
            <w:pPr>
              <w:jc w:val="center"/>
            </w:pPr>
            <w:r w:rsidRPr="001C4C9A">
              <w:rPr>
                <w:rFonts w:hint="eastAsia"/>
              </w:rPr>
              <w:t>申請年月日</w:t>
            </w:r>
          </w:p>
        </w:tc>
        <w:tc>
          <w:tcPr>
            <w:tcW w:w="3112" w:type="dxa"/>
          </w:tcPr>
          <w:p w14:paraId="1E6EE0AB" w14:textId="37EFA7E1" w:rsidR="00117204" w:rsidRPr="001C4C9A" w:rsidRDefault="001C4C9A" w:rsidP="00117204">
            <w:r w:rsidRPr="001C4C9A">
              <w:rPr>
                <w:rFonts w:hint="eastAsia"/>
              </w:rPr>
              <w:t>令和</w:t>
            </w:r>
            <w:r w:rsidR="00117204" w:rsidRPr="001C4C9A">
              <w:rPr>
                <w:rFonts w:hint="eastAsia"/>
              </w:rPr>
              <w:t xml:space="preserve">　　年　　月　　日</w:t>
            </w:r>
          </w:p>
        </w:tc>
      </w:tr>
      <w:tr w:rsidR="001C4C9A" w:rsidRPr="001C4C9A" w14:paraId="6941970D" w14:textId="77777777" w:rsidTr="004F5D51">
        <w:trPr>
          <w:trHeight w:val="834"/>
        </w:trPr>
        <w:tc>
          <w:tcPr>
            <w:tcW w:w="600" w:type="dxa"/>
            <w:vMerge w:val="restart"/>
            <w:textDirection w:val="tbRlV"/>
            <w:vAlign w:val="center"/>
          </w:tcPr>
          <w:p w14:paraId="09BB8727" w14:textId="77777777" w:rsidR="00117204" w:rsidRPr="001C4C9A" w:rsidRDefault="00117204" w:rsidP="00117204">
            <w:pPr>
              <w:ind w:left="113" w:right="113"/>
              <w:jc w:val="center"/>
            </w:pPr>
            <w:r w:rsidRPr="001C4C9A">
              <w:rPr>
                <w:rFonts w:hint="eastAsia"/>
              </w:rPr>
              <w:t>申請者</w:t>
            </w:r>
          </w:p>
        </w:tc>
        <w:tc>
          <w:tcPr>
            <w:tcW w:w="9028" w:type="dxa"/>
            <w:gridSpan w:val="3"/>
          </w:tcPr>
          <w:p w14:paraId="04A67470" w14:textId="25ADC96B" w:rsidR="00117204" w:rsidRPr="001C4C9A" w:rsidRDefault="00117204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氏名・団体の場合は団体名及び代表者の職氏名</w:t>
            </w:r>
          </w:p>
          <w:p w14:paraId="00CD9108" w14:textId="2CC4425C" w:rsidR="00117204" w:rsidRPr="001C4C9A" w:rsidRDefault="00117204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1C4C9A">
              <w:rPr>
                <w:rFonts w:hint="eastAsia"/>
                <w:sz w:val="20"/>
                <w:szCs w:val="20"/>
              </w:rPr>
              <w:t>（担当者名）</w:t>
            </w:r>
          </w:p>
        </w:tc>
      </w:tr>
      <w:tr w:rsidR="001C4C9A" w:rsidRPr="001C4C9A" w14:paraId="5A181C2B" w14:textId="77777777" w:rsidTr="004F5D51">
        <w:trPr>
          <w:trHeight w:val="892"/>
        </w:trPr>
        <w:tc>
          <w:tcPr>
            <w:tcW w:w="600" w:type="dxa"/>
            <w:vMerge/>
          </w:tcPr>
          <w:p w14:paraId="144CC1F1" w14:textId="77777777" w:rsidR="00117204" w:rsidRPr="001C4C9A" w:rsidRDefault="00117204"/>
        </w:tc>
        <w:tc>
          <w:tcPr>
            <w:tcW w:w="9028" w:type="dxa"/>
            <w:gridSpan w:val="3"/>
          </w:tcPr>
          <w:p w14:paraId="54B2D2A9" w14:textId="1714D235" w:rsidR="00117204" w:rsidRPr="001C4C9A" w:rsidRDefault="00117204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住所・所在地　〒</w:t>
            </w:r>
          </w:p>
          <w:p w14:paraId="6B48920E" w14:textId="0D571141" w:rsidR="00117204" w:rsidRPr="001C4C9A" w:rsidRDefault="00117204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1C4C9A">
              <w:rPr>
                <w:rFonts w:hint="eastAsia"/>
                <w:sz w:val="20"/>
                <w:szCs w:val="20"/>
              </w:rPr>
              <w:t>（連絡先）</w:t>
            </w:r>
          </w:p>
        </w:tc>
      </w:tr>
      <w:tr w:rsidR="001C4C9A" w:rsidRPr="001C4C9A" w14:paraId="48E3F8C8" w14:textId="77777777" w:rsidTr="00117204">
        <w:trPr>
          <w:trHeight w:val="545"/>
        </w:trPr>
        <w:tc>
          <w:tcPr>
            <w:tcW w:w="600" w:type="dxa"/>
            <w:vMerge/>
          </w:tcPr>
          <w:p w14:paraId="69FD8BD7" w14:textId="77777777" w:rsidR="00117204" w:rsidRPr="001C4C9A" w:rsidRDefault="00117204"/>
        </w:tc>
        <w:tc>
          <w:tcPr>
            <w:tcW w:w="9028" w:type="dxa"/>
            <w:gridSpan w:val="3"/>
            <w:vAlign w:val="center"/>
          </w:tcPr>
          <w:p w14:paraId="3EEA985D" w14:textId="77777777" w:rsidR="00117204" w:rsidRPr="001C4C9A" w:rsidRDefault="00117204" w:rsidP="00117204">
            <w:r w:rsidRPr="001C4C9A">
              <w:rPr>
                <w:rFonts w:hint="eastAsia"/>
              </w:rPr>
              <w:t>E-mail</w:t>
            </w:r>
          </w:p>
        </w:tc>
      </w:tr>
    </w:tbl>
    <w:p w14:paraId="6CCBF80E" w14:textId="4D36CA6B" w:rsidR="00117204" w:rsidRPr="001C4C9A" w:rsidRDefault="00117204">
      <w:r w:rsidRPr="001C4C9A">
        <w:rPr>
          <w:rFonts w:hint="eastAsia"/>
        </w:rPr>
        <w:t xml:space="preserve">　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C4C9A" w:rsidRPr="001C4C9A" w14:paraId="55009CA7" w14:textId="77777777" w:rsidTr="00C52151">
        <w:tc>
          <w:tcPr>
            <w:tcW w:w="1696" w:type="dxa"/>
            <w:vAlign w:val="center"/>
          </w:tcPr>
          <w:p w14:paraId="67F82466" w14:textId="2BDA0A91" w:rsidR="00117204" w:rsidRPr="001C4C9A" w:rsidRDefault="00695308" w:rsidP="00695308">
            <w:pPr>
              <w:jc w:val="center"/>
            </w:pPr>
            <w:r w:rsidRPr="001C4C9A">
              <w:rPr>
                <w:rFonts w:hint="eastAsia"/>
              </w:rPr>
              <w:t>依頼内容</w:t>
            </w:r>
          </w:p>
        </w:tc>
        <w:tc>
          <w:tcPr>
            <w:tcW w:w="7932" w:type="dxa"/>
          </w:tcPr>
          <w:p w14:paraId="1F8AF780" w14:textId="5EBF0C0F" w:rsidR="005D5A73" w:rsidRPr="001C4C9A" w:rsidRDefault="005D5A73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取材利用（</w:t>
            </w:r>
            <w:r w:rsidR="00B43C79" w:rsidRPr="001C4C9A">
              <w:rPr>
                <w:rFonts w:hint="eastAsia"/>
                <w:sz w:val="20"/>
                <w:szCs w:val="20"/>
              </w:rPr>
              <w:t>□取材</w:t>
            </w:r>
            <w:r w:rsidRPr="001C4C9A">
              <w:rPr>
                <w:rFonts w:hint="eastAsia"/>
                <w:sz w:val="20"/>
                <w:szCs w:val="20"/>
              </w:rPr>
              <w:t>（報道記事や番組、冊子、論文製作のため）</w:t>
            </w:r>
            <w:r w:rsidR="00B43C79" w:rsidRPr="001C4C9A">
              <w:rPr>
                <w:rFonts w:hint="eastAsia"/>
                <w:sz w:val="20"/>
                <w:szCs w:val="20"/>
              </w:rPr>
              <w:t xml:space="preserve">　</w:t>
            </w:r>
            <w:r w:rsidRPr="001C4C9A">
              <w:rPr>
                <w:rFonts w:hint="eastAsia"/>
                <w:sz w:val="20"/>
                <w:szCs w:val="20"/>
              </w:rPr>
              <w:t>□インタビュー）</w:t>
            </w:r>
          </w:p>
          <w:p w14:paraId="35994BE0" w14:textId="4B10D8D6" w:rsidR="00117204" w:rsidRPr="001C4C9A" w:rsidRDefault="005D5A73" w:rsidP="005D5A73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資料利用（</w:t>
            </w:r>
            <w:r w:rsidR="004064BD" w:rsidRPr="001C4C9A">
              <w:rPr>
                <w:rFonts w:hint="eastAsia"/>
                <w:sz w:val="20"/>
                <w:szCs w:val="20"/>
              </w:rPr>
              <w:t xml:space="preserve">□撮影　</w:t>
            </w:r>
            <w:r w:rsidR="00586604" w:rsidRPr="001C4C9A">
              <w:rPr>
                <w:rFonts w:hint="eastAsia"/>
                <w:sz w:val="20"/>
                <w:szCs w:val="20"/>
              </w:rPr>
              <w:t xml:space="preserve">□画像提供　</w:t>
            </w:r>
            <w:r w:rsidR="004064BD" w:rsidRPr="001C4C9A">
              <w:rPr>
                <w:rFonts w:hint="eastAsia"/>
                <w:sz w:val="20"/>
                <w:szCs w:val="20"/>
              </w:rPr>
              <w:t>□模写</w:t>
            </w:r>
            <w:r w:rsidR="00EA0743" w:rsidRPr="001C4C9A">
              <w:rPr>
                <w:rFonts w:hint="eastAsia"/>
                <w:sz w:val="20"/>
                <w:szCs w:val="20"/>
              </w:rPr>
              <w:t>・</w:t>
            </w:r>
            <w:r w:rsidR="004064BD" w:rsidRPr="001C4C9A">
              <w:rPr>
                <w:rFonts w:hint="eastAsia"/>
                <w:sz w:val="20"/>
                <w:szCs w:val="20"/>
              </w:rPr>
              <w:t>模造</w:t>
            </w:r>
            <w:r w:rsidR="00EA0743" w:rsidRPr="001C4C9A">
              <w:rPr>
                <w:rFonts w:hint="eastAsia"/>
                <w:sz w:val="20"/>
                <w:szCs w:val="20"/>
              </w:rPr>
              <w:t xml:space="preserve">　□熟覧</w:t>
            </w:r>
            <w:r w:rsidR="00BB748B" w:rsidRPr="001C4C9A">
              <w:rPr>
                <w:rFonts w:hint="eastAsia"/>
                <w:sz w:val="20"/>
                <w:szCs w:val="20"/>
              </w:rPr>
              <w:t xml:space="preserve">　</w:t>
            </w:r>
            <w:r w:rsidR="004064BD" w:rsidRPr="001C4C9A">
              <w:rPr>
                <w:rFonts w:hint="eastAsia"/>
                <w:sz w:val="20"/>
                <w:szCs w:val="20"/>
              </w:rPr>
              <w:t>□</w:t>
            </w:r>
            <w:r w:rsidR="00BB2DE9" w:rsidRPr="001C4C9A">
              <w:rPr>
                <w:rFonts w:hint="eastAsia"/>
                <w:sz w:val="20"/>
                <w:szCs w:val="20"/>
              </w:rPr>
              <w:t xml:space="preserve">その他（　</w:t>
            </w:r>
            <w:r w:rsidRPr="001C4C9A">
              <w:rPr>
                <w:rFonts w:hint="eastAsia"/>
                <w:sz w:val="20"/>
                <w:szCs w:val="20"/>
              </w:rPr>
              <w:t xml:space="preserve">　　　　</w:t>
            </w:r>
            <w:r w:rsidR="00BB2DE9" w:rsidRPr="001C4C9A">
              <w:rPr>
                <w:rFonts w:hint="eastAsia"/>
                <w:sz w:val="20"/>
                <w:szCs w:val="20"/>
              </w:rPr>
              <w:t>）</w:t>
            </w:r>
            <w:r w:rsidRPr="001C4C9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C4C9A" w:rsidRPr="001C4C9A" w14:paraId="250320D0" w14:textId="77777777" w:rsidTr="00C52151">
        <w:tc>
          <w:tcPr>
            <w:tcW w:w="1696" w:type="dxa"/>
            <w:vAlign w:val="center"/>
          </w:tcPr>
          <w:p w14:paraId="7F0CFD11" w14:textId="77777777" w:rsidR="00C43D71" w:rsidRPr="001C4C9A" w:rsidRDefault="00C52151" w:rsidP="004064BD">
            <w:pPr>
              <w:jc w:val="center"/>
            </w:pPr>
            <w:r w:rsidRPr="001C4C9A">
              <w:rPr>
                <w:rFonts w:hint="eastAsia"/>
              </w:rPr>
              <w:t>取材・</w:t>
            </w:r>
            <w:r w:rsidR="00C43D71" w:rsidRPr="001C4C9A">
              <w:rPr>
                <w:rFonts w:hint="eastAsia"/>
              </w:rPr>
              <w:t>資料</w:t>
            </w:r>
          </w:p>
          <w:p w14:paraId="13868910" w14:textId="30557E39" w:rsidR="004064BD" w:rsidRPr="001C4C9A" w:rsidRDefault="004064BD" w:rsidP="00C43D71">
            <w:pPr>
              <w:jc w:val="center"/>
            </w:pPr>
            <w:r w:rsidRPr="001C4C9A">
              <w:rPr>
                <w:rFonts w:hint="eastAsia"/>
              </w:rPr>
              <w:t>利用目的</w:t>
            </w:r>
          </w:p>
        </w:tc>
        <w:tc>
          <w:tcPr>
            <w:tcW w:w="7932" w:type="dxa"/>
          </w:tcPr>
          <w:p w14:paraId="1BC2DE1B" w14:textId="77777777" w:rsidR="00AD4B1D" w:rsidRPr="001C4C9A" w:rsidRDefault="004064BD" w:rsidP="00AD4B1D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□印刷物　□テレビ番組・映画・ビデオ等</w:t>
            </w:r>
            <w:r w:rsidR="00AD4B1D" w:rsidRPr="001C4C9A">
              <w:rPr>
                <w:rFonts w:hint="eastAsia"/>
                <w:sz w:val="20"/>
                <w:szCs w:val="20"/>
              </w:rPr>
              <w:t xml:space="preserve">　</w:t>
            </w:r>
            <w:r w:rsidRPr="001C4C9A">
              <w:rPr>
                <w:rFonts w:hint="eastAsia"/>
                <w:sz w:val="20"/>
                <w:szCs w:val="20"/>
              </w:rPr>
              <w:t>□ウェブサイト　□SNS等</w:t>
            </w:r>
          </w:p>
          <w:p w14:paraId="0E8BD1FA" w14:textId="33181CFC" w:rsidR="004064BD" w:rsidRPr="001C4C9A" w:rsidRDefault="004064BD" w:rsidP="00AD4B1D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 xml:space="preserve">□その他（　　　　　　</w:t>
            </w:r>
            <w:r w:rsidR="00AD4B1D" w:rsidRPr="001C4C9A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1C4C9A">
              <w:rPr>
                <w:rFonts w:hint="eastAsia"/>
                <w:sz w:val="20"/>
                <w:szCs w:val="20"/>
              </w:rPr>
              <w:t xml:space="preserve">　　　　　</w:t>
            </w:r>
            <w:r w:rsidR="00AD4B1D" w:rsidRPr="001C4C9A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1C4C9A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1C4C9A" w:rsidRPr="001C4C9A" w14:paraId="4B584484" w14:textId="77777777" w:rsidTr="00C52151">
        <w:tc>
          <w:tcPr>
            <w:tcW w:w="1696" w:type="dxa"/>
            <w:vAlign w:val="center"/>
          </w:tcPr>
          <w:p w14:paraId="55C6F26D" w14:textId="77777777" w:rsidR="00C43D71" w:rsidRPr="001C4C9A" w:rsidRDefault="00BB2DE9" w:rsidP="00C43D71">
            <w:pPr>
              <w:jc w:val="center"/>
            </w:pPr>
            <w:r w:rsidRPr="001C4C9A">
              <w:rPr>
                <w:rFonts w:hint="eastAsia"/>
              </w:rPr>
              <w:t>取材・</w:t>
            </w:r>
            <w:r w:rsidR="00C43D71" w:rsidRPr="001C4C9A">
              <w:rPr>
                <w:rFonts w:hint="eastAsia"/>
              </w:rPr>
              <w:t>資料</w:t>
            </w:r>
          </w:p>
          <w:p w14:paraId="618FD887" w14:textId="66729B91" w:rsidR="00C43D71" w:rsidRPr="001C4C9A" w:rsidRDefault="00C43D71" w:rsidP="00C43D71">
            <w:pPr>
              <w:jc w:val="center"/>
            </w:pPr>
            <w:r w:rsidRPr="001C4C9A">
              <w:rPr>
                <w:rFonts w:hint="eastAsia"/>
              </w:rPr>
              <w:t>利用（</w:t>
            </w:r>
            <w:r w:rsidR="00BB2DE9" w:rsidRPr="001C4C9A">
              <w:rPr>
                <w:rFonts w:hint="eastAsia"/>
              </w:rPr>
              <w:t>撮影</w:t>
            </w:r>
            <w:r w:rsidRPr="001C4C9A">
              <w:rPr>
                <w:rFonts w:hint="eastAsia"/>
              </w:rPr>
              <w:t>）</w:t>
            </w:r>
          </w:p>
          <w:p w14:paraId="7350642A" w14:textId="5EE3BB28" w:rsidR="00BB2DE9" w:rsidRPr="001C4C9A" w:rsidRDefault="00BB2DE9" w:rsidP="00C43D71">
            <w:pPr>
              <w:jc w:val="center"/>
            </w:pPr>
            <w:r w:rsidRPr="001C4C9A">
              <w:rPr>
                <w:rFonts w:hint="eastAsia"/>
              </w:rPr>
              <w:t>希望時間</w:t>
            </w:r>
          </w:p>
        </w:tc>
        <w:tc>
          <w:tcPr>
            <w:tcW w:w="7932" w:type="dxa"/>
            <w:vAlign w:val="center"/>
          </w:tcPr>
          <w:p w14:paraId="6E1F8C5A" w14:textId="1A1D8A2E" w:rsidR="00BB2DE9" w:rsidRPr="001C4C9A" w:rsidRDefault="001C4C9A" w:rsidP="00BB2DE9">
            <w:r>
              <w:rPr>
                <w:rFonts w:hint="eastAsia"/>
              </w:rPr>
              <w:t>令和</w:t>
            </w:r>
            <w:r w:rsidR="00BB2DE9" w:rsidRPr="001C4C9A">
              <w:rPr>
                <w:rFonts w:hint="eastAsia"/>
              </w:rPr>
              <w:t xml:space="preserve">　年　月　日（　）</w:t>
            </w:r>
            <w:r w:rsidR="009C0C4C" w:rsidRPr="001C4C9A">
              <w:rPr>
                <w:rFonts w:hint="eastAsia"/>
              </w:rPr>
              <w:t xml:space="preserve">　時　分</w:t>
            </w:r>
            <w:r w:rsidR="00BB2DE9" w:rsidRPr="001C4C9A">
              <w:rPr>
                <w:rFonts w:hint="eastAsia"/>
              </w:rPr>
              <w:t>～</w:t>
            </w:r>
            <w:r>
              <w:rPr>
                <w:rFonts w:hint="eastAsia"/>
              </w:rPr>
              <w:t>令和</w:t>
            </w:r>
            <w:r w:rsidR="00BB2DE9" w:rsidRPr="001C4C9A">
              <w:rPr>
                <w:rFonts w:hint="eastAsia"/>
              </w:rPr>
              <w:t xml:space="preserve">　年　月</w:t>
            </w:r>
            <w:bookmarkStart w:id="0" w:name="_GoBack"/>
            <w:bookmarkEnd w:id="0"/>
            <w:r w:rsidR="00BB2DE9" w:rsidRPr="001C4C9A">
              <w:rPr>
                <w:rFonts w:hint="eastAsia"/>
              </w:rPr>
              <w:t xml:space="preserve">　日（　）</w:t>
            </w:r>
            <w:r w:rsidR="009C0C4C" w:rsidRPr="001C4C9A">
              <w:rPr>
                <w:rFonts w:hint="eastAsia"/>
              </w:rPr>
              <w:t xml:space="preserve">　時　分</w:t>
            </w:r>
          </w:p>
        </w:tc>
      </w:tr>
      <w:tr w:rsidR="001C4C9A" w:rsidRPr="001C4C9A" w14:paraId="6C770C79" w14:textId="77777777" w:rsidTr="00C52151">
        <w:tc>
          <w:tcPr>
            <w:tcW w:w="1696" w:type="dxa"/>
            <w:shd w:val="clear" w:color="auto" w:fill="auto"/>
            <w:vAlign w:val="center"/>
          </w:tcPr>
          <w:p w14:paraId="2D198030" w14:textId="77777777" w:rsidR="00C43D71" w:rsidRPr="001C4C9A" w:rsidRDefault="00C52151" w:rsidP="004064BD">
            <w:pPr>
              <w:jc w:val="center"/>
            </w:pPr>
            <w:r w:rsidRPr="001C4C9A">
              <w:rPr>
                <w:rFonts w:hint="eastAsia"/>
              </w:rPr>
              <w:t>取材・</w:t>
            </w:r>
            <w:r w:rsidR="00C43D71" w:rsidRPr="001C4C9A">
              <w:rPr>
                <w:rFonts w:hint="eastAsia"/>
              </w:rPr>
              <w:t>資料</w:t>
            </w:r>
          </w:p>
          <w:p w14:paraId="1E4DC36B" w14:textId="46576F2E" w:rsidR="00C52151" w:rsidRPr="001C4C9A" w:rsidRDefault="00C52151" w:rsidP="00C43D71">
            <w:pPr>
              <w:jc w:val="center"/>
            </w:pPr>
            <w:r w:rsidRPr="001C4C9A">
              <w:rPr>
                <w:rFonts w:hint="eastAsia"/>
              </w:rPr>
              <w:t>利用資料名</w:t>
            </w:r>
          </w:p>
        </w:tc>
        <w:tc>
          <w:tcPr>
            <w:tcW w:w="7932" w:type="dxa"/>
            <w:vAlign w:val="center"/>
          </w:tcPr>
          <w:p w14:paraId="284EA75B" w14:textId="77777777" w:rsidR="00C52151" w:rsidRPr="001C4C9A" w:rsidRDefault="00C52151" w:rsidP="00C52151">
            <w:pPr>
              <w:rPr>
                <w:szCs w:val="24"/>
              </w:rPr>
            </w:pPr>
          </w:p>
        </w:tc>
      </w:tr>
      <w:tr w:rsidR="001C4C9A" w:rsidRPr="001C4C9A" w14:paraId="0F84BF9C" w14:textId="77777777" w:rsidTr="00C52151">
        <w:tc>
          <w:tcPr>
            <w:tcW w:w="1696" w:type="dxa"/>
            <w:vMerge w:val="restart"/>
            <w:shd w:val="clear" w:color="auto" w:fill="auto"/>
            <w:vAlign w:val="center"/>
          </w:tcPr>
          <w:p w14:paraId="1666A33B" w14:textId="77777777" w:rsidR="00C43D71" w:rsidRPr="001C4C9A" w:rsidRDefault="00C52151" w:rsidP="00C52151">
            <w:pPr>
              <w:jc w:val="center"/>
            </w:pPr>
            <w:r w:rsidRPr="001C4C9A">
              <w:rPr>
                <w:rFonts w:hint="eastAsia"/>
              </w:rPr>
              <w:t>取材・</w:t>
            </w:r>
            <w:r w:rsidR="00C43D71" w:rsidRPr="001C4C9A">
              <w:rPr>
                <w:rFonts w:hint="eastAsia"/>
              </w:rPr>
              <w:t>資料</w:t>
            </w:r>
          </w:p>
          <w:p w14:paraId="040E9FDC" w14:textId="7A90DCE1" w:rsidR="00C52151" w:rsidRPr="001C4C9A" w:rsidRDefault="00C52151" w:rsidP="00C43D71">
            <w:pPr>
              <w:jc w:val="center"/>
            </w:pPr>
            <w:r w:rsidRPr="001C4C9A">
              <w:rPr>
                <w:rFonts w:hint="eastAsia"/>
              </w:rPr>
              <w:t>利用内容</w:t>
            </w:r>
          </w:p>
        </w:tc>
        <w:tc>
          <w:tcPr>
            <w:tcW w:w="7932" w:type="dxa"/>
          </w:tcPr>
          <w:p w14:paraId="40177BA9" w14:textId="77777777" w:rsidR="00C52151" w:rsidRPr="001C4C9A" w:rsidRDefault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書籍・番組などのタイトル</w:t>
            </w:r>
          </w:p>
          <w:p w14:paraId="5FEFD9D6" w14:textId="0F631AF0" w:rsidR="00C52151" w:rsidRPr="001C4C9A" w:rsidRDefault="00C52151">
            <w:pPr>
              <w:rPr>
                <w:szCs w:val="24"/>
              </w:rPr>
            </w:pPr>
          </w:p>
        </w:tc>
      </w:tr>
      <w:tr w:rsidR="001C4C9A" w:rsidRPr="001C4C9A" w14:paraId="34268B8C" w14:textId="77777777" w:rsidTr="00C52151">
        <w:tc>
          <w:tcPr>
            <w:tcW w:w="1696" w:type="dxa"/>
            <w:vMerge/>
            <w:shd w:val="clear" w:color="auto" w:fill="auto"/>
          </w:tcPr>
          <w:p w14:paraId="72B7877B" w14:textId="77777777" w:rsidR="00C52151" w:rsidRPr="001C4C9A" w:rsidRDefault="00C52151"/>
        </w:tc>
        <w:tc>
          <w:tcPr>
            <w:tcW w:w="7932" w:type="dxa"/>
          </w:tcPr>
          <w:p w14:paraId="05D5624A" w14:textId="77777777" w:rsidR="00C52151" w:rsidRPr="001C4C9A" w:rsidRDefault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著者・編集者・製作者</w:t>
            </w:r>
          </w:p>
          <w:p w14:paraId="662853DF" w14:textId="77777777" w:rsidR="00C52151" w:rsidRPr="001C4C9A" w:rsidRDefault="00C52151">
            <w:pPr>
              <w:rPr>
                <w:szCs w:val="24"/>
              </w:rPr>
            </w:pPr>
          </w:p>
        </w:tc>
      </w:tr>
      <w:tr w:rsidR="001C4C9A" w:rsidRPr="001C4C9A" w14:paraId="751AEEC2" w14:textId="77777777" w:rsidTr="00C52151">
        <w:tc>
          <w:tcPr>
            <w:tcW w:w="1696" w:type="dxa"/>
            <w:vMerge/>
            <w:shd w:val="clear" w:color="auto" w:fill="auto"/>
          </w:tcPr>
          <w:p w14:paraId="45C4452A" w14:textId="77777777" w:rsidR="00C52151" w:rsidRPr="001C4C9A" w:rsidRDefault="00C52151"/>
        </w:tc>
        <w:tc>
          <w:tcPr>
            <w:tcW w:w="7932" w:type="dxa"/>
          </w:tcPr>
          <w:p w14:paraId="159E24CB" w14:textId="77777777" w:rsidR="00C52151" w:rsidRPr="001C4C9A" w:rsidRDefault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発行者・放送者</w:t>
            </w:r>
          </w:p>
          <w:p w14:paraId="6EF62CA0" w14:textId="77777777" w:rsidR="00C52151" w:rsidRPr="001C4C9A" w:rsidRDefault="00C52151">
            <w:pPr>
              <w:rPr>
                <w:szCs w:val="24"/>
              </w:rPr>
            </w:pPr>
          </w:p>
        </w:tc>
      </w:tr>
      <w:tr w:rsidR="001C4C9A" w:rsidRPr="001C4C9A" w14:paraId="405D474E" w14:textId="77777777" w:rsidTr="00C52151">
        <w:tc>
          <w:tcPr>
            <w:tcW w:w="1696" w:type="dxa"/>
            <w:vMerge/>
            <w:shd w:val="clear" w:color="auto" w:fill="auto"/>
          </w:tcPr>
          <w:p w14:paraId="25467367" w14:textId="77777777" w:rsidR="00C52151" w:rsidRPr="001C4C9A" w:rsidRDefault="00C52151"/>
        </w:tc>
        <w:tc>
          <w:tcPr>
            <w:tcW w:w="7932" w:type="dxa"/>
          </w:tcPr>
          <w:p w14:paraId="1AC5F1B0" w14:textId="77777777" w:rsidR="00C52151" w:rsidRPr="001C4C9A" w:rsidRDefault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書籍・番組などの概要</w:t>
            </w:r>
          </w:p>
          <w:p w14:paraId="36D5BA6A" w14:textId="77777777" w:rsidR="00C52151" w:rsidRPr="001C4C9A" w:rsidRDefault="00C52151">
            <w:pPr>
              <w:rPr>
                <w:szCs w:val="24"/>
              </w:rPr>
            </w:pPr>
          </w:p>
        </w:tc>
      </w:tr>
      <w:tr w:rsidR="001C4C9A" w:rsidRPr="001C4C9A" w14:paraId="7B03C05D" w14:textId="77777777" w:rsidTr="00C52151">
        <w:tc>
          <w:tcPr>
            <w:tcW w:w="1696" w:type="dxa"/>
            <w:vMerge/>
            <w:shd w:val="clear" w:color="auto" w:fill="auto"/>
          </w:tcPr>
          <w:p w14:paraId="67E8EAB2" w14:textId="77777777" w:rsidR="00C52151" w:rsidRPr="001C4C9A" w:rsidRDefault="00C52151" w:rsidP="00C52151"/>
        </w:tc>
        <w:tc>
          <w:tcPr>
            <w:tcW w:w="7932" w:type="dxa"/>
          </w:tcPr>
          <w:p w14:paraId="3DBEBFF4" w14:textId="40CC1725" w:rsidR="00C52151" w:rsidRPr="001C4C9A" w:rsidRDefault="00C52151" w:rsidP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申請資料の具体的な</w:t>
            </w:r>
            <w:r w:rsidR="00B343EB" w:rsidRPr="001C4C9A">
              <w:rPr>
                <w:rFonts w:hint="eastAsia"/>
                <w:sz w:val="20"/>
                <w:szCs w:val="20"/>
              </w:rPr>
              <w:t>利用</w:t>
            </w:r>
            <w:r w:rsidRPr="001C4C9A">
              <w:rPr>
                <w:rFonts w:hint="eastAsia"/>
                <w:sz w:val="20"/>
                <w:szCs w:val="20"/>
              </w:rPr>
              <w:t>方法・</w:t>
            </w:r>
            <w:r w:rsidR="00B343EB" w:rsidRPr="001C4C9A">
              <w:rPr>
                <w:rFonts w:hint="eastAsia"/>
                <w:sz w:val="20"/>
                <w:szCs w:val="20"/>
              </w:rPr>
              <w:t>利用</w:t>
            </w:r>
            <w:r w:rsidRPr="001C4C9A">
              <w:rPr>
                <w:rFonts w:hint="eastAsia"/>
                <w:sz w:val="20"/>
                <w:szCs w:val="20"/>
              </w:rPr>
              <w:t>箇所など</w:t>
            </w:r>
          </w:p>
          <w:p w14:paraId="6D80A340" w14:textId="77777777" w:rsidR="00C52151" w:rsidRPr="001C4C9A" w:rsidRDefault="00C52151" w:rsidP="00C52151">
            <w:pPr>
              <w:rPr>
                <w:szCs w:val="24"/>
              </w:rPr>
            </w:pPr>
          </w:p>
        </w:tc>
      </w:tr>
      <w:tr w:rsidR="001C4C9A" w:rsidRPr="001C4C9A" w14:paraId="1797FFD3" w14:textId="77777777" w:rsidTr="00C52151">
        <w:tc>
          <w:tcPr>
            <w:tcW w:w="1696" w:type="dxa"/>
            <w:vMerge/>
            <w:shd w:val="clear" w:color="auto" w:fill="auto"/>
          </w:tcPr>
          <w:p w14:paraId="55854A29" w14:textId="77777777" w:rsidR="00C52151" w:rsidRPr="001C4C9A" w:rsidRDefault="00C52151" w:rsidP="00C52151"/>
        </w:tc>
        <w:tc>
          <w:tcPr>
            <w:tcW w:w="7932" w:type="dxa"/>
          </w:tcPr>
          <w:p w14:paraId="59D6D44C" w14:textId="5F6279D5" w:rsidR="00C52151" w:rsidRPr="001C4C9A" w:rsidRDefault="00C52151" w:rsidP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掲載・</w:t>
            </w:r>
            <w:r w:rsidR="00B343EB" w:rsidRPr="001C4C9A">
              <w:rPr>
                <w:rFonts w:hint="eastAsia"/>
                <w:sz w:val="20"/>
                <w:szCs w:val="20"/>
              </w:rPr>
              <w:t>利用</w:t>
            </w:r>
            <w:r w:rsidRPr="001C4C9A">
              <w:rPr>
                <w:rFonts w:hint="eastAsia"/>
                <w:sz w:val="20"/>
                <w:szCs w:val="20"/>
              </w:rPr>
              <w:t>・放送などの予定（放送予定日、発行予定日）</w:t>
            </w:r>
          </w:p>
          <w:p w14:paraId="068AD848" w14:textId="77777777" w:rsidR="00C52151" w:rsidRPr="001C4C9A" w:rsidRDefault="00C52151" w:rsidP="00C52151">
            <w:pPr>
              <w:rPr>
                <w:szCs w:val="24"/>
              </w:rPr>
            </w:pPr>
          </w:p>
        </w:tc>
      </w:tr>
      <w:tr w:rsidR="001C4C9A" w:rsidRPr="001C4C9A" w14:paraId="41EA7024" w14:textId="77777777" w:rsidTr="00C52151">
        <w:tc>
          <w:tcPr>
            <w:tcW w:w="1696" w:type="dxa"/>
            <w:vMerge/>
            <w:shd w:val="clear" w:color="auto" w:fill="auto"/>
          </w:tcPr>
          <w:p w14:paraId="3D3E07F0" w14:textId="77777777" w:rsidR="00C52151" w:rsidRPr="001C4C9A" w:rsidRDefault="00C52151" w:rsidP="00C52151"/>
        </w:tc>
        <w:tc>
          <w:tcPr>
            <w:tcW w:w="7932" w:type="dxa"/>
          </w:tcPr>
          <w:p w14:paraId="219B4D97" w14:textId="77777777" w:rsidR="00C52151" w:rsidRPr="001C4C9A" w:rsidRDefault="00C52151" w:rsidP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 w:val="20"/>
                <w:szCs w:val="20"/>
              </w:rPr>
              <w:t>発行予定部数</w:t>
            </w:r>
          </w:p>
          <w:p w14:paraId="511C3357" w14:textId="23C3CA41" w:rsidR="00C52151" w:rsidRPr="001C4C9A" w:rsidRDefault="00C52151" w:rsidP="00C52151">
            <w:pPr>
              <w:rPr>
                <w:sz w:val="20"/>
                <w:szCs w:val="20"/>
              </w:rPr>
            </w:pPr>
            <w:r w:rsidRPr="001C4C9A">
              <w:rPr>
                <w:rFonts w:hint="eastAsia"/>
                <w:szCs w:val="24"/>
              </w:rPr>
              <w:t xml:space="preserve">　　　　　　　　　　　部　　　□有料（　　　　　　円）　□無料</w:t>
            </w:r>
          </w:p>
        </w:tc>
      </w:tr>
    </w:tbl>
    <w:p w14:paraId="41971944" w14:textId="364B6466" w:rsidR="004064BD" w:rsidRPr="001C4C9A" w:rsidRDefault="00970390" w:rsidP="00970390">
      <w:pPr>
        <w:rPr>
          <w:rFonts w:ascii="ＭＳ Ｐゴシック" w:eastAsia="ＭＳ Ｐゴシック" w:hAnsi="ＭＳ Ｐゴシック"/>
          <w:sz w:val="21"/>
          <w:szCs w:val="21"/>
        </w:rPr>
      </w:pPr>
      <w:r w:rsidRPr="001C4C9A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="00B343EB" w:rsidRPr="001C4C9A">
        <w:rPr>
          <w:rFonts w:ascii="ＭＳ Ｐゴシック" w:eastAsia="ＭＳ Ｐゴシック" w:hAnsi="ＭＳ Ｐゴシック" w:hint="eastAsia"/>
          <w:sz w:val="21"/>
          <w:szCs w:val="21"/>
        </w:rPr>
        <w:t>取材</w:t>
      </w:r>
      <w:r w:rsidR="004064BD" w:rsidRPr="001C4C9A">
        <w:rPr>
          <w:rFonts w:ascii="ＭＳ Ｐゴシック" w:eastAsia="ＭＳ Ｐゴシック" w:hAnsi="ＭＳ Ｐゴシック" w:hint="eastAsia"/>
          <w:sz w:val="21"/>
          <w:szCs w:val="21"/>
        </w:rPr>
        <w:t>・</w:t>
      </w:r>
      <w:r w:rsidR="00C43D71" w:rsidRPr="001C4C9A">
        <w:rPr>
          <w:rFonts w:ascii="ＭＳ Ｐゴシック" w:eastAsia="ＭＳ Ｐゴシック" w:hAnsi="ＭＳ Ｐゴシック" w:hint="eastAsia"/>
          <w:sz w:val="21"/>
          <w:szCs w:val="21"/>
        </w:rPr>
        <w:t>資料</w:t>
      </w:r>
      <w:r w:rsidR="00B343EB" w:rsidRPr="001C4C9A">
        <w:rPr>
          <w:rFonts w:ascii="ＭＳ Ｐゴシック" w:eastAsia="ＭＳ Ｐゴシック" w:hAnsi="ＭＳ Ｐゴシック" w:hint="eastAsia"/>
          <w:sz w:val="21"/>
          <w:szCs w:val="21"/>
        </w:rPr>
        <w:t>利用</w:t>
      </w:r>
      <w:r w:rsidR="009C0C4C" w:rsidRPr="001C4C9A">
        <w:rPr>
          <w:rFonts w:ascii="ＭＳ Ｐゴシック" w:eastAsia="ＭＳ Ｐゴシック" w:hAnsi="ＭＳ Ｐゴシック" w:hint="eastAsia"/>
          <w:sz w:val="21"/>
          <w:szCs w:val="21"/>
        </w:rPr>
        <w:t>の条件</w:t>
      </w:r>
      <w:r w:rsidRPr="001C4C9A">
        <w:rPr>
          <w:rFonts w:ascii="ＭＳ Ｐゴシック" w:eastAsia="ＭＳ Ｐゴシック" w:hAnsi="ＭＳ Ｐゴシック" w:hint="eastAsia"/>
          <w:sz w:val="21"/>
          <w:szCs w:val="21"/>
        </w:rPr>
        <w:t>】</w:t>
      </w:r>
    </w:p>
    <w:p w14:paraId="5CB12CA7" w14:textId="123ED5DA" w:rsidR="004064BD" w:rsidRPr="001C4C9A" w:rsidRDefault="004064BD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申請目的以外</w:t>
      </w:r>
      <w:r w:rsidR="005243F6" w:rsidRPr="001C4C9A">
        <w:rPr>
          <w:rFonts w:hint="eastAsia"/>
          <w:sz w:val="18"/>
          <w:szCs w:val="18"/>
        </w:rPr>
        <w:t>の</w:t>
      </w:r>
      <w:r w:rsidR="00B343EB" w:rsidRPr="001C4C9A">
        <w:rPr>
          <w:rFonts w:hint="eastAsia"/>
          <w:sz w:val="18"/>
          <w:szCs w:val="18"/>
        </w:rPr>
        <w:t>利用</w:t>
      </w:r>
      <w:r w:rsidR="005243F6" w:rsidRPr="001C4C9A">
        <w:rPr>
          <w:rFonts w:hint="eastAsia"/>
          <w:sz w:val="18"/>
          <w:szCs w:val="18"/>
        </w:rPr>
        <w:t>や、画像等の改変、第三者への提供はできません。</w:t>
      </w:r>
    </w:p>
    <w:p w14:paraId="030752E1" w14:textId="787784C9" w:rsidR="004064BD" w:rsidRPr="001C4C9A" w:rsidRDefault="004064BD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申請される際に、</w:t>
      </w:r>
      <w:r w:rsidR="00B343EB" w:rsidRPr="001C4C9A">
        <w:rPr>
          <w:rFonts w:hint="eastAsia"/>
          <w:sz w:val="18"/>
          <w:szCs w:val="18"/>
        </w:rPr>
        <w:t>取材</w:t>
      </w:r>
      <w:r w:rsidRPr="001C4C9A">
        <w:rPr>
          <w:rFonts w:hint="eastAsia"/>
          <w:sz w:val="18"/>
          <w:szCs w:val="18"/>
        </w:rPr>
        <w:t>・</w:t>
      </w:r>
      <w:r w:rsidR="00C43D71" w:rsidRPr="001C4C9A">
        <w:rPr>
          <w:rFonts w:hint="eastAsia"/>
          <w:sz w:val="18"/>
          <w:szCs w:val="18"/>
        </w:rPr>
        <w:t>資料</w:t>
      </w:r>
      <w:r w:rsidR="00B343EB" w:rsidRPr="001C4C9A">
        <w:rPr>
          <w:rFonts w:hint="eastAsia"/>
          <w:sz w:val="18"/>
          <w:szCs w:val="18"/>
        </w:rPr>
        <w:t>利用</w:t>
      </w:r>
      <w:r w:rsidRPr="001C4C9A">
        <w:rPr>
          <w:rFonts w:hint="eastAsia"/>
          <w:sz w:val="18"/>
          <w:szCs w:val="18"/>
        </w:rPr>
        <w:t>目的がわかる企画書等</w:t>
      </w:r>
      <w:r w:rsidR="00610C1E" w:rsidRPr="001C4C9A">
        <w:rPr>
          <w:rFonts w:hint="eastAsia"/>
          <w:sz w:val="18"/>
          <w:szCs w:val="18"/>
        </w:rPr>
        <w:t>を</w:t>
      </w:r>
      <w:r w:rsidRPr="001C4C9A">
        <w:rPr>
          <w:rFonts w:hint="eastAsia"/>
          <w:sz w:val="18"/>
          <w:szCs w:val="18"/>
        </w:rPr>
        <w:t>併せてご提出ください。</w:t>
      </w:r>
    </w:p>
    <w:p w14:paraId="79E21051" w14:textId="7554BFB8" w:rsidR="004064BD" w:rsidRPr="001C4C9A" w:rsidRDefault="00B343EB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利用</w:t>
      </w:r>
      <w:r w:rsidR="004064BD" w:rsidRPr="001C4C9A">
        <w:rPr>
          <w:rFonts w:hint="eastAsia"/>
          <w:sz w:val="18"/>
          <w:szCs w:val="18"/>
        </w:rPr>
        <w:t>する際には、</w:t>
      </w:r>
      <w:r w:rsidR="00464253" w:rsidRPr="001C4C9A">
        <w:rPr>
          <w:rFonts w:hint="eastAsia"/>
          <w:sz w:val="18"/>
          <w:szCs w:val="18"/>
        </w:rPr>
        <w:t>「</w:t>
      </w:r>
      <w:r w:rsidR="00277B6B" w:rsidRPr="001C4C9A">
        <w:rPr>
          <w:rFonts w:hint="eastAsia"/>
          <w:sz w:val="18"/>
          <w:szCs w:val="18"/>
        </w:rPr>
        <w:t>提供：</w:t>
      </w:r>
      <w:r w:rsidR="00BE32CC" w:rsidRPr="001C4C9A">
        <w:rPr>
          <w:rFonts w:hint="eastAsia"/>
          <w:sz w:val="18"/>
          <w:szCs w:val="18"/>
        </w:rPr>
        <w:t>周南市</w:t>
      </w:r>
      <w:r w:rsidR="00970390" w:rsidRPr="001C4C9A">
        <w:rPr>
          <w:rFonts w:hint="eastAsia"/>
          <w:sz w:val="18"/>
          <w:szCs w:val="18"/>
        </w:rPr>
        <w:t>回天記念館</w:t>
      </w:r>
      <w:r w:rsidR="00464253" w:rsidRPr="001C4C9A">
        <w:rPr>
          <w:rFonts w:hint="eastAsia"/>
          <w:sz w:val="18"/>
          <w:szCs w:val="18"/>
        </w:rPr>
        <w:t>」</w:t>
      </w:r>
      <w:r w:rsidR="004064BD" w:rsidRPr="001C4C9A">
        <w:rPr>
          <w:rFonts w:hint="eastAsia"/>
          <w:sz w:val="18"/>
          <w:szCs w:val="18"/>
        </w:rPr>
        <w:t>と明記してください。</w:t>
      </w:r>
    </w:p>
    <w:p w14:paraId="0587B3F9" w14:textId="00082F8B" w:rsidR="0021130A" w:rsidRPr="001C4C9A" w:rsidRDefault="0021130A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利用目的を達成した後、速やかにデータを破棄してください。</w:t>
      </w:r>
    </w:p>
    <w:p w14:paraId="245B0368" w14:textId="577A3907" w:rsidR="00E61540" w:rsidRPr="001C4C9A" w:rsidRDefault="00E61540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成果物がある場合、周南市へ成果物を２部提供</w:t>
      </w:r>
      <w:r w:rsidR="00B343EB" w:rsidRPr="001C4C9A">
        <w:rPr>
          <w:rFonts w:hint="eastAsia"/>
          <w:sz w:val="18"/>
          <w:szCs w:val="18"/>
        </w:rPr>
        <w:t>してください</w:t>
      </w:r>
      <w:r w:rsidRPr="001C4C9A">
        <w:rPr>
          <w:rFonts w:hint="eastAsia"/>
          <w:sz w:val="18"/>
          <w:szCs w:val="18"/>
        </w:rPr>
        <w:t>。</w:t>
      </w:r>
      <w:r w:rsidR="005B2511" w:rsidRPr="001C4C9A">
        <w:rPr>
          <w:rFonts w:hint="eastAsia"/>
          <w:sz w:val="18"/>
          <w:szCs w:val="18"/>
        </w:rPr>
        <w:t>ただし、テレビやインターネットで公開する映像については、放送時間等の通知をすることで、見本ＤＶＤの提供を免除することができます。</w:t>
      </w:r>
    </w:p>
    <w:p w14:paraId="40DD9B0C" w14:textId="0C11CE90" w:rsidR="00F5436E" w:rsidRPr="001C4C9A" w:rsidRDefault="00F5436E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画像等の利用により、第三者との問題が生じた場合は、すべて申請者が責任を負うこととなります。</w:t>
      </w:r>
    </w:p>
    <w:p w14:paraId="222E1207" w14:textId="0EA2D589" w:rsidR="005243F6" w:rsidRPr="001C4C9A" w:rsidRDefault="005243F6" w:rsidP="00C43D71">
      <w:pPr>
        <w:pStyle w:val="aa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その他、周南市の指示に従</w:t>
      </w:r>
      <w:r w:rsidR="00B343EB" w:rsidRPr="001C4C9A">
        <w:rPr>
          <w:rFonts w:hint="eastAsia"/>
          <w:sz w:val="18"/>
          <w:szCs w:val="18"/>
        </w:rPr>
        <w:t>ってください</w:t>
      </w:r>
      <w:r w:rsidRPr="001C4C9A">
        <w:rPr>
          <w:rFonts w:hint="eastAsia"/>
          <w:sz w:val="18"/>
          <w:szCs w:val="18"/>
        </w:rPr>
        <w:t>。</w:t>
      </w:r>
    </w:p>
    <w:p w14:paraId="2A10FA4C" w14:textId="50305EA7" w:rsidR="00117204" w:rsidRPr="001C4C9A" w:rsidRDefault="005243F6" w:rsidP="00C43D71">
      <w:pPr>
        <w:spacing w:line="240" w:lineRule="exact"/>
        <w:ind w:firstLineChars="100" w:firstLine="181"/>
        <w:rPr>
          <w:sz w:val="18"/>
          <w:szCs w:val="18"/>
        </w:rPr>
      </w:pPr>
      <w:r w:rsidRPr="001C4C9A">
        <w:rPr>
          <w:rFonts w:hint="eastAsia"/>
          <w:sz w:val="18"/>
          <w:szCs w:val="18"/>
        </w:rPr>
        <w:t>※</w:t>
      </w:r>
      <w:r w:rsidR="004064BD" w:rsidRPr="001C4C9A">
        <w:rPr>
          <w:rFonts w:hint="eastAsia"/>
          <w:sz w:val="18"/>
          <w:szCs w:val="18"/>
        </w:rPr>
        <w:t>ご不明な点はお電話か</w:t>
      </w:r>
      <w:r w:rsidR="00BB2DE9" w:rsidRPr="001C4C9A">
        <w:rPr>
          <w:rFonts w:hint="eastAsia"/>
          <w:sz w:val="18"/>
          <w:szCs w:val="18"/>
        </w:rPr>
        <w:t>メール</w:t>
      </w:r>
      <w:r w:rsidR="004064BD" w:rsidRPr="001C4C9A">
        <w:rPr>
          <w:sz w:val="18"/>
          <w:szCs w:val="18"/>
        </w:rPr>
        <w:t>でお問い合わせください。</w:t>
      </w:r>
    </w:p>
    <w:sectPr w:rsidR="00117204" w:rsidRPr="001C4C9A" w:rsidSect="00BB2DE9">
      <w:pgSz w:w="11906" w:h="16838" w:code="9"/>
      <w:pgMar w:top="340" w:right="1134" w:bottom="340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B7F4A" w14:textId="77777777" w:rsidR="00F418BB" w:rsidRDefault="00F418BB" w:rsidP="00052196">
      <w:r>
        <w:separator/>
      </w:r>
    </w:p>
  </w:endnote>
  <w:endnote w:type="continuationSeparator" w:id="0">
    <w:p w14:paraId="7060A9CD" w14:textId="77777777" w:rsidR="00F418BB" w:rsidRDefault="00F418BB" w:rsidP="00052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B22F7" w14:textId="77777777" w:rsidR="00F418BB" w:rsidRDefault="00F418BB" w:rsidP="00052196">
      <w:r>
        <w:separator/>
      </w:r>
    </w:p>
  </w:footnote>
  <w:footnote w:type="continuationSeparator" w:id="0">
    <w:p w14:paraId="38BBB83F" w14:textId="77777777" w:rsidR="00F418BB" w:rsidRDefault="00F418BB" w:rsidP="00052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B524D"/>
    <w:multiLevelType w:val="hybridMultilevel"/>
    <w:tmpl w:val="40986776"/>
    <w:lvl w:ilvl="0" w:tplc="DFC2D9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56234"/>
    <w:multiLevelType w:val="hybridMultilevel"/>
    <w:tmpl w:val="5E4E6550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04"/>
    <w:rsid w:val="00022CBE"/>
    <w:rsid w:val="00052196"/>
    <w:rsid w:val="00057438"/>
    <w:rsid w:val="0011553A"/>
    <w:rsid w:val="00117204"/>
    <w:rsid w:val="00136201"/>
    <w:rsid w:val="00180E51"/>
    <w:rsid w:val="001A796E"/>
    <w:rsid w:val="001C4C9A"/>
    <w:rsid w:val="001F60A2"/>
    <w:rsid w:val="0021130A"/>
    <w:rsid w:val="00265CCE"/>
    <w:rsid w:val="00277B6B"/>
    <w:rsid w:val="004064BD"/>
    <w:rsid w:val="00464253"/>
    <w:rsid w:val="004F5D51"/>
    <w:rsid w:val="005243F6"/>
    <w:rsid w:val="00550E30"/>
    <w:rsid w:val="0056758E"/>
    <w:rsid w:val="0058140D"/>
    <w:rsid w:val="00586604"/>
    <w:rsid w:val="005B2511"/>
    <w:rsid w:val="005C243E"/>
    <w:rsid w:val="005C277B"/>
    <w:rsid w:val="005D5A73"/>
    <w:rsid w:val="00610C1E"/>
    <w:rsid w:val="00695308"/>
    <w:rsid w:val="006C602C"/>
    <w:rsid w:val="00772AA8"/>
    <w:rsid w:val="008560D1"/>
    <w:rsid w:val="00970390"/>
    <w:rsid w:val="009C0C4C"/>
    <w:rsid w:val="00A26C4E"/>
    <w:rsid w:val="00AD4B1D"/>
    <w:rsid w:val="00B343EB"/>
    <w:rsid w:val="00B43C79"/>
    <w:rsid w:val="00BB2DE9"/>
    <w:rsid w:val="00BB748B"/>
    <w:rsid w:val="00BE3045"/>
    <w:rsid w:val="00BE32CC"/>
    <w:rsid w:val="00C43D71"/>
    <w:rsid w:val="00C52151"/>
    <w:rsid w:val="00D25201"/>
    <w:rsid w:val="00D57D77"/>
    <w:rsid w:val="00DA3F3A"/>
    <w:rsid w:val="00E61540"/>
    <w:rsid w:val="00EA0743"/>
    <w:rsid w:val="00F34A99"/>
    <w:rsid w:val="00F418BB"/>
    <w:rsid w:val="00F5436E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99D0871"/>
  <w15:chartTrackingRefBased/>
  <w15:docId w15:val="{CCB277FE-14D6-4699-ABE0-D78A97C1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2196"/>
  </w:style>
  <w:style w:type="paragraph" w:styleId="a6">
    <w:name w:val="footer"/>
    <w:basedOn w:val="a"/>
    <w:link w:val="a7"/>
    <w:uiPriority w:val="99"/>
    <w:unhideWhenUsed/>
    <w:rsid w:val="00052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2196"/>
  </w:style>
  <w:style w:type="paragraph" w:styleId="a8">
    <w:name w:val="Balloon Text"/>
    <w:basedOn w:val="a"/>
    <w:link w:val="a9"/>
    <w:uiPriority w:val="99"/>
    <w:semiHidden/>
    <w:unhideWhenUsed/>
    <w:rsid w:val="00F54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4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PC200421</dc:creator>
  <cp:keywords/>
  <dc:description/>
  <cp:lastModifiedBy>PC200424</cp:lastModifiedBy>
  <cp:revision>21</cp:revision>
  <cp:lastPrinted>2023-06-16T05:28:00Z</cp:lastPrinted>
  <dcterms:created xsi:type="dcterms:W3CDTF">2024-02-01T11:08:00Z</dcterms:created>
  <dcterms:modified xsi:type="dcterms:W3CDTF">2024-08-08T00:00:00Z</dcterms:modified>
</cp:coreProperties>
</file>