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277840">
        <w:trPr>
          <w:trHeight w:val="12947"/>
        </w:trPr>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1A09F948"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2AD1A854" w:rsidR="008020C0" w:rsidRPr="00B57DDC" w:rsidRDefault="00277840" w:rsidP="0006461D">
            <w:pPr>
              <w:suppressAutoHyphens/>
              <w:kinsoku w:val="0"/>
              <w:wordWrap w:val="0"/>
              <w:overflowPunct w:val="0"/>
              <w:autoSpaceDE w:val="0"/>
              <w:autoSpaceDN w:val="0"/>
              <w:adjustRightInd w:val="0"/>
              <w:spacing w:line="240" w:lineRule="exact"/>
              <w:ind w:rightChars="100" w:right="210"/>
              <w:jc w:val="righ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 xml:space="preserve">　</w:t>
            </w:r>
            <w:r w:rsidR="0006461D" w:rsidRPr="00B57DDC">
              <w:rPr>
                <w:rFonts w:ascii="ＭＳ ゴシック" w:eastAsia="ＭＳ ゴシック" w:hAnsi="ＭＳ ゴシック" w:hint="eastAsia"/>
                <w:color w:val="000000"/>
                <w:kern w:val="0"/>
                <w:u w:val="single"/>
              </w:rPr>
              <w:t xml:space="preserve">　　</w:t>
            </w:r>
            <w:r w:rsidR="008020C0" w:rsidRPr="00B57DDC">
              <w:rPr>
                <w:rFonts w:ascii="ＭＳ ゴシック" w:eastAsia="ＭＳ ゴシック" w:hAnsi="ＭＳ ゴシック" w:hint="eastAsia"/>
                <w:color w:val="000000"/>
                <w:kern w:val="0"/>
                <w:u w:val="single"/>
              </w:rPr>
              <w:t>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17320920" w:rsidR="008020C0" w:rsidRPr="0070772F" w:rsidRDefault="0006461D" w:rsidP="0006461D">
            <w:pPr>
              <w:suppressAutoHyphens/>
              <w:kinsoku w:val="0"/>
              <w:wordWrap w:val="0"/>
              <w:overflowPunct w:val="0"/>
              <w:autoSpaceDE w:val="0"/>
              <w:autoSpaceDN w:val="0"/>
              <w:adjustRightInd w:val="0"/>
              <w:spacing w:line="240" w:lineRule="exact"/>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周南市長　</w:t>
            </w:r>
            <w:r w:rsidR="008020C0" w:rsidRPr="0070772F">
              <w:rPr>
                <w:rFonts w:ascii="ＭＳ ゴシック" w:eastAsia="ＭＳ ゴシック" w:hAnsi="ＭＳ ゴシック" w:hint="eastAsia"/>
                <w:color w:val="000000"/>
                <w:kern w:val="0"/>
              </w:rPr>
              <w:t>殿</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DA5958B" w14:textId="77777777" w:rsidR="00C42700" w:rsidRPr="0070772F" w:rsidRDefault="00C42700" w:rsidP="00C427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466CAD7" w14:textId="77777777" w:rsidR="00C42700" w:rsidRPr="0070772F" w:rsidRDefault="00C42700" w:rsidP="00C427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6806FAD" w14:textId="77777777" w:rsidR="00C42700" w:rsidRPr="0070772F" w:rsidRDefault="00C42700" w:rsidP="00C4270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C42700"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rsidP="000646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rsidTr="00C42700">
              <w:trPr>
                <w:trHeight w:val="366"/>
              </w:trPr>
              <w:tc>
                <w:tcPr>
                  <w:tcW w:w="3263" w:type="dxa"/>
                  <w:tcBorders>
                    <w:top w:val="single" w:sz="24" w:space="0" w:color="auto"/>
                    <w:left w:val="single" w:sz="24" w:space="0" w:color="auto"/>
                    <w:bottom w:val="single" w:sz="24" w:space="0" w:color="auto"/>
                    <w:right w:val="single" w:sz="24" w:space="0" w:color="auto"/>
                  </w:tcBorders>
                  <w:vAlign w:val="center"/>
                </w:tcPr>
                <w:p w14:paraId="5DBF5E71" w14:textId="77777777" w:rsidR="008020C0" w:rsidRPr="0070772F" w:rsidRDefault="008020C0" w:rsidP="00C4270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vAlign w:val="center"/>
                </w:tcPr>
                <w:p w14:paraId="1196FEDA" w14:textId="77777777" w:rsidR="008020C0" w:rsidRPr="0070772F" w:rsidRDefault="008020C0" w:rsidP="00C4270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265" w:type="dxa"/>
                  <w:vAlign w:val="center"/>
                </w:tcPr>
                <w:p w14:paraId="68BBB6F4" w14:textId="77777777" w:rsidR="008020C0" w:rsidRPr="0070772F" w:rsidRDefault="008020C0" w:rsidP="00C4270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8020C0" w:rsidRPr="0070772F" w14:paraId="3A617D69" w14:textId="77777777" w:rsidTr="00C42700">
              <w:trPr>
                <w:trHeight w:val="381"/>
              </w:trPr>
              <w:tc>
                <w:tcPr>
                  <w:tcW w:w="3263" w:type="dxa"/>
                  <w:tcBorders>
                    <w:top w:val="single" w:sz="24" w:space="0" w:color="auto"/>
                  </w:tcBorders>
                  <w:vAlign w:val="center"/>
                </w:tcPr>
                <w:p w14:paraId="6D2CC13D" w14:textId="77777777" w:rsidR="008020C0" w:rsidRPr="0070772F" w:rsidRDefault="008020C0" w:rsidP="00C4270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265" w:type="dxa"/>
                  <w:vAlign w:val="center"/>
                </w:tcPr>
                <w:p w14:paraId="68FE446F" w14:textId="77777777" w:rsidR="008020C0" w:rsidRPr="0070772F" w:rsidRDefault="008020C0" w:rsidP="00C4270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265" w:type="dxa"/>
                  <w:vAlign w:val="center"/>
                </w:tcPr>
                <w:p w14:paraId="7D943927" w14:textId="77777777" w:rsidR="008020C0" w:rsidRPr="0070772F" w:rsidRDefault="008020C0" w:rsidP="00C4270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6C77332" w14:textId="77777777" w:rsidR="00C42700" w:rsidRDefault="00C4270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14:paraId="6678D2DF" w14:textId="5C9B375A" w:rsidR="00F75682" w:rsidRPr="00C42700" w:rsidRDefault="008020C0" w:rsidP="00C4270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522B5C3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Ｅ：原油等の最近１か月間における平均仕入れ単価</w:t>
            </w:r>
            <w:r w:rsidR="00277840" w:rsidRPr="00277840">
              <w:rPr>
                <w:rFonts w:ascii="ＭＳ ゴシック" w:eastAsia="ＭＳ ゴシック" w:hAnsi="ＭＳ ゴシック" w:hint="eastAsia"/>
                <w:color w:val="000000"/>
                <w:kern w:val="0"/>
                <w:u w:val="single"/>
              </w:rPr>
              <w:t>（　　　年　　　月）</w:t>
            </w:r>
            <w:r w:rsidR="00277840" w:rsidRPr="0070772F">
              <w:rPr>
                <w:rFonts w:ascii="ＭＳ ゴシック" w:eastAsia="ＭＳ ゴシック" w:hAnsi="ＭＳ ゴシック" w:hint="eastAsia"/>
                <w:color w:val="000000"/>
                <w:kern w:val="0"/>
              </w:rPr>
              <w:t xml:space="preserve"> </w:t>
            </w:r>
            <w:r w:rsidR="00277840" w:rsidRPr="0070772F">
              <w:rPr>
                <w:rFonts w:ascii="ＭＳ ゴシック" w:eastAsia="ＭＳ ゴシック" w:hAnsi="ＭＳ ゴシック" w:hint="eastAsia"/>
                <w:color w:val="000000"/>
                <w:spacing w:val="16"/>
                <w:kern w:val="0"/>
              </w:rPr>
              <w:t xml:space="preserve">　</w:t>
            </w:r>
            <w:r w:rsidR="00277840" w:rsidRPr="0070772F">
              <w:rPr>
                <w:rFonts w:ascii="ＭＳ ゴシック" w:eastAsia="ＭＳ ゴシック" w:hAnsi="ＭＳ ゴシック" w:hint="eastAsia"/>
                <w:color w:val="000000"/>
                <w:kern w:val="0"/>
                <w:u w:val="single" w:color="000000"/>
              </w:rPr>
              <w:t xml:space="preserve">　　　　　　円（注４）</w:t>
            </w:r>
          </w:p>
          <w:p w14:paraId="37E14E44" w14:textId="539A29F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00277840" w:rsidRPr="00277840">
              <w:rPr>
                <w:rFonts w:ascii="ＭＳ ゴシック" w:eastAsia="ＭＳ ゴシック" w:hAnsi="ＭＳ ゴシック" w:hint="eastAsia"/>
                <w:color w:val="000000"/>
                <w:kern w:val="0"/>
                <w:u w:val="single"/>
              </w:rPr>
              <w:t>（ 　　年 　　月）</w:t>
            </w:r>
            <w:r w:rsidR="00277840" w:rsidRPr="0070772F">
              <w:rPr>
                <w:rFonts w:ascii="ＭＳ ゴシック" w:eastAsia="ＭＳ ゴシック" w:hAnsi="ＭＳ ゴシック" w:hint="eastAsia"/>
                <w:color w:val="000000"/>
                <w:spacing w:val="16"/>
                <w:kern w:val="0"/>
              </w:rPr>
              <w:t xml:space="preserve"> </w:t>
            </w:r>
            <w:r w:rsidR="00277840" w:rsidRPr="0070772F">
              <w:rPr>
                <w:rFonts w:ascii="ＭＳ ゴシック" w:eastAsia="ＭＳ ゴシック" w:hAnsi="ＭＳ ゴシック"/>
                <w:color w:val="000000"/>
                <w:kern w:val="0"/>
                <w:u w:val="single" w:color="000000"/>
              </w:rPr>
              <w:t xml:space="preserve">            </w:t>
            </w:r>
            <w:r w:rsidR="00277840"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3392475"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00277840" w:rsidRPr="00277840">
              <w:rPr>
                <w:rFonts w:ascii="ＭＳ ゴシック" w:eastAsia="ＭＳ ゴシック" w:hAnsi="ＭＳ ゴシック" w:hint="eastAsia"/>
                <w:color w:val="000000"/>
                <w:kern w:val="0"/>
                <w:u w:val="single"/>
              </w:rPr>
              <w:t>（　　　　年　　　月</w:t>
            </w:r>
            <w:r w:rsidR="00277840" w:rsidRPr="00277840">
              <w:rPr>
                <w:rFonts w:ascii="ＭＳ ゴシック" w:eastAsia="ＭＳ ゴシック" w:hAnsi="ＭＳ ゴシック" w:hint="eastAsia"/>
                <w:color w:val="000000"/>
                <w:spacing w:val="16"/>
                <w:kern w:val="0"/>
                <w:u w:val="single"/>
              </w:rPr>
              <w:t>）</w:t>
            </w:r>
            <w:r w:rsidR="00277840" w:rsidRPr="0070772F">
              <w:rPr>
                <w:rFonts w:ascii="ＭＳ ゴシック" w:eastAsia="ＭＳ ゴシック" w:hAnsi="ＭＳ ゴシック" w:hint="eastAsia"/>
                <w:color w:val="000000"/>
                <w:spacing w:val="16"/>
                <w:kern w:val="0"/>
              </w:rPr>
              <w:t xml:space="preserve">    </w:t>
            </w:r>
            <w:r w:rsidR="00277840" w:rsidRPr="0070772F">
              <w:rPr>
                <w:rFonts w:ascii="ＭＳ ゴシック" w:eastAsia="ＭＳ ゴシック" w:hAnsi="ＭＳ ゴシック" w:hint="eastAsia"/>
                <w:color w:val="000000"/>
                <w:kern w:val="0"/>
                <w:u w:val="single" w:color="000000"/>
              </w:rPr>
              <w:t xml:space="preserve">　　　　　</w:t>
            </w:r>
            <w:r w:rsidR="00277840" w:rsidRPr="0070772F">
              <w:rPr>
                <w:rFonts w:ascii="ＭＳ ゴシック" w:eastAsia="ＭＳ ゴシック" w:hAnsi="ＭＳ ゴシック"/>
                <w:color w:val="000000"/>
                <w:kern w:val="0"/>
                <w:u w:val="single" w:color="000000"/>
              </w:rPr>
              <w:t xml:space="preserve"> </w:t>
            </w:r>
            <w:r w:rsidR="00277840"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1FC2EBEF" w:rsidR="008020C0" w:rsidRPr="0070772F" w:rsidRDefault="0027784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277840">
              <w:rPr>
                <w:rFonts w:ascii="ＭＳ ゴシック" w:eastAsia="ＭＳ ゴシック" w:hAnsi="ＭＳ ゴシック" w:hint="eastAsia"/>
                <w:color w:val="000000"/>
                <w:kern w:val="0"/>
                <w:u w:val="single"/>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57D75312" w:rsidR="008020C0" w:rsidRPr="0070772F" w:rsidRDefault="0027784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277840">
              <w:rPr>
                <w:rFonts w:ascii="ＭＳ ゴシック" w:eastAsia="ＭＳ ゴシック" w:hAnsi="ＭＳ ゴシック" w:hint="eastAsia"/>
                <w:color w:val="000000"/>
                <w:kern w:val="0"/>
                <w:u w:val="single"/>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5B961E01" w:rsidR="008020C0" w:rsidRPr="0070772F" w:rsidRDefault="0027784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277840">
              <w:rPr>
                <w:rFonts w:ascii="ＭＳ ゴシック" w:eastAsia="ＭＳ ゴシック" w:hAnsi="ＭＳ ゴシック" w:hint="eastAsia"/>
                <w:color w:val="000000"/>
                <w:kern w:val="0"/>
                <w:u w:val="single"/>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481D687E" w14:textId="748351E7" w:rsidR="008020C0" w:rsidRDefault="00277840" w:rsidP="00B57DD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277840">
              <w:rPr>
                <w:rFonts w:ascii="ＭＳ ゴシック" w:eastAsia="ＭＳ ゴシック" w:hAnsi="ＭＳ ゴシック" w:hint="eastAsia"/>
                <w:color w:val="000000"/>
                <w:kern w:val="0"/>
                <w:u w:val="single"/>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19C9A01" w14:textId="77777777" w:rsidR="00277840" w:rsidRDefault="00277840" w:rsidP="00B57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14:paraId="132BF64C" w14:textId="77777777" w:rsidR="00277840" w:rsidRDefault="00277840" w:rsidP="00B57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5FCCE2FE" w14:textId="77777777" w:rsidR="00277840" w:rsidRPr="0070772F" w:rsidRDefault="00277840" w:rsidP="00B57DD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認定権者（市町村長）記載欄　　　　　　　　　　　　　　　周商第　　　号</w:t>
            </w:r>
          </w:p>
          <w:p w14:paraId="522D00D1" w14:textId="77777777" w:rsidR="00277840" w:rsidRPr="0070772F" w:rsidRDefault="00277840" w:rsidP="00B57DDC">
            <w:pPr>
              <w:suppressAutoHyphens/>
              <w:kinsoku w:val="0"/>
              <w:overflowPunct w:val="0"/>
              <w:autoSpaceDE w:val="0"/>
              <w:autoSpaceDN w:val="0"/>
              <w:adjustRightInd w:val="0"/>
              <w:ind w:firstLineChars="2500" w:firstLine="605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日</w:t>
            </w:r>
          </w:p>
          <w:p w14:paraId="238523E6" w14:textId="77777777" w:rsidR="00277840" w:rsidRPr="0070772F" w:rsidRDefault="00277840" w:rsidP="00B57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5BEFD74" w14:textId="77777777" w:rsidR="00277840" w:rsidRDefault="00277840" w:rsidP="00B57D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令和　年　月　日から令和　年　月　日まで</w:t>
            </w:r>
          </w:p>
          <w:p w14:paraId="4B0E2F3F" w14:textId="77777777" w:rsidR="00277840" w:rsidRDefault="00277840" w:rsidP="00B57DD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11BE92" w14:textId="77777777" w:rsidR="00277840" w:rsidRDefault="00277840" w:rsidP="00B57DD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周南市長　藤井　律子</w:t>
            </w:r>
          </w:p>
          <w:p w14:paraId="3A543436" w14:textId="0F230307" w:rsidR="00B57DDC" w:rsidRPr="00277840" w:rsidRDefault="00B57DDC" w:rsidP="00277840">
            <w:pPr>
              <w:suppressAutoHyphens/>
              <w:kinsoku w:val="0"/>
              <w:overflowPunct w:val="0"/>
              <w:autoSpaceDE w:val="0"/>
              <w:autoSpaceDN w:val="0"/>
              <w:adjustRightInd w:val="0"/>
              <w:ind w:right="840"/>
              <w:textAlignment w:val="baseline"/>
              <w:rPr>
                <w:rFonts w:ascii="ＭＳ ゴシック" w:eastAsia="ＭＳ ゴシック" w:hAnsi="ＭＳ ゴシック"/>
                <w:color w:val="000000"/>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4800C9A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0AEC5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7BA2C0D"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1352C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DBB1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29F6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C1B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1FE3E3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73FBF1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7B7C3A1"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AC6C1FE"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AABEE2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E5B90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64265E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AE257A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FDDE1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391A34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EFF0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FEE13BF"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AB7065"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6B00DA9"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2ED184D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8AEBF38"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7B044E2"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3A2AC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8853F33"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5C9097"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4CAEFDA"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82BA8C0"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1C65F706"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213AD3C"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3C10248B" w14:textId="77777777" w:rsidR="00CA14EB" w:rsidRPr="0070772F"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61EF170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F5C0505" w14:textId="77777777" w:rsidR="0006461D" w:rsidRDefault="0006461D"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4DF7CC6" w14:textId="77777777" w:rsidR="0006461D" w:rsidRPr="0070772F" w:rsidRDefault="0006461D"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23A4991" w14:textId="77777777" w:rsidR="00CA14EB" w:rsidRDefault="00CA14EB"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5749A30"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4DE470E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518BFC13"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757FC82C"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9A94572" w14:textId="77777777" w:rsidR="00160186" w:rsidRDefault="00160186" w:rsidP="008020C0">
      <w:pPr>
        <w:suppressAutoHyphens/>
        <w:wordWrap w:val="0"/>
        <w:spacing w:line="300" w:lineRule="exact"/>
        <w:jc w:val="left"/>
        <w:textAlignment w:val="baseline"/>
        <w:rPr>
          <w:rFonts w:ascii="ＭＳ ゴシック" w:eastAsia="ＭＳ ゴシック" w:hAnsi="ＭＳ ゴシック"/>
          <w:color w:val="000000"/>
          <w:kern w:val="0"/>
        </w:rPr>
      </w:pPr>
    </w:p>
    <w:p w14:paraId="00F86A94" w14:textId="22B329B8" w:rsidR="0006461D" w:rsidRPr="0070772F" w:rsidRDefault="0006461D" w:rsidP="0006461D">
      <w:pPr>
        <w:widowControl/>
        <w:spacing w:line="300" w:lineRule="exact"/>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lastRenderedPageBreak/>
        <w:t>（認定申請書ロ－①の添付書類）</w:t>
      </w:r>
    </w:p>
    <w:p w14:paraId="551D5441" w14:textId="3460E0C9" w:rsidR="0006461D" w:rsidRPr="0070772F" w:rsidRDefault="0006461D" w:rsidP="0006461D">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sidR="00B57DDC">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18C67D76" w14:textId="77777777" w:rsidR="00B57DDC" w:rsidRDefault="00B57DDC" w:rsidP="0006461D">
      <w:pPr>
        <w:widowControl/>
        <w:jc w:val="left"/>
        <w:rPr>
          <w:rFonts w:ascii="ＭＳ ゴシック" w:eastAsia="ＭＳ ゴシック" w:hAnsi="ＭＳ ゴシック"/>
          <w:sz w:val="24"/>
        </w:rPr>
      </w:pPr>
    </w:p>
    <w:p w14:paraId="61362D0F" w14:textId="0CF47202" w:rsidR="0006461D" w:rsidRPr="0070772F" w:rsidRDefault="0006461D" w:rsidP="0006461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Ind w:w="-5" w:type="dxa"/>
        <w:tblLook w:val="04A0" w:firstRow="1" w:lastRow="0" w:firstColumn="1" w:lastColumn="0" w:noHBand="0" w:noVBand="1"/>
      </w:tblPr>
      <w:tblGrid>
        <w:gridCol w:w="3266"/>
        <w:gridCol w:w="2546"/>
        <w:gridCol w:w="2687"/>
      </w:tblGrid>
      <w:tr w:rsidR="0006461D" w:rsidRPr="0070772F" w14:paraId="5950E702" w14:textId="77777777" w:rsidTr="00183C19">
        <w:tc>
          <w:tcPr>
            <w:tcW w:w="3266" w:type="dxa"/>
          </w:tcPr>
          <w:p w14:paraId="766B8FE2" w14:textId="77777777" w:rsidR="0006461D" w:rsidRPr="0070772F" w:rsidRDefault="0006461D" w:rsidP="00183C1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p>
        </w:tc>
        <w:tc>
          <w:tcPr>
            <w:tcW w:w="2546" w:type="dxa"/>
          </w:tcPr>
          <w:p w14:paraId="177BBF79" w14:textId="77777777" w:rsidR="0006461D" w:rsidRPr="0070772F" w:rsidRDefault="0006461D" w:rsidP="00183C1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2687" w:type="dxa"/>
          </w:tcPr>
          <w:p w14:paraId="016D4DDE" w14:textId="77777777" w:rsidR="0006461D" w:rsidRPr="0070772F" w:rsidRDefault="0006461D" w:rsidP="00183C19">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6461D" w:rsidRPr="0070772F" w14:paraId="39B0C048" w14:textId="77777777" w:rsidTr="00183C19">
        <w:tc>
          <w:tcPr>
            <w:tcW w:w="3266" w:type="dxa"/>
          </w:tcPr>
          <w:p w14:paraId="0FBB1BC3" w14:textId="039C4D06" w:rsidR="0006461D" w:rsidRPr="0070772F" w:rsidRDefault="0006461D" w:rsidP="00183C19">
            <w:pPr>
              <w:widowControl/>
              <w:jc w:val="left"/>
              <w:rPr>
                <w:rFonts w:ascii="ＭＳ ゴシック" w:eastAsia="ＭＳ ゴシック" w:hAnsi="ＭＳ ゴシック"/>
                <w:sz w:val="24"/>
              </w:rPr>
            </w:pPr>
          </w:p>
        </w:tc>
        <w:tc>
          <w:tcPr>
            <w:tcW w:w="2546" w:type="dxa"/>
          </w:tcPr>
          <w:p w14:paraId="1824B33A" w14:textId="77777777" w:rsidR="0006461D" w:rsidRPr="0070772F" w:rsidRDefault="0006461D"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52FC7210" w14:textId="77777777" w:rsidR="0006461D" w:rsidRPr="0070772F" w:rsidRDefault="0006461D"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6461D" w:rsidRPr="0070772F" w14:paraId="21AA5619" w14:textId="77777777" w:rsidTr="00183C19">
        <w:tc>
          <w:tcPr>
            <w:tcW w:w="3266" w:type="dxa"/>
          </w:tcPr>
          <w:p w14:paraId="7C73F6F9" w14:textId="1E439608" w:rsidR="0006461D" w:rsidRPr="0070772F" w:rsidRDefault="0006461D" w:rsidP="00183C19">
            <w:pPr>
              <w:widowControl/>
              <w:jc w:val="left"/>
              <w:rPr>
                <w:rFonts w:ascii="ＭＳ ゴシック" w:eastAsia="ＭＳ ゴシック" w:hAnsi="ＭＳ ゴシック"/>
                <w:sz w:val="24"/>
                <w:lang w:eastAsia="zh-TW"/>
              </w:rPr>
            </w:pPr>
          </w:p>
        </w:tc>
        <w:tc>
          <w:tcPr>
            <w:tcW w:w="2546" w:type="dxa"/>
          </w:tcPr>
          <w:p w14:paraId="07D6A11A" w14:textId="77777777" w:rsidR="0006461D" w:rsidRPr="0070772F" w:rsidRDefault="0006461D"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FEF12A0" w14:textId="77777777" w:rsidR="0006461D" w:rsidRPr="0070772F" w:rsidRDefault="0006461D"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6461D" w:rsidRPr="0070772F" w14:paraId="52A1109B" w14:textId="77777777" w:rsidTr="00183C19">
        <w:tc>
          <w:tcPr>
            <w:tcW w:w="3266" w:type="dxa"/>
          </w:tcPr>
          <w:p w14:paraId="1EB5CBFC" w14:textId="21DF62E3" w:rsidR="0006461D" w:rsidRPr="0070772F" w:rsidRDefault="0006461D" w:rsidP="00183C19">
            <w:pPr>
              <w:widowControl/>
              <w:jc w:val="left"/>
              <w:rPr>
                <w:rFonts w:ascii="ＭＳ ゴシック" w:eastAsia="ＭＳ ゴシック" w:hAnsi="ＭＳ ゴシック"/>
                <w:sz w:val="24"/>
              </w:rPr>
            </w:pPr>
          </w:p>
        </w:tc>
        <w:tc>
          <w:tcPr>
            <w:tcW w:w="2546" w:type="dxa"/>
          </w:tcPr>
          <w:p w14:paraId="3F5F404A" w14:textId="77777777" w:rsidR="0006461D" w:rsidRPr="0070772F" w:rsidRDefault="0006461D"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44322422" w14:textId="77777777" w:rsidR="0006461D" w:rsidRPr="0070772F" w:rsidRDefault="0006461D"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6461D" w:rsidRPr="0070772F" w14:paraId="6F3D03FD" w14:textId="77777777" w:rsidTr="00183C19">
        <w:tc>
          <w:tcPr>
            <w:tcW w:w="3266" w:type="dxa"/>
          </w:tcPr>
          <w:p w14:paraId="0806E580" w14:textId="11E157DD" w:rsidR="0006461D" w:rsidRPr="0070772F" w:rsidRDefault="0006461D" w:rsidP="00183C19">
            <w:pPr>
              <w:widowControl/>
              <w:jc w:val="left"/>
              <w:rPr>
                <w:rFonts w:ascii="ＭＳ ゴシック" w:eastAsia="ＭＳ ゴシック" w:hAnsi="ＭＳ ゴシック"/>
                <w:sz w:val="24"/>
              </w:rPr>
            </w:pPr>
          </w:p>
        </w:tc>
        <w:tc>
          <w:tcPr>
            <w:tcW w:w="2546" w:type="dxa"/>
          </w:tcPr>
          <w:p w14:paraId="0B9F1527" w14:textId="77777777" w:rsidR="0006461D" w:rsidRPr="0070772F" w:rsidRDefault="0006461D"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70FB2EBD" w14:textId="77777777" w:rsidR="0006461D" w:rsidRPr="0070772F" w:rsidRDefault="0006461D"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6461D" w:rsidRPr="0070772F" w14:paraId="07E1D170" w14:textId="77777777" w:rsidTr="00183C19">
        <w:tc>
          <w:tcPr>
            <w:tcW w:w="3266" w:type="dxa"/>
          </w:tcPr>
          <w:p w14:paraId="12CF0084" w14:textId="77777777" w:rsidR="0006461D" w:rsidRPr="0070772F" w:rsidRDefault="0006461D" w:rsidP="00183C19">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2546" w:type="dxa"/>
          </w:tcPr>
          <w:p w14:paraId="2A538851" w14:textId="77777777" w:rsidR="0006461D" w:rsidRPr="0070772F" w:rsidRDefault="0006461D"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687" w:type="dxa"/>
          </w:tcPr>
          <w:p w14:paraId="61A16663" w14:textId="77777777" w:rsidR="0006461D" w:rsidRPr="0070772F" w:rsidRDefault="0006461D" w:rsidP="00183C19">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7D2C779F" w14:textId="77777777" w:rsidR="0006461D" w:rsidRPr="0070772F" w:rsidRDefault="0006461D" w:rsidP="0006461D">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※１：業種欄には、営んでいる全ての事業が属する業種（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2DF608F9" w14:textId="77777777" w:rsidR="0006461D" w:rsidRDefault="0006461D" w:rsidP="0006461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3B82A19A" w14:textId="77777777" w:rsidR="00B57DDC" w:rsidRPr="0070772F" w:rsidRDefault="00B57DDC" w:rsidP="0006461D">
      <w:pPr>
        <w:widowControl/>
        <w:jc w:val="left"/>
        <w:rPr>
          <w:rFonts w:ascii="ＭＳ ゴシック" w:eastAsia="ＭＳ ゴシック" w:hAnsi="ＭＳ ゴシック"/>
          <w:color w:val="000000"/>
          <w:spacing w:val="16"/>
          <w:kern w:val="0"/>
          <w:sz w:val="24"/>
        </w:rPr>
      </w:pPr>
    </w:p>
    <w:p w14:paraId="52C2F5D3" w14:textId="77777777" w:rsidR="0006461D" w:rsidRPr="0070772F" w:rsidRDefault="0006461D" w:rsidP="00B57DDC">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（表２：企業全体に係る原油等の</w:t>
      </w:r>
      <w:r>
        <w:rPr>
          <w:rFonts w:ascii="ＭＳ ゴシック" w:eastAsia="ＭＳ ゴシック" w:hAnsi="ＭＳ ゴシック" w:hint="eastAsia"/>
          <w:sz w:val="24"/>
        </w:rPr>
        <w:t>最近１か月間の</w:t>
      </w:r>
      <w:r w:rsidRPr="0070772F">
        <w:rPr>
          <w:rFonts w:ascii="ＭＳ ゴシック" w:eastAsia="ＭＳ ゴシック" w:hAnsi="ＭＳ ゴシック" w:hint="eastAsia"/>
          <w:sz w:val="24"/>
        </w:rPr>
        <w:t>仕入単価の上昇）</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977"/>
        <w:gridCol w:w="2410"/>
        <w:gridCol w:w="2409"/>
      </w:tblGrid>
      <w:tr w:rsidR="0006461D" w:rsidRPr="0070772F" w14:paraId="1E6C56FA" w14:textId="77777777" w:rsidTr="00183C19">
        <w:tc>
          <w:tcPr>
            <w:tcW w:w="1271" w:type="dxa"/>
          </w:tcPr>
          <w:p w14:paraId="1C5D706D" w14:textId="77777777" w:rsidR="0006461D" w:rsidRPr="0070772F" w:rsidRDefault="0006461D" w:rsidP="00183C19">
            <w:pPr>
              <w:rPr>
                <w:rFonts w:ascii="ＭＳ ゴシック" w:eastAsia="ＭＳ ゴシック" w:hAnsi="ＭＳ ゴシック"/>
                <w:sz w:val="24"/>
              </w:rPr>
            </w:pPr>
          </w:p>
        </w:tc>
        <w:tc>
          <w:tcPr>
            <w:tcW w:w="2977" w:type="dxa"/>
          </w:tcPr>
          <w:p w14:paraId="47AED818" w14:textId="77777777" w:rsidR="0006461D" w:rsidRPr="0070772F" w:rsidRDefault="0006461D" w:rsidP="00183C19">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410" w:type="dxa"/>
          </w:tcPr>
          <w:p w14:paraId="19A4EA09" w14:textId="77777777" w:rsidR="0006461D" w:rsidRPr="0070772F" w:rsidRDefault="0006461D" w:rsidP="00183C19">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09" w:type="dxa"/>
          </w:tcPr>
          <w:p w14:paraId="66B32286" w14:textId="77777777" w:rsidR="0006461D" w:rsidRPr="0070772F" w:rsidRDefault="0006461D" w:rsidP="00183C19">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14064EC" w14:textId="77777777" w:rsidR="0006461D" w:rsidRPr="0070772F" w:rsidRDefault="0006461D" w:rsidP="00183C19">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06461D" w:rsidRPr="0070772F" w14:paraId="5842B395" w14:textId="77777777" w:rsidTr="00183C19">
        <w:tc>
          <w:tcPr>
            <w:tcW w:w="1271" w:type="dxa"/>
          </w:tcPr>
          <w:p w14:paraId="3D5172DD" w14:textId="77777777" w:rsidR="0006461D" w:rsidRPr="0070772F" w:rsidRDefault="0006461D" w:rsidP="00183C1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977" w:type="dxa"/>
          </w:tcPr>
          <w:p w14:paraId="78B0568B" w14:textId="77777777" w:rsidR="0006461D" w:rsidRPr="0070772F" w:rsidRDefault="0006461D"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10" w:type="dxa"/>
          </w:tcPr>
          <w:p w14:paraId="1FF51B51" w14:textId="77777777" w:rsidR="0006461D" w:rsidRPr="0070772F" w:rsidRDefault="0006461D"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409" w:type="dxa"/>
          </w:tcPr>
          <w:p w14:paraId="1925BFFB" w14:textId="77777777" w:rsidR="0006461D" w:rsidRPr="0070772F" w:rsidRDefault="0006461D"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FB6F67D" w14:textId="77777777" w:rsidR="00B57DDC" w:rsidRDefault="00B57DDC" w:rsidP="00B57DDC">
      <w:pPr>
        <w:suppressAutoHyphens/>
        <w:kinsoku w:val="0"/>
        <w:wordWrap w:val="0"/>
        <w:autoSpaceDE w:val="0"/>
        <w:autoSpaceDN w:val="0"/>
        <w:spacing w:line="366" w:lineRule="atLeast"/>
        <w:jc w:val="left"/>
        <w:rPr>
          <w:rFonts w:ascii="ＭＳ ゴシック" w:eastAsia="ＭＳ ゴシック" w:hAnsi="ＭＳ ゴシック"/>
          <w:sz w:val="24"/>
        </w:rPr>
      </w:pPr>
    </w:p>
    <w:p w14:paraId="11F04C33" w14:textId="0A32F393" w:rsidR="0006461D" w:rsidRPr="0070772F" w:rsidRDefault="0006461D" w:rsidP="00B57DDC">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（表３：企業全体の売上原価に占める原油等の仕入価格の割合</w:t>
      </w:r>
      <w:r w:rsidRPr="0070772F">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93"/>
        <w:gridCol w:w="2835"/>
        <w:gridCol w:w="2987"/>
      </w:tblGrid>
      <w:tr w:rsidR="0006461D" w:rsidRPr="0070772F" w14:paraId="558399B8" w14:textId="77777777" w:rsidTr="00183C19">
        <w:trPr>
          <w:trHeight w:val="1147"/>
        </w:trPr>
        <w:tc>
          <w:tcPr>
            <w:tcW w:w="1271" w:type="dxa"/>
          </w:tcPr>
          <w:p w14:paraId="4AA7F7AD" w14:textId="77777777" w:rsidR="0006461D" w:rsidRPr="0070772F" w:rsidRDefault="0006461D" w:rsidP="00183C19">
            <w:pPr>
              <w:jc w:val="center"/>
              <w:rPr>
                <w:rFonts w:ascii="ＭＳ ゴシック" w:eastAsia="ＭＳ ゴシック" w:hAnsi="ＭＳ ゴシック"/>
                <w:sz w:val="24"/>
              </w:rPr>
            </w:pPr>
          </w:p>
        </w:tc>
        <w:tc>
          <w:tcPr>
            <w:tcW w:w="2693" w:type="dxa"/>
          </w:tcPr>
          <w:p w14:paraId="28D575B3" w14:textId="77777777" w:rsidR="0006461D" w:rsidRDefault="0006461D" w:rsidP="00183C1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2011234E" w14:textId="77777777" w:rsidR="0006461D" w:rsidRPr="0070772F" w:rsidRDefault="0006461D" w:rsidP="00183C1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4C84218E" w14:textId="77777777" w:rsidR="0006461D" w:rsidRPr="0070772F" w:rsidRDefault="0006461D" w:rsidP="00183C19">
            <w:pPr>
              <w:jc w:val="center"/>
              <w:rPr>
                <w:rFonts w:ascii="ＭＳ ゴシック" w:eastAsia="ＭＳ ゴシック" w:hAnsi="ＭＳ ゴシック"/>
                <w:sz w:val="24"/>
              </w:rPr>
            </w:pPr>
          </w:p>
        </w:tc>
        <w:tc>
          <w:tcPr>
            <w:tcW w:w="2835" w:type="dxa"/>
          </w:tcPr>
          <w:p w14:paraId="04082399" w14:textId="77777777" w:rsidR="0006461D" w:rsidRPr="0070772F" w:rsidRDefault="0006461D" w:rsidP="00183C1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の売上原価に対応する原油等の仕入価格</w:t>
            </w:r>
          </w:p>
        </w:tc>
        <w:tc>
          <w:tcPr>
            <w:tcW w:w="2987" w:type="dxa"/>
          </w:tcPr>
          <w:p w14:paraId="474A6459" w14:textId="77777777" w:rsidR="0006461D" w:rsidRPr="0070772F" w:rsidRDefault="0006461D" w:rsidP="00183C1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BF873EA" w14:textId="77777777" w:rsidR="0006461D" w:rsidRPr="0070772F" w:rsidRDefault="0006461D" w:rsidP="00183C1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06461D" w:rsidRPr="0070772F" w14:paraId="28C68EC5" w14:textId="77777777" w:rsidTr="00183C19">
        <w:trPr>
          <w:trHeight w:val="363"/>
        </w:trPr>
        <w:tc>
          <w:tcPr>
            <w:tcW w:w="1271" w:type="dxa"/>
          </w:tcPr>
          <w:p w14:paraId="34AD0D26" w14:textId="77777777" w:rsidR="0006461D" w:rsidRPr="0070772F" w:rsidRDefault="0006461D" w:rsidP="00183C19">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p>
        </w:tc>
        <w:tc>
          <w:tcPr>
            <w:tcW w:w="2693" w:type="dxa"/>
          </w:tcPr>
          <w:p w14:paraId="6DDE3475" w14:textId="77777777" w:rsidR="0006461D" w:rsidRPr="0070772F" w:rsidRDefault="0006461D"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835" w:type="dxa"/>
            <w:vAlign w:val="center"/>
          </w:tcPr>
          <w:p w14:paraId="008F5B8D" w14:textId="77777777" w:rsidR="0006461D" w:rsidRPr="0070772F" w:rsidRDefault="0006461D"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16B7EB32" w14:textId="77777777" w:rsidR="0006461D" w:rsidRPr="0070772F" w:rsidRDefault="0006461D" w:rsidP="00183C19">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645FE3FC" w14:textId="77777777" w:rsidR="0006461D" w:rsidRPr="0070772F" w:rsidRDefault="0006461D" w:rsidP="00B57DDC">
      <w:pPr>
        <w:suppressAutoHyphens/>
        <w:kinsoku w:val="0"/>
        <w:wordWrap w:val="0"/>
        <w:autoSpaceDE w:val="0"/>
        <w:autoSpaceDN w:val="0"/>
        <w:spacing w:line="366" w:lineRule="atLeast"/>
        <w:jc w:val="left"/>
        <w:rPr>
          <w:rFonts w:ascii="ＭＳ ゴシック" w:eastAsia="ＭＳ ゴシック" w:hAnsi="ＭＳ ゴシック"/>
          <w:sz w:val="24"/>
        </w:rPr>
      </w:pPr>
    </w:p>
    <w:p w14:paraId="4DBA1685" w14:textId="77777777" w:rsidR="0006461D" w:rsidRPr="0070772F" w:rsidRDefault="0006461D" w:rsidP="00B57DDC">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（表４：</w:t>
      </w:r>
      <w:r w:rsidRPr="0070772F">
        <w:rPr>
          <w:rFonts w:ascii="ＭＳ ゴシック" w:eastAsia="ＭＳ ゴシック" w:hAnsi="ＭＳ ゴシック" w:cs="ＭＳ ゴシック" w:hint="eastAsia"/>
          <w:color w:val="000000"/>
          <w:kern w:val="0"/>
          <w:sz w:val="24"/>
        </w:rPr>
        <w:t>企業全体の製品等価格への転嫁の状況）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59"/>
        <w:gridCol w:w="958"/>
        <w:gridCol w:w="1328"/>
        <w:gridCol w:w="1458"/>
        <w:gridCol w:w="935"/>
        <w:gridCol w:w="1133"/>
      </w:tblGrid>
      <w:tr w:rsidR="0006461D" w:rsidRPr="0070772F" w14:paraId="72FA9EB9" w14:textId="77777777" w:rsidTr="00183C19">
        <w:tc>
          <w:tcPr>
            <w:tcW w:w="809" w:type="dxa"/>
          </w:tcPr>
          <w:p w14:paraId="76FED7E9" w14:textId="77777777" w:rsidR="0006461D" w:rsidRPr="0070772F" w:rsidRDefault="0006461D" w:rsidP="00183C19">
            <w:pPr>
              <w:suppressAutoHyphens/>
              <w:kinsoku w:val="0"/>
              <w:autoSpaceDE w:val="0"/>
              <w:autoSpaceDN w:val="0"/>
              <w:spacing w:line="366" w:lineRule="atLeast"/>
              <w:jc w:val="center"/>
              <w:rPr>
                <w:rFonts w:ascii="ＭＳ ゴシック" w:eastAsia="ＭＳ ゴシック" w:hAnsi="ＭＳ ゴシック"/>
                <w:sz w:val="24"/>
              </w:rPr>
            </w:pPr>
          </w:p>
        </w:tc>
        <w:tc>
          <w:tcPr>
            <w:tcW w:w="1596" w:type="dxa"/>
          </w:tcPr>
          <w:p w14:paraId="29ADFF8E" w14:textId="77777777" w:rsidR="0006461D" w:rsidRPr="0070772F" w:rsidRDefault="0006461D" w:rsidP="00183C19">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最近３か月間の原油等の</w:t>
            </w:r>
          </w:p>
          <w:p w14:paraId="1331B272" w14:textId="77777777" w:rsidR="0006461D" w:rsidRPr="0070772F" w:rsidRDefault="0006461D" w:rsidP="00183C19">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59" w:type="dxa"/>
          </w:tcPr>
          <w:p w14:paraId="74977A4E" w14:textId="77777777" w:rsidR="0006461D" w:rsidRPr="0070772F" w:rsidRDefault="0006461D" w:rsidP="00183C19">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最近３か月間の売上高</w:t>
            </w:r>
          </w:p>
        </w:tc>
        <w:tc>
          <w:tcPr>
            <w:tcW w:w="958" w:type="dxa"/>
          </w:tcPr>
          <w:p w14:paraId="723BF9B2" w14:textId="77777777" w:rsidR="0006461D" w:rsidRPr="0070772F" w:rsidRDefault="0006461D"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28" w:type="dxa"/>
          </w:tcPr>
          <w:p w14:paraId="01E70925" w14:textId="77777777" w:rsidR="0006461D" w:rsidRPr="0070772F" w:rsidRDefault="0006461D" w:rsidP="00183C19">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前年同期の原油等の</w:t>
            </w:r>
          </w:p>
          <w:p w14:paraId="17567E13" w14:textId="77777777" w:rsidR="0006461D" w:rsidRPr="0070772F" w:rsidRDefault="0006461D" w:rsidP="00183C19">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6C2F6A21" w14:textId="77777777" w:rsidR="0006461D" w:rsidRDefault="0006461D" w:rsidP="00183C19">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720772EA" w14:textId="77777777" w:rsidR="0006461D" w:rsidRPr="0070772F" w:rsidRDefault="0006461D" w:rsidP="00183C19">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22D06FD3" w14:textId="77777777" w:rsidR="0006461D" w:rsidRPr="0070772F" w:rsidRDefault="0006461D" w:rsidP="00183C19">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3" w:type="dxa"/>
          </w:tcPr>
          <w:p w14:paraId="315EAC06" w14:textId="77777777" w:rsidR="0006461D" w:rsidRPr="0070772F" w:rsidRDefault="0006461D" w:rsidP="00183C19">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17FA28C4" w14:textId="77777777" w:rsidR="0006461D" w:rsidRPr="0070772F" w:rsidRDefault="0006461D" w:rsidP="00183C19">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06461D" w:rsidRPr="0070772F" w14:paraId="0AB04EA3" w14:textId="77777777" w:rsidTr="00183C19">
        <w:tc>
          <w:tcPr>
            <w:tcW w:w="809" w:type="dxa"/>
          </w:tcPr>
          <w:p w14:paraId="13A80FE7" w14:textId="77777777" w:rsidR="0006461D" w:rsidRPr="0070772F" w:rsidRDefault="0006461D"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p>
          <w:p w14:paraId="3176CB97" w14:textId="77777777" w:rsidR="0006461D" w:rsidRPr="0070772F" w:rsidRDefault="0006461D" w:rsidP="00183C19">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356D1BF3" w14:textId="77777777" w:rsidR="0006461D" w:rsidRPr="0070772F" w:rsidRDefault="0006461D" w:rsidP="00183C1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5D606AE" w14:textId="77777777" w:rsidR="0006461D" w:rsidRPr="0070772F" w:rsidRDefault="0006461D" w:rsidP="00183C1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59" w:type="dxa"/>
          </w:tcPr>
          <w:p w14:paraId="6ECB0D09" w14:textId="77777777" w:rsidR="0006461D" w:rsidRPr="0070772F" w:rsidRDefault="0006461D" w:rsidP="00183C1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EC00B93" w14:textId="77777777" w:rsidR="0006461D" w:rsidRPr="0070772F" w:rsidRDefault="0006461D" w:rsidP="00183C1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58" w:type="dxa"/>
          </w:tcPr>
          <w:p w14:paraId="2889099B" w14:textId="77777777" w:rsidR="0006461D" w:rsidRPr="0070772F" w:rsidRDefault="0006461D" w:rsidP="00183C19">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28" w:type="dxa"/>
          </w:tcPr>
          <w:p w14:paraId="2C4234E2" w14:textId="77777777" w:rsidR="0006461D" w:rsidRPr="0070772F" w:rsidRDefault="0006461D" w:rsidP="00183C1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2F39713" w14:textId="77777777" w:rsidR="0006461D" w:rsidRPr="0070772F" w:rsidRDefault="0006461D" w:rsidP="00183C1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55F766A1" w14:textId="77777777" w:rsidR="0006461D" w:rsidRPr="0070772F" w:rsidRDefault="0006461D" w:rsidP="00183C19">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F290736" w14:textId="77777777" w:rsidR="0006461D" w:rsidRPr="0070772F" w:rsidRDefault="0006461D" w:rsidP="00183C19">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34064922" w14:textId="77777777" w:rsidR="0006461D" w:rsidRPr="0070772F" w:rsidRDefault="0006461D" w:rsidP="00183C19">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3" w:type="dxa"/>
          </w:tcPr>
          <w:p w14:paraId="70305EC3" w14:textId="77777777" w:rsidR="0006461D" w:rsidRPr="0070772F" w:rsidRDefault="0006461D" w:rsidP="00183C19">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4369ADFC" w14:textId="77777777" w:rsidR="00B57DDC" w:rsidRDefault="00B57DDC" w:rsidP="0006461D">
      <w:pPr>
        <w:suppressAutoHyphens/>
        <w:kinsoku w:val="0"/>
        <w:wordWrap w:val="0"/>
        <w:autoSpaceDE w:val="0"/>
        <w:autoSpaceDN w:val="0"/>
        <w:spacing w:line="366" w:lineRule="atLeast"/>
        <w:ind w:left="720" w:hangingChars="300" w:hanging="720"/>
        <w:jc w:val="left"/>
        <w:rPr>
          <w:rFonts w:ascii="ＭＳ ゴシック" w:eastAsia="ＭＳ ゴシック" w:hAnsi="ＭＳ ゴシック"/>
          <w:sz w:val="24"/>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B57DDC" w14:paraId="425F2EA6" w14:textId="77777777" w:rsidTr="00B57DDC">
        <w:tc>
          <w:tcPr>
            <w:tcW w:w="9608" w:type="dxa"/>
          </w:tcPr>
          <w:p w14:paraId="4F93EBF1" w14:textId="77777777" w:rsidR="00B57DDC" w:rsidRDefault="00B57DDC" w:rsidP="00183C19">
            <w:pPr>
              <w:widowControl/>
              <w:ind w:left="701" w:hangingChars="292" w:hanging="701"/>
              <w:jc w:val="left"/>
              <w:rPr>
                <w:rFonts w:ascii="ＭＳ ゴシック" w:eastAsia="ＭＳ ゴシック" w:hAnsi="ＭＳ ゴシック"/>
                <w:sz w:val="24"/>
              </w:rPr>
            </w:pPr>
            <w:bookmarkStart w:id="1" w:name="_Hlk184743346"/>
            <w:r>
              <w:rPr>
                <w:rFonts w:ascii="ＭＳ ゴシック" w:eastAsia="ＭＳ ゴシック" w:hAnsi="ＭＳ ゴシック" w:hint="eastAsia"/>
                <w:sz w:val="24"/>
              </w:rPr>
              <w:t>～注意事項～</w:t>
            </w:r>
          </w:p>
          <w:p w14:paraId="78CF51AB" w14:textId="5E8FDF5A" w:rsidR="00B57DDC" w:rsidRPr="00C77003" w:rsidRDefault="00B57DDC" w:rsidP="00183C19">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売上高</w:t>
            </w:r>
            <w:r>
              <w:rPr>
                <w:rFonts w:ascii="ＭＳ ゴシック" w:eastAsia="ＭＳ ゴシック" w:hAnsi="ＭＳ ゴシック" w:hint="eastAsia"/>
                <w:sz w:val="24"/>
              </w:rPr>
              <w:t>等</w:t>
            </w:r>
            <w:r w:rsidRPr="00C77003">
              <w:rPr>
                <w:rFonts w:ascii="ＭＳ ゴシック" w:eastAsia="ＭＳ ゴシック" w:hAnsi="ＭＳ ゴシック" w:hint="eastAsia"/>
                <w:sz w:val="24"/>
              </w:rPr>
              <w:t>は</w:t>
            </w:r>
            <w:r w:rsidR="004824A7">
              <w:rPr>
                <w:rFonts w:ascii="ＭＳ ゴシック" w:eastAsia="ＭＳ ゴシック" w:hAnsi="ＭＳ ゴシック" w:hint="eastAsia"/>
                <w:sz w:val="24"/>
              </w:rPr>
              <w:t>、</w:t>
            </w:r>
            <w:r w:rsidRPr="00C77003">
              <w:rPr>
                <w:rFonts w:ascii="ＭＳ ゴシック" w:eastAsia="ＭＳ ゴシック" w:hAnsi="ＭＳ ゴシック" w:hint="eastAsia"/>
                <w:sz w:val="24"/>
              </w:rPr>
              <w:t>１円単位の数字をご記入ください。</w:t>
            </w:r>
          </w:p>
          <w:p w14:paraId="447CF426" w14:textId="6B89C9F8" w:rsidR="00B57DDC" w:rsidRDefault="00B57DDC" w:rsidP="00183C19">
            <w:pPr>
              <w:widowControl/>
              <w:jc w:val="left"/>
              <w:rPr>
                <w:rFonts w:ascii="ＭＳ ゴシック" w:eastAsia="ＭＳ ゴシック" w:hAnsi="ＭＳ ゴシック"/>
                <w:sz w:val="24"/>
              </w:rPr>
            </w:pPr>
            <w:r>
              <w:rPr>
                <w:rFonts w:ascii="ＭＳ ゴシック" w:eastAsia="ＭＳ ゴシック" w:hAnsi="ＭＳ ゴシック" w:hint="eastAsia"/>
                <w:sz w:val="24"/>
              </w:rPr>
              <w:t>・上昇率</w:t>
            </w:r>
            <w:r w:rsidR="004824A7">
              <w:rPr>
                <w:rFonts w:ascii="ＭＳ ゴシック" w:eastAsia="ＭＳ ゴシック" w:hAnsi="ＭＳ ゴシック" w:hint="eastAsia"/>
                <w:sz w:val="24"/>
              </w:rPr>
              <w:t>等</w:t>
            </w:r>
            <w:r w:rsidRPr="00C77003">
              <w:rPr>
                <w:rFonts w:ascii="ＭＳ ゴシック" w:eastAsia="ＭＳ ゴシック" w:hAnsi="ＭＳ ゴシック" w:hint="eastAsia"/>
                <w:sz w:val="24"/>
              </w:rPr>
              <w:t>は</w:t>
            </w:r>
            <w:r w:rsidR="004824A7">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小数点第２位以下を切り捨ててください。（例7.89％→7.8％）</w:t>
            </w:r>
          </w:p>
          <w:p w14:paraId="08AF265B" w14:textId="5A4EF0E6" w:rsidR="00B57DDC" w:rsidRDefault="00B57DDC" w:rsidP="00183C19">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B57DDC">
              <w:rPr>
                <w:rFonts w:ascii="ＭＳ ゴシック" w:eastAsia="ＭＳ ゴシック" w:hAnsi="ＭＳ ゴシック" w:hint="eastAsia"/>
                <w:sz w:val="24"/>
              </w:rPr>
              <w:t>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r>
              <w:rPr>
                <w:rFonts w:ascii="ＭＳ ゴシック" w:eastAsia="ＭＳ ゴシック" w:hAnsi="ＭＳ ゴシック" w:hint="eastAsia"/>
                <w:sz w:val="24"/>
              </w:rPr>
              <w:t>です</w:t>
            </w:r>
            <w:r w:rsidRPr="0070772F">
              <w:rPr>
                <w:rFonts w:ascii="ＭＳ ゴシック" w:eastAsia="ＭＳ ゴシック" w:hAnsi="ＭＳ ゴシック" w:hint="eastAsia"/>
                <w:sz w:val="24"/>
              </w:rPr>
              <w:t>。</w:t>
            </w:r>
          </w:p>
        </w:tc>
      </w:tr>
      <w:bookmarkEnd w:id="1"/>
    </w:tbl>
    <w:p w14:paraId="0FB72AFA" w14:textId="08480FD4" w:rsidR="0006461D" w:rsidRPr="00B57DDC" w:rsidRDefault="0006461D" w:rsidP="00B57DDC">
      <w:pPr>
        <w:suppressAutoHyphens/>
        <w:kinsoku w:val="0"/>
        <w:wordWrap w:val="0"/>
        <w:autoSpaceDE w:val="0"/>
        <w:autoSpaceDN w:val="0"/>
        <w:spacing w:line="366" w:lineRule="atLeast"/>
        <w:ind w:left="630" w:hangingChars="300" w:hanging="630"/>
        <w:jc w:val="left"/>
        <w:rPr>
          <w:rFonts w:ascii="ＭＳ ゴシック" w:eastAsia="ＭＳ ゴシック" w:hAnsi="ＭＳ ゴシック"/>
          <w:color w:val="000000"/>
          <w:kern w:val="0"/>
        </w:rPr>
      </w:pPr>
    </w:p>
    <w:sectPr w:rsidR="0006461D" w:rsidRPr="00B57DDC" w:rsidSect="0006461D">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0B891" w14:textId="77777777" w:rsidR="0006461D" w:rsidRDefault="000646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06461D" w:rsidRDefault="005C7145" w:rsidP="0006461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A6AA3" w14:textId="77777777" w:rsidR="0006461D" w:rsidRDefault="0006461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7D72" w14:textId="77777777" w:rsidR="0006461D" w:rsidRDefault="0006461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A03DE" w14:textId="77777777" w:rsidR="0006461D" w:rsidRDefault="0006461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0C6F9" w14:textId="77777777" w:rsidR="0006461D" w:rsidRDefault="000646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47558"/>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61D"/>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1B2"/>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77840"/>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34"/>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4A7"/>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45A"/>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010B"/>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34"/>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2BB"/>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93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57DDC"/>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96B"/>
    <w:rsid w:val="00C41A31"/>
    <w:rsid w:val="00C41C93"/>
    <w:rsid w:val="00C41F30"/>
    <w:rsid w:val="00C41F57"/>
    <w:rsid w:val="00C42502"/>
    <w:rsid w:val="00C42700"/>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1618</Words>
  <Characters>872</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中村　亮太</cp:lastModifiedBy>
  <cp:revision>9</cp:revision>
  <cp:lastPrinted>2024-12-11T09:40:00Z</cp:lastPrinted>
  <dcterms:created xsi:type="dcterms:W3CDTF">2024-09-30T11:54:00Z</dcterms:created>
  <dcterms:modified xsi:type="dcterms:W3CDTF">2024-12-12T00:38:00Z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