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2625" w14:textId="77777777" w:rsidR="00B135C9" w:rsidRPr="00BD542A" w:rsidRDefault="00B135C9" w:rsidP="00B135C9">
      <w:pPr>
        <w:widowControl w:val="0"/>
        <w:overflowPunct w:val="0"/>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別記様式第26号（第15条関係）</w:t>
      </w:r>
    </w:p>
    <w:p w14:paraId="198E47BD" w14:textId="77777777" w:rsidR="00B135C9" w:rsidRPr="00BD542A" w:rsidRDefault="00B135C9" w:rsidP="00B135C9">
      <w:pPr>
        <w:widowControl w:val="0"/>
        <w:overflowPunct w:val="0"/>
        <w:jc w:val="center"/>
        <w:textAlignment w:val="baseline"/>
        <w:rPr>
          <w:rFonts w:ascii="ＭＳ 明朝" w:hAnsi="ＭＳ 明朝" w:cs="メイリオ"/>
          <w:color w:val="000000"/>
          <w:kern w:val="0"/>
          <w:sz w:val="24"/>
          <w:szCs w:val="24"/>
        </w:rPr>
      </w:pPr>
      <w:r w:rsidRPr="00BD542A">
        <w:rPr>
          <w:rFonts w:ascii="ＭＳ 明朝" w:hAnsi="ＭＳ 明朝" w:cs="メイリオ"/>
          <w:color w:val="000000"/>
          <w:kern w:val="0"/>
          <w:sz w:val="24"/>
          <w:szCs w:val="24"/>
        </w:rPr>
        <w:t>同</w:t>
      </w:r>
      <w:r w:rsidRPr="00BD542A">
        <w:rPr>
          <w:rFonts w:ascii="ＭＳ 明朝" w:hAnsi="ＭＳ 明朝" w:cs="メイリオ" w:hint="eastAsia"/>
          <w:color w:val="000000"/>
          <w:kern w:val="0"/>
          <w:sz w:val="24"/>
          <w:szCs w:val="24"/>
        </w:rPr>
        <w:t xml:space="preserve">　　</w:t>
      </w:r>
      <w:r w:rsidRPr="00BD542A">
        <w:rPr>
          <w:rFonts w:ascii="ＭＳ 明朝" w:hAnsi="ＭＳ 明朝" w:cs="メイリオ"/>
          <w:color w:val="000000"/>
          <w:kern w:val="0"/>
          <w:sz w:val="24"/>
          <w:szCs w:val="24"/>
        </w:rPr>
        <w:t>意</w:t>
      </w:r>
      <w:r w:rsidRPr="00BD542A">
        <w:rPr>
          <w:rFonts w:ascii="ＭＳ 明朝" w:hAnsi="ＭＳ 明朝" w:cs="メイリオ" w:hint="eastAsia"/>
          <w:color w:val="000000"/>
          <w:kern w:val="0"/>
          <w:sz w:val="24"/>
          <w:szCs w:val="24"/>
        </w:rPr>
        <w:t xml:space="preserve">　　</w:t>
      </w:r>
      <w:r w:rsidRPr="00BD542A">
        <w:rPr>
          <w:rFonts w:ascii="ＭＳ 明朝" w:hAnsi="ＭＳ 明朝" w:cs="メイリオ"/>
          <w:color w:val="000000"/>
          <w:kern w:val="0"/>
          <w:sz w:val="24"/>
          <w:szCs w:val="24"/>
        </w:rPr>
        <w:t>書</w:t>
      </w:r>
    </w:p>
    <w:p w14:paraId="0262DF87" w14:textId="77777777" w:rsidR="00B135C9" w:rsidRPr="00BD542A" w:rsidRDefault="00B135C9" w:rsidP="00B135C9">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ＭＳ 明朝" w:hint="eastAsia"/>
          <w:szCs w:val="21"/>
        </w:rPr>
        <w:t>（農地法施行規則第88条の２第２項</w:t>
      </w:r>
      <w:r w:rsidRPr="00BD542A">
        <w:rPr>
          <w:rFonts w:hint="eastAsia"/>
          <w:szCs w:val="21"/>
        </w:rPr>
        <w:t>第７号ロ）</w:t>
      </w:r>
    </w:p>
    <w:p w14:paraId="2625E48F" w14:textId="77777777" w:rsidR="00B135C9" w:rsidRPr="00BD542A" w:rsidRDefault="00B135C9" w:rsidP="00B135C9">
      <w:pPr>
        <w:widowControl w:val="0"/>
        <w:overflowPunct w:val="0"/>
        <w:jc w:val="center"/>
        <w:textAlignment w:val="baseline"/>
        <w:rPr>
          <w:rFonts w:ascii="ＭＳ 明朝" w:hAnsi="ＭＳ 明朝" w:cs="メイリオ"/>
          <w:color w:val="000000"/>
          <w:kern w:val="0"/>
          <w:szCs w:val="21"/>
        </w:rPr>
      </w:pPr>
    </w:p>
    <w:p w14:paraId="16BE035E" w14:textId="77777777" w:rsidR="00B135C9" w:rsidRPr="00BD542A" w:rsidRDefault="00B135C9" w:rsidP="00B135C9">
      <w:pPr>
        <w:widowControl w:val="0"/>
        <w:overflowPunct w:val="0"/>
        <w:ind w:left="216" w:right="168" w:hanging="216"/>
        <w:jc w:val="righ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年　　月　　日　</w:t>
      </w:r>
    </w:p>
    <w:p w14:paraId="1293E739" w14:textId="77777777" w:rsidR="00B135C9" w:rsidRPr="00BD542A" w:rsidRDefault="00B135C9" w:rsidP="00B135C9">
      <w:pPr>
        <w:widowControl w:val="0"/>
        <w:overflowPunct w:val="0"/>
        <w:ind w:right="856"/>
        <w:textAlignment w:val="baseline"/>
        <w:rPr>
          <w:rFonts w:ascii="ＭＳ 明朝" w:hAnsi="ＭＳ 明朝" w:cs="メイリオ"/>
          <w:color w:val="000000"/>
          <w:kern w:val="0"/>
          <w:szCs w:val="21"/>
        </w:rPr>
      </w:pPr>
    </w:p>
    <w:p w14:paraId="4F1A206A" w14:textId="77777777" w:rsidR="00B135C9" w:rsidRPr="00BD542A" w:rsidRDefault="00B135C9" w:rsidP="00B135C9">
      <w:pPr>
        <w:widowControl w:val="0"/>
        <w:overflowPunct w:val="0"/>
        <w:ind w:right="908" w:firstLineChars="2600" w:firstLine="556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住所</w:t>
      </w:r>
    </w:p>
    <w:p w14:paraId="385A70E1" w14:textId="77777777" w:rsidR="00B135C9" w:rsidRPr="00BD542A" w:rsidRDefault="00B135C9" w:rsidP="00B135C9">
      <w:pPr>
        <w:widowControl w:val="0"/>
        <w:overflowPunct w:val="0"/>
        <w:ind w:right="2270" w:firstLineChars="2600" w:firstLine="556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氏名</w:t>
      </w:r>
    </w:p>
    <w:p w14:paraId="00A93093"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75B919CB" w14:textId="77777777" w:rsidR="00B135C9" w:rsidRPr="00BD542A" w:rsidRDefault="00B135C9" w:rsidP="00B135C9">
      <w:pPr>
        <w:widowControl w:val="0"/>
        <w:tabs>
          <w:tab w:val="left" w:pos="340"/>
        </w:tabs>
        <w:overflowPunct w:val="0"/>
        <w:ind w:firstLineChars="100" w:firstLine="21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私は、</w:t>
      </w:r>
      <w:bookmarkStart w:id="1" w:name="_Hlk175729135"/>
      <w:r w:rsidRPr="00BD542A">
        <w:rPr>
          <w:rFonts w:ascii="ＭＳ 明朝" w:hAnsi="ＭＳ 明朝" w:cs="メイリオ"/>
          <w:color w:val="000000"/>
          <w:kern w:val="0"/>
          <w:szCs w:val="21"/>
        </w:rPr>
        <w:t>所有権又は使用及び収益を目的とする権利を有する土地に、農地法</w:t>
      </w:r>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r w:rsidRPr="00BD542A">
        <w:rPr>
          <w:rFonts w:ascii="ＭＳ 明朝" w:hAnsi="ＭＳ 明朝" w:cs="メイリオ"/>
          <w:color w:val="000000"/>
          <w:kern w:val="0"/>
          <w:szCs w:val="21"/>
        </w:rPr>
        <w:t>第43条第１項に規定される農作物栽培高度化施設が設置されることについて、下記のとおり同意します。</w:t>
      </w:r>
    </w:p>
    <w:bookmarkEnd w:id="1"/>
    <w:p w14:paraId="591F68E5"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25081101" w14:textId="77777777" w:rsidR="00B135C9" w:rsidRPr="00BD542A" w:rsidRDefault="00B135C9" w:rsidP="00B135C9">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記</w:t>
      </w:r>
    </w:p>
    <w:p w14:paraId="418117D9"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107CBA6C" w14:textId="77777777" w:rsidR="00B135C9" w:rsidRPr="00BD542A" w:rsidRDefault="00B135C9" w:rsidP="00B135C9">
      <w:pPr>
        <w:widowControl w:val="0"/>
        <w:overflowPunct w:val="0"/>
        <w:spacing w:afterLines="50" w:after="159"/>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１　届出に係る土地の所在等</w:t>
      </w:r>
    </w:p>
    <w:tbl>
      <w:tblPr>
        <w:tblW w:w="9350" w:type="dxa"/>
        <w:tblInd w:w="284" w:type="dxa"/>
        <w:tblLayout w:type="fixed"/>
        <w:tblCellMar>
          <w:left w:w="0" w:type="dxa"/>
          <w:right w:w="0" w:type="dxa"/>
        </w:tblCellMar>
        <w:tblLook w:val="0000" w:firstRow="0" w:lastRow="0" w:firstColumn="0" w:lastColumn="0" w:noHBand="0" w:noVBand="0"/>
      </w:tblPr>
      <w:tblGrid>
        <w:gridCol w:w="3760"/>
        <w:gridCol w:w="1905"/>
        <w:gridCol w:w="1701"/>
        <w:gridCol w:w="1984"/>
      </w:tblGrid>
      <w:tr w:rsidR="00B135C9" w:rsidRPr="00BD542A" w14:paraId="6C14C64D" w14:textId="77777777" w:rsidTr="009344BB">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88BDE" w14:textId="77777777" w:rsidR="00B135C9" w:rsidRPr="00BD542A" w:rsidRDefault="00B135C9"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土地の所在</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A73D5" w14:textId="77777777" w:rsidR="00B135C9" w:rsidRPr="00BD542A" w:rsidRDefault="00B135C9"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地　番</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5DFC" w14:textId="77777777" w:rsidR="00B135C9" w:rsidRPr="00BD542A" w:rsidRDefault="00B135C9"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面　積</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481D0" w14:textId="77777777" w:rsidR="00B135C9" w:rsidRPr="00BD542A" w:rsidRDefault="00B135C9"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権利の種類</w:t>
            </w:r>
          </w:p>
        </w:tc>
      </w:tr>
      <w:tr w:rsidR="00B135C9" w:rsidRPr="00BD542A" w14:paraId="2FBE018B" w14:textId="77777777" w:rsidTr="009344BB">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86B96"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43DD3"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48385" w14:textId="77777777" w:rsidR="00B135C9" w:rsidRPr="00BD542A" w:rsidRDefault="00B135C9"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642E"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r>
      <w:tr w:rsidR="00B135C9" w:rsidRPr="00BD542A" w14:paraId="5C1E39A6" w14:textId="77777777" w:rsidTr="009344BB">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DFA41"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5166"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DA254" w14:textId="77777777" w:rsidR="00B135C9" w:rsidRPr="00BD542A" w:rsidRDefault="00B135C9"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93621"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r>
      <w:tr w:rsidR="00B135C9" w:rsidRPr="00BD542A" w14:paraId="6479916D" w14:textId="77777777" w:rsidTr="009344BB">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66ED9" w14:textId="77777777" w:rsidR="00B135C9" w:rsidRPr="00BD542A" w:rsidRDefault="00B135C9"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計</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730A2" w14:textId="77777777" w:rsidR="00B135C9" w:rsidRPr="00BD542A" w:rsidRDefault="00B135C9" w:rsidP="009344BB">
            <w:pPr>
              <w:widowControl w:val="0"/>
              <w:overflowPunct w:val="0"/>
              <w:jc w:val="right"/>
              <w:textAlignment w:val="baseline"/>
              <w:rPr>
                <w:rFonts w:ascii="ＭＳ 明朝" w:hAnsi="ＭＳ 明朝" w:cs="メイリオ"/>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7A5D" w14:textId="77777777" w:rsidR="00B135C9" w:rsidRPr="00BD542A" w:rsidRDefault="00B135C9"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0E82" w14:textId="77777777" w:rsidR="00B135C9" w:rsidRPr="00BD542A" w:rsidRDefault="00B135C9" w:rsidP="009344BB">
            <w:pPr>
              <w:widowControl w:val="0"/>
              <w:overflowPunct w:val="0"/>
              <w:textAlignment w:val="baseline"/>
              <w:rPr>
                <w:rFonts w:ascii="ＭＳ 明朝" w:hAnsi="ＭＳ 明朝" w:cs="メイリオ"/>
                <w:color w:val="000000"/>
                <w:kern w:val="0"/>
                <w:szCs w:val="21"/>
              </w:rPr>
            </w:pPr>
          </w:p>
        </w:tc>
      </w:tr>
    </w:tbl>
    <w:p w14:paraId="26CCFAB6"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20BAD21D"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２　届出に当たり同意する事項</w:t>
      </w:r>
    </w:p>
    <w:p w14:paraId="3A1B6CA4" w14:textId="77777777" w:rsidR="00B135C9" w:rsidRPr="00BD542A" w:rsidRDefault="00B135C9" w:rsidP="00B135C9">
      <w:pPr>
        <w:widowControl w:val="0"/>
        <w:overflowPunct w:val="0"/>
        <w:ind w:left="227" w:firstLineChars="100" w:firstLine="21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私は、届出に係る土地に農地法第43条第１項に規定する農作物栽培高度化施設が設置されることについて、以下の【留意事項】を承知した上で、同意します。</w:t>
      </w:r>
    </w:p>
    <w:p w14:paraId="49239BB4"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76193735"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【留意事項】以下の記載事項を確認した上で、□をチェックしてください。</w:t>
      </w:r>
    </w:p>
    <w:p w14:paraId="4067DEE5" w14:textId="77777777" w:rsidR="00B135C9" w:rsidRPr="00BD542A" w:rsidRDefault="00B135C9" w:rsidP="00B135C9">
      <w:pPr>
        <w:widowControl w:val="0"/>
        <w:overflowPunct w:val="0"/>
        <w:ind w:left="454" w:hanging="454"/>
        <w:textAlignment w:val="baseline"/>
        <w:rPr>
          <w:rFonts w:ascii="ＭＳ 明朝" w:hAnsi="ＭＳ 明朝" w:cs="メイリオ"/>
          <w:color w:val="000000"/>
          <w:kern w:val="0"/>
          <w:szCs w:val="21"/>
        </w:rPr>
      </w:pPr>
      <w:r w:rsidRPr="00BD542A">
        <w:rPr>
          <w:rFonts w:ascii="ＭＳ 明朝" w:hAnsi="ＭＳ 明朝" w:cs="メイリオ" w:hint="eastAsia"/>
          <w:color w:val="000000"/>
          <w:kern w:val="0"/>
          <w:szCs w:val="21"/>
        </w:rPr>
        <w:t>□</w:t>
      </w:r>
      <w:r w:rsidRPr="00BD542A">
        <w:rPr>
          <w:rFonts w:ascii="ＭＳ 明朝" w:hAnsi="ＭＳ 明朝" w:cs="メイリオ"/>
          <w:color w:val="000000"/>
          <w:kern w:val="0"/>
          <w:szCs w:val="21"/>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14:paraId="6BDECDBB" w14:textId="77777777" w:rsidR="00B135C9" w:rsidRPr="00BD542A" w:rsidRDefault="00B135C9" w:rsidP="00B135C9">
      <w:pPr>
        <w:widowControl w:val="0"/>
        <w:overflowPunct w:val="0"/>
        <w:ind w:left="454" w:hanging="454"/>
        <w:textAlignment w:val="baseline"/>
        <w:rPr>
          <w:rFonts w:ascii="ＭＳ 明朝" w:hAnsi="ＭＳ 明朝" w:cs="メイリオ"/>
          <w:color w:val="000000"/>
          <w:kern w:val="0"/>
          <w:szCs w:val="21"/>
        </w:rPr>
      </w:pPr>
    </w:p>
    <w:p w14:paraId="5D877744" w14:textId="77777777" w:rsidR="00B135C9" w:rsidRPr="00BD542A" w:rsidRDefault="00B135C9" w:rsidP="00B135C9">
      <w:pPr>
        <w:widowControl w:val="0"/>
        <w:overflowPunct w:val="0"/>
        <w:ind w:left="454" w:hanging="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□②　①に関して、賃借人が撤退した場合の混乱を防止するため、</w:t>
      </w:r>
    </w:p>
    <w:p w14:paraId="30F7611E" w14:textId="77777777" w:rsidR="00B135C9" w:rsidRPr="00BD542A" w:rsidRDefault="00B135C9" w:rsidP="00B135C9">
      <w:pPr>
        <w:widowControl w:val="0"/>
        <w:overflowPunct w:val="0"/>
        <w:ind w:firstLine="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ア　土地を明け渡す際の原状回復の義務は誰にあるか</w:t>
      </w:r>
    </w:p>
    <w:p w14:paraId="1D558794" w14:textId="77777777" w:rsidR="00B135C9" w:rsidRPr="00BD542A" w:rsidRDefault="00B135C9" w:rsidP="00B135C9">
      <w:pPr>
        <w:widowControl w:val="0"/>
        <w:overflowPunct w:val="0"/>
        <w:ind w:firstLine="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イ　原状回復の費用は誰が負担するか</w:t>
      </w:r>
    </w:p>
    <w:p w14:paraId="753EFDC6" w14:textId="77777777" w:rsidR="00B135C9" w:rsidRPr="00BD542A" w:rsidRDefault="00B135C9" w:rsidP="00B135C9">
      <w:pPr>
        <w:widowControl w:val="0"/>
        <w:overflowPunct w:val="0"/>
        <w:ind w:firstLine="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ウ　原状回復がなされないときの損害賠償の取決めがあるか</w:t>
      </w:r>
    </w:p>
    <w:p w14:paraId="0C9A79F0" w14:textId="77777777" w:rsidR="00B135C9" w:rsidRPr="00BD542A" w:rsidRDefault="00B135C9" w:rsidP="00B135C9">
      <w:pPr>
        <w:widowControl w:val="0"/>
        <w:overflowPunct w:val="0"/>
        <w:ind w:firstLine="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エ　貸借期間の中途の契約終了時における違約金支払いの取り決めがあるか</w:t>
      </w:r>
    </w:p>
    <w:p w14:paraId="1D4499F9" w14:textId="77777777" w:rsidR="00B135C9" w:rsidRPr="00BD542A" w:rsidRDefault="00B135C9" w:rsidP="00B135C9">
      <w:pPr>
        <w:widowControl w:val="0"/>
        <w:overflowPunct w:val="0"/>
        <w:ind w:firstLine="454"/>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について、土地の賃貸借契約において明記することが適当であること。</w:t>
      </w:r>
    </w:p>
    <w:p w14:paraId="6BD39842"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2F84FBA9" w14:textId="77777777" w:rsidR="00B135C9" w:rsidRPr="00BD542A" w:rsidRDefault="00B135C9" w:rsidP="00B135C9">
      <w:pPr>
        <w:widowControl w:val="0"/>
        <w:overflowPunct w:val="0"/>
        <w:textAlignment w:val="baseline"/>
        <w:rPr>
          <w:rFonts w:ascii="ＭＳ 明朝" w:hAnsi="ＭＳ 明朝" w:cs="メイリオ"/>
          <w:color w:val="000000"/>
          <w:kern w:val="0"/>
          <w:szCs w:val="21"/>
        </w:rPr>
      </w:pPr>
    </w:p>
    <w:p w14:paraId="7B9D42E3" w14:textId="611D0557" w:rsidR="00B55BD2" w:rsidRPr="00B135C9" w:rsidRDefault="00B135C9" w:rsidP="00B135C9">
      <w:pPr>
        <w:widowControl w:val="0"/>
        <w:overflowPunct w:val="0"/>
        <w:ind w:left="214" w:hangingChars="100" w:hanging="214"/>
        <w:textAlignment w:val="baseline"/>
        <w:rPr>
          <w:rFonts w:ascii="ＭＳ 明朝" w:hAnsi="ＭＳ 明朝" w:cs="メイリオ" w:hint="eastAsia"/>
          <w:color w:val="000000"/>
          <w:kern w:val="0"/>
          <w:szCs w:val="21"/>
        </w:rPr>
      </w:pPr>
      <w:r w:rsidRPr="00BD542A">
        <w:rPr>
          <w:rFonts w:ascii="ＭＳ 明朝" w:hAnsi="ＭＳ 明朝" w:cs="メイリオ" w:hint="eastAsia"/>
          <w:color w:val="000000"/>
          <w:kern w:val="0"/>
          <w:szCs w:val="21"/>
        </w:rPr>
        <w:t xml:space="preserve">注　</w:t>
      </w:r>
      <w:r w:rsidRPr="00BD542A">
        <w:rPr>
          <w:rFonts w:ascii="ＭＳ 明朝" w:hAnsi="ＭＳ 明朝" w:cs="メイリオ"/>
          <w:color w:val="000000"/>
          <w:kern w:val="0"/>
          <w:szCs w:val="21"/>
        </w:rPr>
        <w:t>法人である場合は、住所は主たる事務所の所在地を、氏名は法人の名称</w:t>
      </w:r>
      <w:r w:rsidRPr="00BD542A">
        <w:rPr>
          <w:rFonts w:ascii="ＭＳ 明朝" w:hAnsi="ＭＳ 明朝" w:cs="メイリオ" w:hint="eastAsia"/>
          <w:color w:val="000000"/>
          <w:kern w:val="0"/>
          <w:szCs w:val="21"/>
        </w:rPr>
        <w:t>並びに</w:t>
      </w:r>
      <w:r w:rsidRPr="00BD542A">
        <w:rPr>
          <w:rFonts w:ascii="ＭＳ 明朝" w:hAnsi="ＭＳ 明朝" w:cs="メイリオ"/>
          <w:color w:val="000000"/>
          <w:kern w:val="0"/>
          <w:szCs w:val="21"/>
        </w:rPr>
        <w:t>代表者の</w:t>
      </w:r>
      <w:r w:rsidRPr="00BD542A">
        <w:rPr>
          <w:rFonts w:ascii="ＭＳ 明朝" w:hAnsi="ＭＳ 明朝" w:cs="メイリオ" w:hint="eastAsia"/>
          <w:color w:val="000000"/>
          <w:kern w:val="0"/>
          <w:szCs w:val="21"/>
        </w:rPr>
        <w:t>職名及び</w:t>
      </w:r>
      <w:r w:rsidRPr="00BD542A">
        <w:rPr>
          <w:rFonts w:ascii="ＭＳ 明朝" w:hAnsi="ＭＳ 明朝" w:cs="メイリオ"/>
          <w:color w:val="000000"/>
          <w:kern w:val="0"/>
          <w:szCs w:val="21"/>
        </w:rPr>
        <w:t>氏名をそれぞれ</w:t>
      </w:r>
      <w:r w:rsidRPr="00BD542A">
        <w:rPr>
          <w:rFonts w:ascii="ＭＳ 明朝" w:hAnsi="ＭＳ 明朝" w:cs="メイリオ" w:hint="eastAsia"/>
          <w:color w:val="000000"/>
          <w:kern w:val="0"/>
          <w:szCs w:val="21"/>
        </w:rPr>
        <w:t>記入すること。</w:t>
      </w:r>
    </w:p>
    <w:sectPr w:rsidR="00B55BD2" w:rsidRPr="00B135C9"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935A" w14:textId="77777777" w:rsidR="007E47FC" w:rsidRDefault="007E47FC" w:rsidP="00116895">
      <w:r>
        <w:separator/>
      </w:r>
    </w:p>
  </w:endnote>
  <w:endnote w:type="continuationSeparator" w:id="0">
    <w:p w14:paraId="4D5199D5" w14:textId="77777777" w:rsidR="007E47FC" w:rsidRDefault="007E47FC"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B698" w14:textId="77777777" w:rsidR="007E47FC" w:rsidRDefault="007E47FC" w:rsidP="00116895">
      <w:r>
        <w:separator/>
      </w:r>
    </w:p>
  </w:footnote>
  <w:footnote w:type="continuationSeparator" w:id="0">
    <w:p w14:paraId="1FC7B147" w14:textId="77777777" w:rsidR="007E47FC" w:rsidRDefault="007E47FC"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733"/>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7FC"/>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35C9"/>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2024-12-21T02:55:00Z</dcterms:created>
  <dcterms:modified xsi:type="dcterms:W3CDTF">2024-12-21T02:55:00Z</dcterms:modified>
</cp:coreProperties>
</file>