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A7A86" w14:textId="77777777" w:rsidR="00330827" w:rsidRDefault="00330827" w:rsidP="00324BF1">
      <w:pPr>
        <w:kinsoku w:val="0"/>
        <w:spacing w:line="440" w:lineRule="exact"/>
        <w:rPr>
          <w:lang w:eastAsia="zh-TW"/>
        </w:rPr>
      </w:pPr>
      <w:r>
        <w:rPr>
          <w:rFonts w:hint="eastAsia"/>
          <w:lang w:eastAsia="zh-TW"/>
        </w:rPr>
        <w:t>別記第</w:t>
      </w:r>
      <w:r w:rsidR="00677357">
        <w:t>22</w:t>
      </w:r>
      <w:r>
        <w:rPr>
          <w:rFonts w:hint="eastAsia"/>
          <w:lang w:eastAsia="zh-TW"/>
        </w:rPr>
        <w:t>号様式（第</w:t>
      </w:r>
      <w:r w:rsidR="00677357">
        <w:t>26</w:t>
      </w:r>
      <w:r>
        <w:rPr>
          <w:rFonts w:hint="eastAsia"/>
          <w:lang w:eastAsia="zh-TW"/>
        </w:rPr>
        <w:t>条関係）</w:t>
      </w:r>
    </w:p>
    <w:p w14:paraId="0ACB53C7" w14:textId="77777777" w:rsidR="00330827" w:rsidRDefault="00330827" w:rsidP="00324BF1">
      <w:pPr>
        <w:kinsoku w:val="0"/>
        <w:spacing w:line="440" w:lineRule="exact"/>
        <w:jc w:val="center"/>
      </w:pPr>
      <w:r>
        <w:rPr>
          <w:rFonts w:hint="eastAsia"/>
          <w:spacing w:val="105"/>
        </w:rPr>
        <w:t>開発行為の同意</w:t>
      </w:r>
      <w:r>
        <w:rPr>
          <w:rFonts w:hint="eastAsia"/>
        </w:rPr>
        <w:t>書</w:t>
      </w:r>
    </w:p>
    <w:p w14:paraId="3559BEC1" w14:textId="77777777" w:rsidR="00330827" w:rsidRDefault="00330827" w:rsidP="00324BF1">
      <w:pPr>
        <w:kinsoku w:val="0"/>
        <w:spacing w:line="440" w:lineRule="exact"/>
      </w:pPr>
    </w:p>
    <w:p w14:paraId="4EF7B433" w14:textId="77777777" w:rsidR="00330827" w:rsidRDefault="001713AB" w:rsidP="00324BF1">
      <w:pPr>
        <w:kinsoku w:val="0"/>
        <w:spacing w:line="440" w:lineRule="exact"/>
        <w:ind w:right="230"/>
        <w:jc w:val="right"/>
      </w:pPr>
      <w:r>
        <w:rPr>
          <w:rFonts w:hint="eastAsia"/>
        </w:rPr>
        <w:t>年　　月　　日</w:t>
      </w:r>
    </w:p>
    <w:p w14:paraId="0FC8EA50" w14:textId="77777777" w:rsidR="00330827" w:rsidRDefault="00330827" w:rsidP="00324BF1">
      <w:pPr>
        <w:kinsoku w:val="0"/>
        <w:spacing w:line="440" w:lineRule="exact"/>
      </w:pPr>
    </w:p>
    <w:p w14:paraId="29D1B41D" w14:textId="77777777" w:rsidR="00330827" w:rsidRDefault="00330827" w:rsidP="00324BF1">
      <w:pPr>
        <w:kinsoku w:val="0"/>
        <w:spacing w:line="440" w:lineRule="exact"/>
      </w:pPr>
      <w:r>
        <w:rPr>
          <w:rFonts w:hint="eastAsia"/>
        </w:rPr>
        <w:t xml:space="preserve">　　　　　</w:t>
      </w:r>
      <w:r w:rsidR="00324BF1">
        <w:rPr>
          <w:rFonts w:hint="eastAsia"/>
        </w:rPr>
        <w:t xml:space="preserve">　</w:t>
      </w:r>
      <w:r>
        <w:rPr>
          <w:rFonts w:hint="eastAsia"/>
        </w:rPr>
        <w:t xml:space="preserve">　</w:t>
      </w:r>
      <w:r w:rsidR="00324BF1">
        <w:rPr>
          <w:rFonts w:hint="eastAsia"/>
        </w:rPr>
        <w:t xml:space="preserve">　</w:t>
      </w:r>
      <w:r>
        <w:rPr>
          <w:rFonts w:hint="eastAsia"/>
        </w:rPr>
        <w:t xml:space="preserve">　　　様</w:t>
      </w:r>
    </w:p>
    <w:p w14:paraId="6CF78716" w14:textId="77777777" w:rsidR="00330827" w:rsidRDefault="00330827" w:rsidP="00324BF1">
      <w:pPr>
        <w:kinsoku w:val="0"/>
        <w:spacing w:line="440" w:lineRule="exact"/>
      </w:pPr>
    </w:p>
    <w:p w14:paraId="6F064CED" w14:textId="77777777" w:rsidR="00330827" w:rsidRDefault="00330827" w:rsidP="009C701E">
      <w:pPr>
        <w:kinsoku w:val="0"/>
        <w:spacing w:line="440" w:lineRule="exact"/>
        <w:ind w:rightChars="1035" w:right="2378"/>
        <w:jc w:val="right"/>
      </w:pPr>
      <w:r>
        <w:rPr>
          <w:rFonts w:hint="eastAsia"/>
        </w:rPr>
        <w:t xml:space="preserve">権利者　</w:t>
      </w:r>
      <w:r>
        <w:rPr>
          <w:rFonts w:hint="eastAsia"/>
          <w:spacing w:val="105"/>
        </w:rPr>
        <w:t>住</w:t>
      </w:r>
      <w:r>
        <w:rPr>
          <w:rFonts w:hint="eastAsia"/>
        </w:rPr>
        <w:t>所</w:t>
      </w:r>
    </w:p>
    <w:p w14:paraId="5FC21CB4" w14:textId="77777777" w:rsidR="00330827" w:rsidRDefault="00330827" w:rsidP="009C701E">
      <w:pPr>
        <w:kinsoku w:val="0"/>
        <w:spacing w:line="440" w:lineRule="exact"/>
        <w:ind w:rightChars="1035" w:right="2378"/>
        <w:jc w:val="right"/>
      </w:pPr>
      <w:r>
        <w:rPr>
          <w:rFonts w:hint="eastAsia"/>
          <w:spacing w:val="105"/>
        </w:rPr>
        <w:t>氏</w:t>
      </w:r>
      <w:r>
        <w:rPr>
          <w:rFonts w:hint="eastAsia"/>
        </w:rPr>
        <w:t>名</w:t>
      </w:r>
    </w:p>
    <w:p w14:paraId="34D401EE" w14:textId="77777777" w:rsidR="00330827" w:rsidRPr="00324BF1" w:rsidRDefault="00330827" w:rsidP="00324BF1">
      <w:pPr>
        <w:kinsoku w:val="0"/>
        <w:spacing w:line="440" w:lineRule="exact"/>
        <w:ind w:right="230"/>
        <w:jc w:val="right"/>
        <w:rPr>
          <w:rFonts w:hAnsi="ＭＳ 明朝"/>
        </w:rPr>
      </w:pPr>
      <w:r w:rsidRPr="00324BF1">
        <w:rPr>
          <w:rFonts w:hAnsi="ＭＳ 明朝"/>
        </w:rPr>
        <w:t>(</w:t>
      </w:r>
      <w:r w:rsidRPr="00324BF1">
        <w:rPr>
          <w:rFonts w:hAnsi="ＭＳ 明朝" w:hint="eastAsia"/>
        </w:rPr>
        <w:t>電話　　　局　　　番</w:t>
      </w:r>
      <w:r w:rsidRPr="00324BF1">
        <w:rPr>
          <w:rFonts w:hAnsi="ＭＳ 明朝"/>
          <w:spacing w:val="105"/>
        </w:rPr>
        <w:t>)</w:t>
      </w:r>
    </w:p>
    <w:p w14:paraId="445AC773" w14:textId="77777777" w:rsidR="00330827" w:rsidRDefault="00330827" w:rsidP="00324BF1">
      <w:pPr>
        <w:kinsoku w:val="0"/>
        <w:spacing w:line="440" w:lineRule="exact"/>
      </w:pPr>
    </w:p>
    <w:p w14:paraId="69A26542" w14:textId="77777777" w:rsidR="00330827" w:rsidRDefault="00330827" w:rsidP="00324BF1">
      <w:pPr>
        <w:spacing w:line="440" w:lineRule="exact"/>
      </w:pPr>
      <w:r>
        <w:rPr>
          <w:rFonts w:hint="eastAsia"/>
        </w:rPr>
        <w:t xml:space="preserve">　わたくしが権利を有する下記の物件について、別添の設計説明書及び設計図により開発行為又は開発行為に関する工事を行うことに同意します。</w:t>
      </w:r>
    </w:p>
    <w:p w14:paraId="1613970E" w14:textId="77777777" w:rsidR="00330827" w:rsidRDefault="00330827" w:rsidP="00324BF1">
      <w:pPr>
        <w:spacing w:line="440" w:lineRule="exact"/>
      </w:pPr>
      <w:r>
        <w:rPr>
          <w:rFonts w:hint="eastAsia"/>
        </w:rPr>
        <w:t xml:space="preserve">　なお、公共施設（道路・公園・下水道等）の用に供する土地となる場合についても異議ありません。</w:t>
      </w:r>
    </w:p>
    <w:p w14:paraId="0896B427" w14:textId="77777777" w:rsidR="00330827" w:rsidRDefault="00330827" w:rsidP="00330827">
      <w:pPr>
        <w:pStyle w:val="a8"/>
        <w:wordWrap/>
        <w:spacing w:after="120" w:line="360" w:lineRule="exact"/>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4"/>
        <w:gridCol w:w="2467"/>
        <w:gridCol w:w="1134"/>
        <w:gridCol w:w="1701"/>
        <w:gridCol w:w="1701"/>
      </w:tblGrid>
      <w:tr w:rsidR="00330827" w14:paraId="7FD44B77" w14:textId="77777777">
        <w:tblPrEx>
          <w:tblCellMar>
            <w:top w:w="0" w:type="dxa"/>
            <w:bottom w:w="0" w:type="dxa"/>
          </w:tblCellMar>
        </w:tblPrEx>
        <w:trPr>
          <w:trHeight w:val="709"/>
        </w:trPr>
        <w:tc>
          <w:tcPr>
            <w:tcW w:w="1644" w:type="dxa"/>
            <w:vAlign w:val="center"/>
          </w:tcPr>
          <w:p w14:paraId="1889FB43" w14:textId="77777777" w:rsidR="00330827" w:rsidRPr="00324BF1" w:rsidRDefault="00330827" w:rsidP="00324BF1">
            <w:pPr>
              <w:spacing w:line="360" w:lineRule="exact"/>
              <w:jc w:val="distribute"/>
            </w:pPr>
            <w:r w:rsidRPr="00324BF1">
              <w:rPr>
                <w:rFonts w:hint="eastAsia"/>
              </w:rPr>
              <w:t>物件の種類</w:t>
            </w:r>
          </w:p>
        </w:tc>
        <w:tc>
          <w:tcPr>
            <w:tcW w:w="2467" w:type="dxa"/>
            <w:vAlign w:val="center"/>
          </w:tcPr>
          <w:p w14:paraId="0078EA92" w14:textId="77777777" w:rsidR="00330827" w:rsidRPr="00324BF1" w:rsidRDefault="00330827" w:rsidP="00330827">
            <w:pPr>
              <w:spacing w:line="360" w:lineRule="exact"/>
              <w:jc w:val="center"/>
            </w:pPr>
            <w:r w:rsidRPr="00324BF1">
              <w:rPr>
                <w:rFonts w:hint="eastAsia"/>
                <w:spacing w:val="315"/>
              </w:rPr>
              <w:t>所在</w:t>
            </w:r>
            <w:r w:rsidRPr="00324BF1">
              <w:rPr>
                <w:rFonts w:hint="eastAsia"/>
              </w:rPr>
              <w:t>地</w:t>
            </w:r>
          </w:p>
        </w:tc>
        <w:tc>
          <w:tcPr>
            <w:tcW w:w="1134" w:type="dxa"/>
            <w:vAlign w:val="center"/>
          </w:tcPr>
          <w:p w14:paraId="39CBA37A" w14:textId="77777777" w:rsidR="00330827" w:rsidRPr="00324BF1" w:rsidRDefault="00330827" w:rsidP="00330827">
            <w:pPr>
              <w:spacing w:line="360" w:lineRule="exact"/>
              <w:jc w:val="center"/>
            </w:pPr>
            <w:r w:rsidRPr="00324BF1">
              <w:rPr>
                <w:rFonts w:hint="eastAsia"/>
                <w:spacing w:val="105"/>
              </w:rPr>
              <w:t>面</w:t>
            </w:r>
            <w:r w:rsidRPr="00324BF1">
              <w:rPr>
                <w:rFonts w:hint="eastAsia"/>
              </w:rPr>
              <w:t>積</w:t>
            </w:r>
          </w:p>
        </w:tc>
        <w:tc>
          <w:tcPr>
            <w:tcW w:w="1701" w:type="dxa"/>
            <w:vAlign w:val="center"/>
          </w:tcPr>
          <w:p w14:paraId="544B6140" w14:textId="77777777" w:rsidR="00330827" w:rsidRPr="00324BF1" w:rsidRDefault="00330827" w:rsidP="00324BF1">
            <w:pPr>
              <w:pStyle w:val="a8"/>
              <w:wordWrap/>
              <w:spacing w:line="360" w:lineRule="exact"/>
              <w:jc w:val="distribute"/>
              <w:rPr>
                <w:sz w:val="24"/>
                <w:szCs w:val="24"/>
              </w:rPr>
            </w:pPr>
            <w:r w:rsidRPr="00324BF1">
              <w:rPr>
                <w:rFonts w:hint="eastAsia"/>
                <w:sz w:val="24"/>
                <w:szCs w:val="24"/>
              </w:rPr>
              <w:t>権利の種類</w:t>
            </w:r>
          </w:p>
        </w:tc>
        <w:tc>
          <w:tcPr>
            <w:tcW w:w="1701" w:type="dxa"/>
            <w:vAlign w:val="center"/>
          </w:tcPr>
          <w:p w14:paraId="6ADEC910" w14:textId="77777777" w:rsidR="00330827" w:rsidRPr="00324BF1" w:rsidRDefault="00330827" w:rsidP="00330827">
            <w:pPr>
              <w:spacing w:line="360" w:lineRule="exact"/>
              <w:jc w:val="center"/>
            </w:pPr>
            <w:r w:rsidRPr="00324BF1">
              <w:rPr>
                <w:rFonts w:hint="eastAsia"/>
                <w:spacing w:val="420"/>
              </w:rPr>
              <w:t>備</w:t>
            </w:r>
            <w:r w:rsidRPr="00324BF1">
              <w:rPr>
                <w:rFonts w:hint="eastAsia"/>
              </w:rPr>
              <w:t>考</w:t>
            </w:r>
          </w:p>
        </w:tc>
      </w:tr>
      <w:tr w:rsidR="00330827" w14:paraId="35E617CB" w14:textId="77777777">
        <w:tblPrEx>
          <w:tblCellMar>
            <w:top w:w="0" w:type="dxa"/>
            <w:bottom w:w="0" w:type="dxa"/>
          </w:tblCellMar>
        </w:tblPrEx>
        <w:trPr>
          <w:trHeight w:val="4239"/>
        </w:trPr>
        <w:tc>
          <w:tcPr>
            <w:tcW w:w="1644" w:type="dxa"/>
          </w:tcPr>
          <w:p w14:paraId="0E6020B9" w14:textId="77777777" w:rsidR="00330827" w:rsidRDefault="00330827" w:rsidP="00330827">
            <w:pPr>
              <w:pStyle w:val="a6"/>
              <w:tabs>
                <w:tab w:val="clear" w:pos="4252"/>
                <w:tab w:val="clear" w:pos="8504"/>
              </w:tabs>
              <w:snapToGrid/>
              <w:spacing w:line="360" w:lineRule="exact"/>
            </w:pPr>
            <w:r>
              <w:rPr>
                <w:rFonts w:hint="eastAsia"/>
              </w:rPr>
              <w:t xml:space="preserve">　</w:t>
            </w:r>
          </w:p>
        </w:tc>
        <w:tc>
          <w:tcPr>
            <w:tcW w:w="2467" w:type="dxa"/>
          </w:tcPr>
          <w:p w14:paraId="18D422DD" w14:textId="77777777" w:rsidR="00330827" w:rsidRDefault="00330827" w:rsidP="00330827">
            <w:pPr>
              <w:spacing w:line="360" w:lineRule="exact"/>
            </w:pPr>
            <w:r>
              <w:rPr>
                <w:rFonts w:hint="eastAsia"/>
              </w:rPr>
              <w:t xml:space="preserve">　</w:t>
            </w:r>
          </w:p>
        </w:tc>
        <w:tc>
          <w:tcPr>
            <w:tcW w:w="1134" w:type="dxa"/>
          </w:tcPr>
          <w:p w14:paraId="1D4A40F8" w14:textId="77777777" w:rsidR="00330827" w:rsidRPr="002C4E42" w:rsidRDefault="00330827" w:rsidP="00330827">
            <w:pPr>
              <w:spacing w:line="360" w:lineRule="exact"/>
              <w:jc w:val="right"/>
              <w:rPr>
                <w:rFonts w:hAnsi="ＭＳ 明朝"/>
              </w:rPr>
            </w:pPr>
            <w:r w:rsidRPr="002C4E42">
              <w:rPr>
                <w:rFonts w:hAnsi="ＭＳ 明朝"/>
              </w:rPr>
              <w:t>m</w:t>
            </w:r>
            <w:r w:rsidRPr="002C4E42">
              <w:rPr>
                <w:rFonts w:hAnsi="ＭＳ 明朝"/>
                <w:vertAlign w:val="superscript"/>
              </w:rPr>
              <w:t>2</w:t>
            </w:r>
          </w:p>
        </w:tc>
        <w:tc>
          <w:tcPr>
            <w:tcW w:w="1701" w:type="dxa"/>
          </w:tcPr>
          <w:p w14:paraId="44AB24EA" w14:textId="77777777" w:rsidR="00330827" w:rsidRPr="002C4E42" w:rsidRDefault="00330827" w:rsidP="00330827">
            <w:pPr>
              <w:spacing w:line="360" w:lineRule="exact"/>
              <w:rPr>
                <w:rFonts w:hAnsi="ＭＳ 明朝"/>
              </w:rPr>
            </w:pPr>
            <w:r w:rsidRPr="002C4E42">
              <w:rPr>
                <w:rFonts w:hAnsi="ＭＳ 明朝" w:hint="eastAsia"/>
              </w:rPr>
              <w:t xml:space="preserve">　</w:t>
            </w:r>
          </w:p>
        </w:tc>
        <w:tc>
          <w:tcPr>
            <w:tcW w:w="1701" w:type="dxa"/>
          </w:tcPr>
          <w:p w14:paraId="74B3EF09" w14:textId="77777777" w:rsidR="00330827" w:rsidRDefault="00330827" w:rsidP="00330827">
            <w:pPr>
              <w:spacing w:line="360" w:lineRule="exact"/>
            </w:pPr>
            <w:r>
              <w:rPr>
                <w:rFonts w:hint="eastAsia"/>
              </w:rPr>
              <w:t xml:space="preserve">　</w:t>
            </w:r>
          </w:p>
        </w:tc>
      </w:tr>
    </w:tbl>
    <w:p w14:paraId="572B9366" w14:textId="77777777" w:rsidR="00330827" w:rsidRDefault="00330827" w:rsidP="00330827">
      <w:pPr>
        <w:spacing w:line="360" w:lineRule="exact"/>
        <w:ind w:left="850" w:hangingChars="370" w:hanging="850"/>
      </w:pPr>
      <w:r>
        <w:rPr>
          <w:rFonts w:hint="eastAsia"/>
        </w:rPr>
        <w:t>注　１　権利者の住所及び氏名は、法人にあっては、その主たる事務所の所在地並びに名称及び代表者の氏名を記載すること。</w:t>
      </w:r>
    </w:p>
    <w:p w14:paraId="3DC282ED" w14:textId="77777777" w:rsidR="00474C7C" w:rsidRDefault="00330827" w:rsidP="00330827">
      <w:pPr>
        <w:spacing w:line="360" w:lineRule="exact"/>
        <w:jc w:val="left"/>
      </w:pPr>
      <w:r>
        <w:rPr>
          <w:rFonts w:hint="eastAsia"/>
        </w:rPr>
        <w:t xml:space="preserve">　　２　この同意書には、開発区域内等権利者一覧表</w:t>
      </w:r>
      <w:r w:rsidR="009C701E">
        <w:rPr>
          <w:rFonts w:hint="eastAsia"/>
        </w:rPr>
        <w:t>（</w:t>
      </w:r>
      <w:r>
        <w:rPr>
          <w:rFonts w:hint="eastAsia"/>
        </w:rPr>
        <w:t>別紙</w:t>
      </w:r>
      <w:r w:rsidR="009C701E">
        <w:rPr>
          <w:rFonts w:hint="eastAsia"/>
        </w:rPr>
        <w:t>）</w:t>
      </w:r>
      <w:r>
        <w:rPr>
          <w:rFonts w:hint="eastAsia"/>
        </w:rPr>
        <w:t>を添付するこ</w:t>
      </w:r>
      <w:r w:rsidR="00324BF1">
        <w:rPr>
          <w:rFonts w:hint="eastAsia"/>
        </w:rPr>
        <w:t>と。</w:t>
      </w:r>
    </w:p>
    <w:p w14:paraId="6A2593E3" w14:textId="77777777" w:rsidR="00474C7C" w:rsidRDefault="001713AB" w:rsidP="009C701E">
      <w:pPr>
        <w:spacing w:line="360" w:lineRule="exact"/>
        <w:jc w:val="left"/>
      </w:pPr>
      <w:r>
        <w:br w:type="page"/>
      </w:r>
      <w:r w:rsidR="00474C7C">
        <w:rPr>
          <w:rFonts w:hint="eastAsia"/>
        </w:rPr>
        <w:lastRenderedPageBreak/>
        <w:t>別紙</w:t>
      </w:r>
    </w:p>
    <w:p w14:paraId="3EA76AD8" w14:textId="77777777" w:rsidR="00474C7C" w:rsidRPr="00474C7C" w:rsidRDefault="00474C7C" w:rsidP="00474C7C">
      <w:pPr>
        <w:pStyle w:val="a8"/>
        <w:spacing w:line="300" w:lineRule="auto"/>
        <w:rPr>
          <w:sz w:val="24"/>
          <w:szCs w:val="24"/>
        </w:rPr>
      </w:pPr>
      <w:r w:rsidRPr="00474C7C">
        <w:rPr>
          <w:rFonts w:hint="eastAsia"/>
          <w:sz w:val="24"/>
          <w:szCs w:val="24"/>
        </w:rPr>
        <w:t>開発区域内等権利者一覧表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559"/>
        <w:gridCol w:w="709"/>
        <w:gridCol w:w="1559"/>
        <w:gridCol w:w="1701"/>
        <w:gridCol w:w="992"/>
        <w:gridCol w:w="709"/>
      </w:tblGrid>
      <w:tr w:rsidR="00474C7C" w14:paraId="2FA2E331" w14:textId="77777777" w:rsidTr="009C701E">
        <w:tblPrEx>
          <w:tblCellMar>
            <w:top w:w="0" w:type="dxa"/>
            <w:bottom w:w="0" w:type="dxa"/>
          </w:tblCellMar>
        </w:tblPrEx>
        <w:trPr>
          <w:trHeight w:val="915"/>
        </w:trPr>
        <w:tc>
          <w:tcPr>
            <w:tcW w:w="1418" w:type="dxa"/>
            <w:vAlign w:val="center"/>
          </w:tcPr>
          <w:p w14:paraId="37BAB237" w14:textId="77777777" w:rsidR="00474C7C" w:rsidRPr="009C701E" w:rsidRDefault="00474C7C" w:rsidP="009C701E">
            <w:pPr>
              <w:pStyle w:val="a6"/>
              <w:tabs>
                <w:tab w:val="clear" w:pos="4252"/>
                <w:tab w:val="clear" w:pos="8504"/>
              </w:tabs>
              <w:snapToGrid/>
              <w:jc w:val="distribute"/>
            </w:pPr>
            <w:r w:rsidRPr="009C701E">
              <w:rPr>
                <w:rFonts w:hint="eastAsia"/>
              </w:rPr>
              <w:t>物件の種類</w:t>
            </w:r>
          </w:p>
        </w:tc>
        <w:tc>
          <w:tcPr>
            <w:tcW w:w="1559" w:type="dxa"/>
            <w:vAlign w:val="center"/>
          </w:tcPr>
          <w:p w14:paraId="1053C857" w14:textId="77777777" w:rsidR="00474C7C" w:rsidRPr="009C701E" w:rsidRDefault="00474C7C" w:rsidP="009C701E">
            <w:pPr>
              <w:jc w:val="distribute"/>
            </w:pPr>
            <w:r w:rsidRPr="009C701E">
              <w:rPr>
                <w:rFonts w:hint="eastAsia"/>
              </w:rPr>
              <w:t>所在地</w:t>
            </w:r>
          </w:p>
        </w:tc>
        <w:tc>
          <w:tcPr>
            <w:tcW w:w="709" w:type="dxa"/>
            <w:vAlign w:val="center"/>
          </w:tcPr>
          <w:p w14:paraId="79397BB5" w14:textId="77777777" w:rsidR="00474C7C" w:rsidRPr="009C701E" w:rsidRDefault="00474C7C" w:rsidP="009C701E">
            <w:pPr>
              <w:jc w:val="distribute"/>
            </w:pPr>
            <w:r w:rsidRPr="009C701E">
              <w:rPr>
                <w:rFonts w:hint="eastAsia"/>
              </w:rPr>
              <w:t>面積</w:t>
            </w:r>
          </w:p>
        </w:tc>
        <w:tc>
          <w:tcPr>
            <w:tcW w:w="1559" w:type="dxa"/>
            <w:vAlign w:val="center"/>
          </w:tcPr>
          <w:p w14:paraId="2D4BC13F" w14:textId="77777777" w:rsidR="00474C7C" w:rsidRPr="009C701E" w:rsidRDefault="00474C7C" w:rsidP="009C701E">
            <w:pPr>
              <w:jc w:val="distribute"/>
            </w:pPr>
            <w:r w:rsidRPr="009C701E">
              <w:rPr>
                <w:rFonts w:hint="eastAsia"/>
              </w:rPr>
              <w:t>権利の種類</w:t>
            </w:r>
          </w:p>
        </w:tc>
        <w:tc>
          <w:tcPr>
            <w:tcW w:w="1701" w:type="dxa"/>
            <w:vAlign w:val="center"/>
          </w:tcPr>
          <w:p w14:paraId="4E415658" w14:textId="77777777" w:rsidR="00474C7C" w:rsidRPr="009C701E" w:rsidRDefault="00474C7C" w:rsidP="009C701E">
            <w:pPr>
              <w:jc w:val="distribute"/>
            </w:pPr>
            <w:r w:rsidRPr="009C701E">
              <w:rPr>
                <w:rFonts w:hint="eastAsia"/>
              </w:rPr>
              <w:t>権利者の氏名</w:t>
            </w:r>
          </w:p>
        </w:tc>
        <w:tc>
          <w:tcPr>
            <w:tcW w:w="992" w:type="dxa"/>
            <w:vAlign w:val="center"/>
          </w:tcPr>
          <w:p w14:paraId="3B9A3A3F" w14:textId="77777777" w:rsidR="00474C7C" w:rsidRPr="009C701E" w:rsidRDefault="00474C7C" w:rsidP="009C701E">
            <w:pPr>
              <w:jc w:val="distribute"/>
            </w:pPr>
            <w:r w:rsidRPr="009C701E">
              <w:rPr>
                <w:rFonts w:hint="eastAsia"/>
              </w:rPr>
              <w:t>同意の有無</w:t>
            </w:r>
          </w:p>
        </w:tc>
        <w:tc>
          <w:tcPr>
            <w:tcW w:w="709" w:type="dxa"/>
            <w:vAlign w:val="center"/>
          </w:tcPr>
          <w:p w14:paraId="26B95948" w14:textId="77777777" w:rsidR="00474C7C" w:rsidRPr="009C701E" w:rsidRDefault="00474C7C" w:rsidP="009C701E">
            <w:pPr>
              <w:jc w:val="distribute"/>
            </w:pPr>
            <w:r w:rsidRPr="009C701E">
              <w:rPr>
                <w:rFonts w:hint="eastAsia"/>
              </w:rPr>
              <w:t>備考</w:t>
            </w:r>
          </w:p>
        </w:tc>
      </w:tr>
      <w:tr w:rsidR="00474C7C" w14:paraId="2C4F24FF" w14:textId="77777777" w:rsidTr="009C701E">
        <w:tblPrEx>
          <w:tblCellMar>
            <w:top w:w="0" w:type="dxa"/>
            <w:bottom w:w="0" w:type="dxa"/>
          </w:tblCellMar>
        </w:tblPrEx>
        <w:trPr>
          <w:trHeight w:val="8567"/>
        </w:trPr>
        <w:tc>
          <w:tcPr>
            <w:tcW w:w="1418" w:type="dxa"/>
          </w:tcPr>
          <w:p w14:paraId="16F2A5F2" w14:textId="77777777" w:rsidR="00474C7C" w:rsidRDefault="00474C7C" w:rsidP="006604AE">
            <w:pPr>
              <w:pStyle w:val="a6"/>
              <w:tabs>
                <w:tab w:val="clear" w:pos="4252"/>
                <w:tab w:val="clear" w:pos="8504"/>
              </w:tabs>
              <w:snapToGrid/>
            </w:pPr>
            <w:r>
              <w:rPr>
                <w:rFonts w:hint="eastAsia"/>
              </w:rPr>
              <w:t xml:space="preserve">　</w:t>
            </w:r>
          </w:p>
        </w:tc>
        <w:tc>
          <w:tcPr>
            <w:tcW w:w="1559" w:type="dxa"/>
          </w:tcPr>
          <w:p w14:paraId="75D4F1E7" w14:textId="77777777" w:rsidR="00474C7C" w:rsidRDefault="00474C7C" w:rsidP="006604AE">
            <w:pPr>
              <w:pStyle w:val="a6"/>
              <w:tabs>
                <w:tab w:val="clear" w:pos="4252"/>
                <w:tab w:val="clear" w:pos="8504"/>
              </w:tabs>
              <w:snapToGrid/>
            </w:pPr>
            <w:r>
              <w:rPr>
                <w:rFonts w:hint="eastAsia"/>
              </w:rPr>
              <w:t xml:space="preserve">　</w:t>
            </w:r>
          </w:p>
        </w:tc>
        <w:tc>
          <w:tcPr>
            <w:tcW w:w="709" w:type="dxa"/>
          </w:tcPr>
          <w:p w14:paraId="05512594" w14:textId="77777777" w:rsidR="00474C7C" w:rsidRPr="002C4E42" w:rsidRDefault="00474C7C" w:rsidP="006604AE">
            <w:pPr>
              <w:jc w:val="right"/>
              <w:rPr>
                <w:rFonts w:hAnsi="ＭＳ 明朝"/>
              </w:rPr>
            </w:pPr>
            <w:r w:rsidRPr="002C4E42">
              <w:rPr>
                <w:rFonts w:hAnsi="ＭＳ 明朝"/>
              </w:rPr>
              <w:t>m</w:t>
            </w:r>
            <w:r w:rsidRPr="002C4E42">
              <w:rPr>
                <w:rFonts w:hAnsi="ＭＳ 明朝"/>
                <w:vertAlign w:val="superscript"/>
              </w:rPr>
              <w:t>2</w:t>
            </w:r>
          </w:p>
        </w:tc>
        <w:tc>
          <w:tcPr>
            <w:tcW w:w="1559" w:type="dxa"/>
          </w:tcPr>
          <w:p w14:paraId="151B5F95" w14:textId="77777777" w:rsidR="00474C7C" w:rsidRDefault="00474C7C" w:rsidP="006604AE">
            <w:r>
              <w:rPr>
                <w:rFonts w:hint="eastAsia"/>
              </w:rPr>
              <w:t xml:space="preserve">　</w:t>
            </w:r>
          </w:p>
        </w:tc>
        <w:tc>
          <w:tcPr>
            <w:tcW w:w="1701" w:type="dxa"/>
          </w:tcPr>
          <w:p w14:paraId="562E8F2D" w14:textId="77777777" w:rsidR="00474C7C" w:rsidRDefault="00474C7C" w:rsidP="006604AE">
            <w:pPr>
              <w:pStyle w:val="a6"/>
              <w:tabs>
                <w:tab w:val="clear" w:pos="4252"/>
                <w:tab w:val="clear" w:pos="8504"/>
              </w:tabs>
              <w:snapToGrid/>
            </w:pPr>
            <w:r>
              <w:rPr>
                <w:rFonts w:hint="eastAsia"/>
              </w:rPr>
              <w:t xml:space="preserve">　</w:t>
            </w:r>
          </w:p>
        </w:tc>
        <w:tc>
          <w:tcPr>
            <w:tcW w:w="992" w:type="dxa"/>
          </w:tcPr>
          <w:p w14:paraId="53378617" w14:textId="77777777" w:rsidR="00474C7C" w:rsidRDefault="00474C7C" w:rsidP="006604AE">
            <w:r>
              <w:rPr>
                <w:rFonts w:hint="eastAsia"/>
              </w:rPr>
              <w:t xml:space="preserve">　</w:t>
            </w:r>
          </w:p>
        </w:tc>
        <w:tc>
          <w:tcPr>
            <w:tcW w:w="709" w:type="dxa"/>
          </w:tcPr>
          <w:p w14:paraId="14200AE8" w14:textId="77777777" w:rsidR="00474C7C" w:rsidRDefault="00474C7C" w:rsidP="006604AE">
            <w:r>
              <w:rPr>
                <w:rFonts w:hint="eastAsia"/>
              </w:rPr>
              <w:t xml:space="preserve">　</w:t>
            </w:r>
          </w:p>
        </w:tc>
      </w:tr>
    </w:tbl>
    <w:p w14:paraId="734B25BF" w14:textId="77777777" w:rsidR="00474C7C" w:rsidRDefault="00474C7C" w:rsidP="00474C7C">
      <w:pPr>
        <w:spacing w:line="360" w:lineRule="exact"/>
        <w:ind w:left="525" w:hanging="525"/>
      </w:pPr>
      <w:r>
        <w:rPr>
          <w:rFonts w:hint="eastAsia"/>
        </w:rPr>
        <w:t>注　１　「物件の種類」の欄には、土地、建物等の別を記載すること。</w:t>
      </w:r>
    </w:p>
    <w:p w14:paraId="24F40BCC" w14:textId="77777777" w:rsidR="00474C7C" w:rsidRDefault="00474C7C" w:rsidP="00474C7C">
      <w:pPr>
        <w:spacing w:line="360" w:lineRule="exact"/>
        <w:ind w:left="525" w:hanging="525"/>
      </w:pPr>
      <w:r>
        <w:rPr>
          <w:rFonts w:hint="eastAsia"/>
        </w:rPr>
        <w:t xml:space="preserve">　　２　「権利の種類」の欄には、所有権、抵当権等の別を記載すること。</w:t>
      </w:r>
    </w:p>
    <w:p w14:paraId="41754AE1" w14:textId="77777777" w:rsidR="00474C7C" w:rsidRDefault="00474C7C" w:rsidP="00474C7C">
      <w:pPr>
        <w:spacing w:line="360" w:lineRule="exact"/>
        <w:ind w:left="804" w:hangingChars="350" w:hanging="804"/>
      </w:pPr>
      <w:r>
        <w:rPr>
          <w:rFonts w:hint="eastAsia"/>
        </w:rPr>
        <w:t xml:space="preserve">　　３　「同意の有無」の欄には、その旨を記載し、協議中の場合には、備考欄にその旨を記載すること。</w:t>
      </w:r>
    </w:p>
    <w:p w14:paraId="4BC6754D" w14:textId="77777777" w:rsidR="00474C7C" w:rsidRPr="001713AB" w:rsidRDefault="00474C7C" w:rsidP="001713AB">
      <w:pPr>
        <w:spacing w:line="360" w:lineRule="exact"/>
        <w:ind w:left="525" w:hanging="525"/>
        <w:rPr>
          <w:rFonts w:ascii="Century"/>
        </w:rPr>
      </w:pPr>
      <w:r>
        <w:rPr>
          <w:rFonts w:hint="eastAsia"/>
        </w:rPr>
        <w:t xml:space="preserve">　　４　同一物件に権利者が</w:t>
      </w:r>
      <w:r w:rsidR="009C65E6">
        <w:rPr>
          <w:rFonts w:hint="eastAsia"/>
        </w:rPr>
        <w:t>､</w:t>
      </w:r>
      <w:r>
        <w:rPr>
          <w:rFonts w:hint="eastAsia"/>
        </w:rPr>
        <w:t>２人以上ある場合は、備考欄にその旨を記載すること。</w:t>
      </w:r>
    </w:p>
    <w:sectPr w:rsidR="00474C7C" w:rsidRPr="001713AB" w:rsidSect="001713AB">
      <w:footerReference w:type="even" r:id="rId6"/>
      <w:pgSz w:w="11906" w:h="16838" w:code="9"/>
      <w:pgMar w:top="1418" w:right="1644" w:bottom="1418" w:left="1644" w:header="851" w:footer="567" w:gutter="0"/>
      <w:pgNumType w:fmt="numberInDash"/>
      <w:cols w:space="425"/>
      <w:docGrid w:type="linesAndChars" w:linePitch="466" w:charSpace="-2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DD540" w14:textId="77777777" w:rsidR="000101C3" w:rsidRDefault="000101C3">
      <w:r>
        <w:separator/>
      </w:r>
    </w:p>
  </w:endnote>
  <w:endnote w:type="continuationSeparator" w:id="0">
    <w:p w14:paraId="522AF9DA" w14:textId="77777777" w:rsidR="000101C3" w:rsidRDefault="0001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B2DAE" w14:textId="77777777" w:rsidR="006C3E26" w:rsidRDefault="006C3E26" w:rsidP="00F763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3545209" w14:textId="77777777" w:rsidR="006C3E26" w:rsidRDefault="006C3E2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91390" w14:textId="77777777" w:rsidR="000101C3" w:rsidRDefault="000101C3">
      <w:r>
        <w:separator/>
      </w:r>
    </w:p>
  </w:footnote>
  <w:footnote w:type="continuationSeparator" w:id="0">
    <w:p w14:paraId="0ACC9004" w14:textId="77777777" w:rsidR="000101C3" w:rsidRDefault="00010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17E2C"/>
    <w:rsid w:val="0000067A"/>
    <w:rsid w:val="00003487"/>
    <w:rsid w:val="000101C3"/>
    <w:rsid w:val="00011DD5"/>
    <w:rsid w:val="00041510"/>
    <w:rsid w:val="00061AB3"/>
    <w:rsid w:val="00061E6D"/>
    <w:rsid w:val="00077974"/>
    <w:rsid w:val="00090123"/>
    <w:rsid w:val="00091156"/>
    <w:rsid w:val="000B2CC1"/>
    <w:rsid w:val="000B46B5"/>
    <w:rsid w:val="000C7D76"/>
    <w:rsid w:val="000D1285"/>
    <w:rsid w:val="000D7AFC"/>
    <w:rsid w:val="000F7B40"/>
    <w:rsid w:val="001035EA"/>
    <w:rsid w:val="00105DA1"/>
    <w:rsid w:val="00156AAF"/>
    <w:rsid w:val="001644DD"/>
    <w:rsid w:val="001713AB"/>
    <w:rsid w:val="00174AB0"/>
    <w:rsid w:val="00185B00"/>
    <w:rsid w:val="0019448D"/>
    <w:rsid w:val="001A3AC8"/>
    <w:rsid w:val="001C315C"/>
    <w:rsid w:val="001D594D"/>
    <w:rsid w:val="001F28D0"/>
    <w:rsid w:val="001F5FFA"/>
    <w:rsid w:val="001F6801"/>
    <w:rsid w:val="002034DF"/>
    <w:rsid w:val="00212B0F"/>
    <w:rsid w:val="002307B3"/>
    <w:rsid w:val="00233D0E"/>
    <w:rsid w:val="00235071"/>
    <w:rsid w:val="0023777A"/>
    <w:rsid w:val="00237A4B"/>
    <w:rsid w:val="0024059A"/>
    <w:rsid w:val="00245B2E"/>
    <w:rsid w:val="0026778E"/>
    <w:rsid w:val="002714BD"/>
    <w:rsid w:val="0028131F"/>
    <w:rsid w:val="00294F1C"/>
    <w:rsid w:val="002A702D"/>
    <w:rsid w:val="002C4E42"/>
    <w:rsid w:val="002C771B"/>
    <w:rsid w:val="002D16FC"/>
    <w:rsid w:val="002D708F"/>
    <w:rsid w:val="002D7AE9"/>
    <w:rsid w:val="002E3ABC"/>
    <w:rsid w:val="002E74C5"/>
    <w:rsid w:val="002F13A8"/>
    <w:rsid w:val="002F282E"/>
    <w:rsid w:val="00305525"/>
    <w:rsid w:val="003062B2"/>
    <w:rsid w:val="00311B46"/>
    <w:rsid w:val="003242E8"/>
    <w:rsid w:val="00324BF1"/>
    <w:rsid w:val="00330827"/>
    <w:rsid w:val="003350B4"/>
    <w:rsid w:val="00354A00"/>
    <w:rsid w:val="003611DD"/>
    <w:rsid w:val="00381097"/>
    <w:rsid w:val="00381F70"/>
    <w:rsid w:val="00387C4E"/>
    <w:rsid w:val="0039286E"/>
    <w:rsid w:val="003C66B6"/>
    <w:rsid w:val="003D44CD"/>
    <w:rsid w:val="003E2134"/>
    <w:rsid w:val="00421CB3"/>
    <w:rsid w:val="004258B4"/>
    <w:rsid w:val="00436C0D"/>
    <w:rsid w:val="00444318"/>
    <w:rsid w:val="00466474"/>
    <w:rsid w:val="00472A86"/>
    <w:rsid w:val="00474C7C"/>
    <w:rsid w:val="00485D63"/>
    <w:rsid w:val="0048715C"/>
    <w:rsid w:val="004C3017"/>
    <w:rsid w:val="004C6216"/>
    <w:rsid w:val="004E35F0"/>
    <w:rsid w:val="004F03D3"/>
    <w:rsid w:val="004F39B5"/>
    <w:rsid w:val="0052497E"/>
    <w:rsid w:val="0053224E"/>
    <w:rsid w:val="0053726A"/>
    <w:rsid w:val="00556559"/>
    <w:rsid w:val="00570413"/>
    <w:rsid w:val="00570C70"/>
    <w:rsid w:val="00571D68"/>
    <w:rsid w:val="00571F1C"/>
    <w:rsid w:val="00581E5E"/>
    <w:rsid w:val="0059628E"/>
    <w:rsid w:val="00596E1E"/>
    <w:rsid w:val="005A145D"/>
    <w:rsid w:val="005A1464"/>
    <w:rsid w:val="005A72C5"/>
    <w:rsid w:val="005B3FB5"/>
    <w:rsid w:val="005E7BB5"/>
    <w:rsid w:val="005E7EAC"/>
    <w:rsid w:val="00603CE3"/>
    <w:rsid w:val="0060621F"/>
    <w:rsid w:val="006203D0"/>
    <w:rsid w:val="00624339"/>
    <w:rsid w:val="0062561B"/>
    <w:rsid w:val="00626F4B"/>
    <w:rsid w:val="00632D4A"/>
    <w:rsid w:val="006377E4"/>
    <w:rsid w:val="006476F3"/>
    <w:rsid w:val="006571F7"/>
    <w:rsid w:val="006604AE"/>
    <w:rsid w:val="00665EAC"/>
    <w:rsid w:val="006679D3"/>
    <w:rsid w:val="00677357"/>
    <w:rsid w:val="00677F74"/>
    <w:rsid w:val="0068319C"/>
    <w:rsid w:val="00697556"/>
    <w:rsid w:val="006A4A63"/>
    <w:rsid w:val="006C11D0"/>
    <w:rsid w:val="006C1666"/>
    <w:rsid w:val="006C3E26"/>
    <w:rsid w:val="006E0488"/>
    <w:rsid w:val="006E6408"/>
    <w:rsid w:val="006F7159"/>
    <w:rsid w:val="007201A6"/>
    <w:rsid w:val="00740FF6"/>
    <w:rsid w:val="00742CF2"/>
    <w:rsid w:val="00744300"/>
    <w:rsid w:val="00747295"/>
    <w:rsid w:val="00752308"/>
    <w:rsid w:val="00754A3F"/>
    <w:rsid w:val="00754FDC"/>
    <w:rsid w:val="00770047"/>
    <w:rsid w:val="00772B5B"/>
    <w:rsid w:val="007864A1"/>
    <w:rsid w:val="00787F2C"/>
    <w:rsid w:val="007A2DE0"/>
    <w:rsid w:val="007B06D1"/>
    <w:rsid w:val="007B30B3"/>
    <w:rsid w:val="007B7CF8"/>
    <w:rsid w:val="007C5DB8"/>
    <w:rsid w:val="007F0826"/>
    <w:rsid w:val="00817E2C"/>
    <w:rsid w:val="00835E21"/>
    <w:rsid w:val="00846F1C"/>
    <w:rsid w:val="00860EEA"/>
    <w:rsid w:val="00862FE4"/>
    <w:rsid w:val="00865358"/>
    <w:rsid w:val="008778EC"/>
    <w:rsid w:val="00880487"/>
    <w:rsid w:val="0089660D"/>
    <w:rsid w:val="008A5111"/>
    <w:rsid w:val="008A777F"/>
    <w:rsid w:val="008B4510"/>
    <w:rsid w:val="008B65BF"/>
    <w:rsid w:val="008D1F99"/>
    <w:rsid w:val="008E052C"/>
    <w:rsid w:val="008F5301"/>
    <w:rsid w:val="00900A81"/>
    <w:rsid w:val="0090178A"/>
    <w:rsid w:val="00902D18"/>
    <w:rsid w:val="009035F8"/>
    <w:rsid w:val="00905C03"/>
    <w:rsid w:val="00911A96"/>
    <w:rsid w:val="00946408"/>
    <w:rsid w:val="009553BE"/>
    <w:rsid w:val="00974BBC"/>
    <w:rsid w:val="00977EC1"/>
    <w:rsid w:val="009926B2"/>
    <w:rsid w:val="009A5EBB"/>
    <w:rsid w:val="009B41DF"/>
    <w:rsid w:val="009C646C"/>
    <w:rsid w:val="009C65E6"/>
    <w:rsid w:val="009C701E"/>
    <w:rsid w:val="009C7338"/>
    <w:rsid w:val="009E3739"/>
    <w:rsid w:val="009E7E28"/>
    <w:rsid w:val="00A11ED3"/>
    <w:rsid w:val="00A20D4C"/>
    <w:rsid w:val="00A216D5"/>
    <w:rsid w:val="00A21C6F"/>
    <w:rsid w:val="00A33AA3"/>
    <w:rsid w:val="00A37ACD"/>
    <w:rsid w:val="00A40215"/>
    <w:rsid w:val="00A406D1"/>
    <w:rsid w:val="00A500CE"/>
    <w:rsid w:val="00A52A91"/>
    <w:rsid w:val="00A60DF0"/>
    <w:rsid w:val="00A62936"/>
    <w:rsid w:val="00A8469D"/>
    <w:rsid w:val="00AA1852"/>
    <w:rsid w:val="00AA3C85"/>
    <w:rsid w:val="00AA630B"/>
    <w:rsid w:val="00AB5604"/>
    <w:rsid w:val="00AD5AAE"/>
    <w:rsid w:val="00AE631B"/>
    <w:rsid w:val="00AE6800"/>
    <w:rsid w:val="00B00B33"/>
    <w:rsid w:val="00B0599D"/>
    <w:rsid w:val="00B13795"/>
    <w:rsid w:val="00B33C0F"/>
    <w:rsid w:val="00B5208F"/>
    <w:rsid w:val="00B56B83"/>
    <w:rsid w:val="00B646C0"/>
    <w:rsid w:val="00B65763"/>
    <w:rsid w:val="00B92BA2"/>
    <w:rsid w:val="00BA31DE"/>
    <w:rsid w:val="00BB46C5"/>
    <w:rsid w:val="00BC6B55"/>
    <w:rsid w:val="00C020D7"/>
    <w:rsid w:val="00C13530"/>
    <w:rsid w:val="00C44477"/>
    <w:rsid w:val="00C44AAD"/>
    <w:rsid w:val="00C501D7"/>
    <w:rsid w:val="00C5509A"/>
    <w:rsid w:val="00C62692"/>
    <w:rsid w:val="00C71173"/>
    <w:rsid w:val="00CA3732"/>
    <w:rsid w:val="00CA6AAC"/>
    <w:rsid w:val="00CB356B"/>
    <w:rsid w:val="00CB36DA"/>
    <w:rsid w:val="00CC6D1B"/>
    <w:rsid w:val="00CD001E"/>
    <w:rsid w:val="00CD139E"/>
    <w:rsid w:val="00CD6566"/>
    <w:rsid w:val="00CD7FF5"/>
    <w:rsid w:val="00CE1CB7"/>
    <w:rsid w:val="00CE287B"/>
    <w:rsid w:val="00D02338"/>
    <w:rsid w:val="00D14047"/>
    <w:rsid w:val="00D1455F"/>
    <w:rsid w:val="00D16FDF"/>
    <w:rsid w:val="00D17CA6"/>
    <w:rsid w:val="00D351A2"/>
    <w:rsid w:val="00D412B7"/>
    <w:rsid w:val="00D52913"/>
    <w:rsid w:val="00D53A02"/>
    <w:rsid w:val="00D754AC"/>
    <w:rsid w:val="00D84771"/>
    <w:rsid w:val="00D86D28"/>
    <w:rsid w:val="00DA2A52"/>
    <w:rsid w:val="00DA4B97"/>
    <w:rsid w:val="00DB0365"/>
    <w:rsid w:val="00DB3B65"/>
    <w:rsid w:val="00DD4466"/>
    <w:rsid w:val="00DD6701"/>
    <w:rsid w:val="00E07A05"/>
    <w:rsid w:val="00E10585"/>
    <w:rsid w:val="00E15920"/>
    <w:rsid w:val="00E2180B"/>
    <w:rsid w:val="00E23A98"/>
    <w:rsid w:val="00E241C5"/>
    <w:rsid w:val="00E4431F"/>
    <w:rsid w:val="00E56659"/>
    <w:rsid w:val="00E83DB6"/>
    <w:rsid w:val="00EA2D52"/>
    <w:rsid w:val="00EA3C38"/>
    <w:rsid w:val="00EB6902"/>
    <w:rsid w:val="00EC261D"/>
    <w:rsid w:val="00EC3039"/>
    <w:rsid w:val="00ED4374"/>
    <w:rsid w:val="00ED4DE9"/>
    <w:rsid w:val="00ED579A"/>
    <w:rsid w:val="00ED5BAF"/>
    <w:rsid w:val="00EE6D9F"/>
    <w:rsid w:val="00F02EC2"/>
    <w:rsid w:val="00F11043"/>
    <w:rsid w:val="00F20F63"/>
    <w:rsid w:val="00F353C7"/>
    <w:rsid w:val="00F41F31"/>
    <w:rsid w:val="00F50208"/>
    <w:rsid w:val="00F5239C"/>
    <w:rsid w:val="00F62088"/>
    <w:rsid w:val="00F76360"/>
    <w:rsid w:val="00F91893"/>
    <w:rsid w:val="00FA19A8"/>
    <w:rsid w:val="00FA4249"/>
    <w:rsid w:val="00FB0325"/>
    <w:rsid w:val="00FC5DE8"/>
    <w:rsid w:val="00FD13EC"/>
    <w:rsid w:val="00FD58FC"/>
    <w:rsid w:val="00FE267F"/>
    <w:rsid w:val="00FF26CF"/>
    <w:rsid w:val="00FF4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1842922"/>
  <w14:defaultImageDpi w14:val="0"/>
  <w15:docId w15:val="{30AB31A5-6435-4293-BB2E-92CA2DD2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3AB"/>
    <w:pPr>
      <w:widowControl w:val="0"/>
      <w:jc w:val="both"/>
    </w:pPr>
    <w:rPr>
      <w:rFonts w:ascii="ＭＳ 明朝"/>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1E5E"/>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rsid w:val="00581E5E"/>
    <w:rPr>
      <w:rFonts w:cs="Times New Roman"/>
    </w:rPr>
  </w:style>
  <w:style w:type="paragraph" w:styleId="a6">
    <w:name w:val="header"/>
    <w:basedOn w:val="a"/>
    <w:link w:val="a7"/>
    <w:uiPriority w:val="99"/>
    <w:rsid w:val="002F282E"/>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rsid w:val="006203D0"/>
    <w:pPr>
      <w:wordWrap w:val="0"/>
      <w:overflowPunct w:val="0"/>
      <w:autoSpaceDE w:val="0"/>
      <w:autoSpaceDN w:val="0"/>
      <w:jc w:val="center"/>
    </w:pPr>
    <w:rPr>
      <w:sz w:val="21"/>
      <w:szCs w:val="20"/>
    </w:r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rsid w:val="006203D0"/>
    <w:pPr>
      <w:wordWrap w:val="0"/>
      <w:overflowPunct w:val="0"/>
      <w:autoSpaceDE w:val="0"/>
      <w:autoSpaceDN w:val="0"/>
      <w:jc w:val="right"/>
    </w:pPr>
    <w:rPr>
      <w:sz w:val="21"/>
      <w:szCs w:val="20"/>
    </w:r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Body Text Indent"/>
    <w:basedOn w:val="a"/>
    <w:link w:val="ad"/>
    <w:uiPriority w:val="99"/>
    <w:rsid w:val="00C44AAD"/>
    <w:pPr>
      <w:kinsoku w:val="0"/>
      <w:wordWrap w:val="0"/>
      <w:overflowPunct w:val="0"/>
      <w:autoSpaceDE w:val="0"/>
      <w:autoSpaceDN w:val="0"/>
      <w:spacing w:line="300" w:lineRule="auto"/>
      <w:ind w:left="284" w:hanging="284"/>
    </w:pPr>
    <w:rPr>
      <w:sz w:val="21"/>
      <w:szCs w:val="20"/>
    </w:rPr>
  </w:style>
  <w:style w:type="character" w:customStyle="1" w:styleId="ad">
    <w:name w:val="本文インデント (文字)"/>
    <w:basedOn w:val="a0"/>
    <w:link w:val="ac"/>
    <w:uiPriority w:val="99"/>
    <w:semiHidden/>
    <w:locked/>
    <w:rPr>
      <w:rFonts w:ascii="ＭＳ 明朝" w:cs="Times New Roman"/>
      <w:sz w:val="24"/>
      <w:szCs w:val="24"/>
    </w:rPr>
  </w:style>
  <w:style w:type="table" w:styleId="ae">
    <w:name w:val="Table Grid"/>
    <w:basedOn w:val="a1"/>
    <w:uiPriority w:val="99"/>
    <w:rsid w:val="004F39B5"/>
    <w:pPr>
      <w:widowControl w:val="0"/>
      <w:wordWrap w:val="0"/>
      <w:overflowPunct w:val="0"/>
      <w:autoSpaceDE w:val="0"/>
      <w:autoSpaceDN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別記第２２号様式（第２６条関係）</dc:title>
  <dc:subject/>
  <dc:creator>VOSTRO230s</dc:creator>
  <cp:keywords/>
  <dc:description/>
  <cp:lastModifiedBy>伊藤　有史</cp:lastModifiedBy>
  <cp:revision>2</cp:revision>
  <cp:lastPrinted>2008-03-21T07:15:00Z</cp:lastPrinted>
  <dcterms:created xsi:type="dcterms:W3CDTF">2025-03-10T08:38:00Z</dcterms:created>
  <dcterms:modified xsi:type="dcterms:W3CDTF">2025-03-10T08:38:00Z</dcterms:modified>
</cp:coreProperties>
</file>