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9DD1D" w14:textId="77777777" w:rsidR="00EF6557" w:rsidRDefault="00B3232C" w:rsidP="00445948">
      <w:pPr>
        <w:spacing w:after="0" w:line="400" w:lineRule="exact"/>
        <w:ind w:left="0" w:firstLine="0"/>
      </w:pPr>
      <w:r>
        <w:rPr>
          <w:rFonts w:hint="eastAsia"/>
        </w:rPr>
        <w:t>別記</w:t>
      </w:r>
      <w:r w:rsidR="00437840">
        <w:t>第</w:t>
      </w:r>
      <w:r w:rsidR="00A83EB1">
        <w:rPr>
          <w:rFonts w:hint="eastAsia"/>
        </w:rPr>
        <w:t>５</w:t>
      </w:r>
      <w:r w:rsidR="00437840">
        <w:t>号</w:t>
      </w:r>
      <w:r>
        <w:rPr>
          <w:rFonts w:hint="eastAsia"/>
        </w:rPr>
        <w:t>様式</w:t>
      </w:r>
      <w:r w:rsidR="00437840">
        <w:t>（第</w:t>
      </w:r>
      <w:r w:rsidR="00A83EB1">
        <w:rPr>
          <w:rFonts w:hint="eastAsia"/>
        </w:rPr>
        <w:t>８</w:t>
      </w:r>
      <w:r w:rsidR="00437840">
        <w:t>条関係）</w:t>
      </w:r>
    </w:p>
    <w:p w14:paraId="6979DD1E" w14:textId="06CD4711" w:rsidR="00445948" w:rsidRDefault="00BF55F8" w:rsidP="000C41B9">
      <w:pPr>
        <w:spacing w:after="0" w:line="400" w:lineRule="exact"/>
        <w:ind w:left="0" w:firstLine="0"/>
        <w:jc w:val="right"/>
        <w:rPr>
          <w:color w:val="auto"/>
        </w:rPr>
      </w:pPr>
      <w:r w:rsidRPr="00EC672B">
        <w:rPr>
          <w:rFonts w:hint="eastAsia"/>
          <w:color w:val="auto"/>
        </w:rPr>
        <w:t>年</w:t>
      </w:r>
      <w:r w:rsidR="003B66E9" w:rsidRPr="00EC672B">
        <w:rPr>
          <w:rFonts w:hint="eastAsia"/>
          <w:color w:val="auto"/>
        </w:rPr>
        <w:t xml:space="preserve">　</w:t>
      </w:r>
      <w:r w:rsidRPr="00EC672B">
        <w:rPr>
          <w:rFonts w:hint="eastAsia"/>
          <w:color w:val="auto"/>
        </w:rPr>
        <w:t xml:space="preserve">　　月　</w:t>
      </w:r>
      <w:r w:rsidR="003B66E9" w:rsidRPr="00EC672B">
        <w:rPr>
          <w:rFonts w:hint="eastAsia"/>
          <w:color w:val="auto"/>
        </w:rPr>
        <w:t xml:space="preserve">　</w:t>
      </w:r>
      <w:r w:rsidRPr="00EC672B">
        <w:rPr>
          <w:rFonts w:hint="eastAsia"/>
          <w:color w:val="auto"/>
        </w:rPr>
        <w:t xml:space="preserve">　日</w:t>
      </w:r>
    </w:p>
    <w:p w14:paraId="0C2BFCDE" w14:textId="77777777" w:rsidR="00594C0C" w:rsidRPr="0091441B" w:rsidRDefault="00594C0C" w:rsidP="000C41B9">
      <w:pPr>
        <w:spacing w:after="0" w:line="400" w:lineRule="exact"/>
        <w:ind w:left="0" w:firstLine="0"/>
        <w:jc w:val="right"/>
        <w:rPr>
          <w:color w:val="auto"/>
        </w:rPr>
      </w:pPr>
    </w:p>
    <w:p w14:paraId="6979DD1F" w14:textId="0AF1065D" w:rsidR="00EF6557" w:rsidRDefault="006A6964" w:rsidP="00445948">
      <w:pPr>
        <w:spacing w:after="0" w:line="400" w:lineRule="exact"/>
        <w:ind w:left="0" w:firstLine="0"/>
        <w:jc w:val="center"/>
      </w:pPr>
      <w:r w:rsidRPr="006A6964">
        <w:rPr>
          <w:rFonts w:hint="eastAsia"/>
        </w:rPr>
        <w:t>周南市東京圏等在住者移住支援金</w:t>
      </w:r>
      <w:r w:rsidR="00A83EB1">
        <w:rPr>
          <w:rFonts w:hint="eastAsia"/>
        </w:rPr>
        <w:t>現況届</w:t>
      </w:r>
    </w:p>
    <w:p w14:paraId="5B43191D" w14:textId="77777777" w:rsidR="00594C0C" w:rsidRDefault="00594C0C" w:rsidP="00445948">
      <w:pPr>
        <w:spacing w:after="0" w:line="400" w:lineRule="exact"/>
        <w:ind w:left="0" w:firstLine="0"/>
        <w:jc w:val="center"/>
      </w:pPr>
    </w:p>
    <w:p w14:paraId="6979DD20" w14:textId="20E3A104" w:rsidR="00445948" w:rsidRDefault="0044728E" w:rsidP="007E7CC6">
      <w:pPr>
        <w:spacing w:after="0" w:line="400" w:lineRule="exact"/>
        <w:ind w:left="0" w:firstLineChars="100" w:firstLine="230"/>
      </w:pPr>
      <w:r>
        <w:rPr>
          <w:rFonts w:hint="eastAsia"/>
        </w:rPr>
        <w:t>（宛先）</w:t>
      </w:r>
      <w:r w:rsidR="00594C0C">
        <w:rPr>
          <w:rFonts w:hint="eastAsia"/>
        </w:rPr>
        <w:t>周南</w:t>
      </w:r>
      <w:r w:rsidR="007E7CC6">
        <w:rPr>
          <w:rFonts w:hint="eastAsia"/>
        </w:rPr>
        <w:t>市</w:t>
      </w:r>
      <w:r w:rsidR="00437840">
        <w:t>長</w:t>
      </w:r>
    </w:p>
    <w:p w14:paraId="6979DD21" w14:textId="77777777" w:rsidR="00EF6557" w:rsidRDefault="00437840" w:rsidP="00445948">
      <w:pPr>
        <w:spacing w:after="0" w:line="400" w:lineRule="exact"/>
        <w:ind w:firstLineChars="2150" w:firstLine="4939"/>
      </w:pPr>
      <w:r>
        <w:t>住所</w:t>
      </w:r>
    </w:p>
    <w:p w14:paraId="062C0B55" w14:textId="67FDF4A2" w:rsidR="00B5348E" w:rsidRDefault="00445948" w:rsidP="00AF1D77">
      <w:pPr>
        <w:spacing w:after="0" w:line="400" w:lineRule="exact"/>
        <w:ind w:firstLineChars="2150" w:firstLine="4939"/>
      </w:pPr>
      <w:r>
        <w:rPr>
          <w:rFonts w:hint="eastAsia"/>
        </w:rPr>
        <w:t>氏名</w:t>
      </w:r>
      <w:r w:rsidR="00B3232C">
        <w:rPr>
          <w:rFonts w:hint="eastAsia"/>
        </w:rPr>
        <w:t xml:space="preserve">　　　　　　　　　　　　　</w:t>
      </w:r>
    </w:p>
    <w:p w14:paraId="6979DD23" w14:textId="77777777" w:rsidR="00445948" w:rsidRDefault="00445948" w:rsidP="00115F89">
      <w:pPr>
        <w:spacing w:after="0" w:line="400" w:lineRule="exact"/>
        <w:ind w:left="0" w:firstLine="0"/>
      </w:pPr>
    </w:p>
    <w:p w14:paraId="6979DD24" w14:textId="0EA790F8" w:rsidR="00EF6557" w:rsidRDefault="00A83EB1" w:rsidP="00A83EB1">
      <w:pPr>
        <w:spacing w:after="0" w:line="400" w:lineRule="exact"/>
        <w:ind w:leftChars="2" w:left="14" w:hangingChars="4" w:hanging="9"/>
      </w:pPr>
      <w:r>
        <w:rPr>
          <w:rFonts w:hint="eastAsia"/>
        </w:rPr>
        <w:t xml:space="preserve">　</w:t>
      </w:r>
      <w:r w:rsidR="006A6964" w:rsidRPr="006A6964">
        <w:rPr>
          <w:rFonts w:hint="eastAsia"/>
        </w:rPr>
        <w:t>周南市東京圏等在住者移住支援金</w:t>
      </w:r>
      <w:r>
        <w:rPr>
          <w:rFonts w:hint="eastAsia"/>
        </w:rPr>
        <w:t>交付要綱第</w:t>
      </w:r>
      <w:r w:rsidR="00DE71E7">
        <w:rPr>
          <w:rFonts w:hint="eastAsia"/>
        </w:rPr>
        <w:t>８</w:t>
      </w:r>
      <w:r>
        <w:rPr>
          <w:rFonts w:hint="eastAsia"/>
        </w:rPr>
        <w:t>条に基づき、下記のとおり報告します。</w:t>
      </w:r>
    </w:p>
    <w:p w14:paraId="6979DD25" w14:textId="77777777" w:rsidR="00281EBC" w:rsidRDefault="00281EBC" w:rsidP="00281EBC">
      <w:pPr>
        <w:spacing w:after="0" w:line="400" w:lineRule="exact"/>
        <w:jc w:val="center"/>
      </w:pPr>
      <w:r>
        <w:rPr>
          <w:rFonts w:hint="eastAsia"/>
        </w:rPr>
        <w:t>記</w:t>
      </w:r>
    </w:p>
    <w:p w14:paraId="115E941F" w14:textId="77777777" w:rsidR="00594C0C" w:rsidRDefault="00594C0C" w:rsidP="00594C0C">
      <w:pPr>
        <w:spacing w:after="0" w:line="400" w:lineRule="exact"/>
      </w:pPr>
      <w:r>
        <w:rPr>
          <w:rFonts w:hint="eastAsia"/>
        </w:rPr>
        <w:t xml:space="preserve">　・氏名の変更</w:t>
      </w:r>
      <w:r w:rsidRPr="00A83EB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83EB1">
        <w:rPr>
          <w:rFonts w:hint="eastAsia"/>
        </w:rPr>
        <w:t xml:space="preserve">　　　　□　有　　　　　　□　無</w:t>
      </w:r>
    </w:p>
    <w:p w14:paraId="746519D0" w14:textId="77777777" w:rsidR="00594C0C" w:rsidRDefault="00594C0C" w:rsidP="00594C0C">
      <w:pPr>
        <w:spacing w:after="0" w:line="400" w:lineRule="exact"/>
      </w:pPr>
      <w:r>
        <w:rPr>
          <w:rFonts w:hint="eastAsia"/>
        </w:rPr>
        <w:t xml:space="preserve">　・住所の変更　　　　　　　□　有　　　　　　□　無</w:t>
      </w:r>
    </w:p>
    <w:p w14:paraId="659C3560" w14:textId="77777777" w:rsidR="00594C0C" w:rsidRDefault="00594C0C" w:rsidP="00594C0C">
      <w:pPr>
        <w:spacing w:after="0" w:line="400" w:lineRule="exact"/>
      </w:pPr>
      <w:r>
        <w:rPr>
          <w:rFonts w:hint="eastAsia"/>
        </w:rPr>
        <w:t xml:space="preserve">　・連絡先の変更　　　　　　□　有　　　　　　□　無</w:t>
      </w:r>
    </w:p>
    <w:p w14:paraId="34B8849C" w14:textId="77777777" w:rsidR="00594C0C" w:rsidRDefault="00594C0C" w:rsidP="00594C0C">
      <w:pPr>
        <w:spacing w:after="0" w:line="400" w:lineRule="exact"/>
      </w:pPr>
      <w:r>
        <w:rPr>
          <w:rFonts w:hint="eastAsia"/>
        </w:rPr>
        <w:t xml:space="preserve">　・勤務先の変更　　　　　　□　有　　　　　　□　無</w:t>
      </w:r>
    </w:p>
    <w:p w14:paraId="25C41B42" w14:textId="77777777" w:rsidR="00594C0C" w:rsidRDefault="00594C0C" w:rsidP="00594C0C">
      <w:pPr>
        <w:spacing w:after="0" w:line="400" w:lineRule="exact"/>
      </w:pPr>
      <w:r>
        <w:rPr>
          <w:rFonts w:hint="eastAsia"/>
        </w:rPr>
        <w:t>（変更内容）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5046"/>
        <w:gridCol w:w="5046"/>
      </w:tblGrid>
      <w:tr w:rsidR="00594C0C" w14:paraId="01B4F80D" w14:textId="77777777" w:rsidTr="006F1F78">
        <w:tc>
          <w:tcPr>
            <w:tcW w:w="5046" w:type="dxa"/>
            <w:shd w:val="clear" w:color="auto" w:fill="FFFF00"/>
          </w:tcPr>
          <w:p w14:paraId="6F566A7F" w14:textId="77777777" w:rsidR="00594C0C" w:rsidRDefault="00594C0C" w:rsidP="00414191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旧（変更前）</w:t>
            </w:r>
          </w:p>
        </w:tc>
        <w:tc>
          <w:tcPr>
            <w:tcW w:w="5046" w:type="dxa"/>
            <w:shd w:val="clear" w:color="auto" w:fill="FFFF00"/>
          </w:tcPr>
          <w:p w14:paraId="61407AD4" w14:textId="77777777" w:rsidR="00594C0C" w:rsidRDefault="00594C0C" w:rsidP="00414191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新（変更後）</w:t>
            </w:r>
          </w:p>
        </w:tc>
      </w:tr>
      <w:tr w:rsidR="00594C0C" w14:paraId="40003259" w14:textId="77777777" w:rsidTr="006F1F78">
        <w:trPr>
          <w:trHeight w:val="587"/>
        </w:trPr>
        <w:tc>
          <w:tcPr>
            <w:tcW w:w="5046" w:type="dxa"/>
          </w:tcPr>
          <w:p w14:paraId="169CC6D1" w14:textId="77777777" w:rsidR="00594C0C" w:rsidRDefault="00594C0C" w:rsidP="00414191">
            <w:pPr>
              <w:spacing w:after="0" w:line="400" w:lineRule="exact"/>
              <w:ind w:left="0" w:firstLine="0"/>
            </w:pPr>
          </w:p>
        </w:tc>
        <w:tc>
          <w:tcPr>
            <w:tcW w:w="5046" w:type="dxa"/>
          </w:tcPr>
          <w:p w14:paraId="17840D55" w14:textId="77777777" w:rsidR="00594C0C" w:rsidRDefault="00594C0C" w:rsidP="00414191">
            <w:pPr>
              <w:spacing w:after="0" w:line="400" w:lineRule="exact"/>
              <w:ind w:left="0" w:firstLine="0"/>
            </w:pPr>
          </w:p>
        </w:tc>
      </w:tr>
      <w:tr w:rsidR="00594C0C" w14:paraId="1C43BAB6" w14:textId="77777777" w:rsidTr="006F1F78">
        <w:trPr>
          <w:trHeight w:val="553"/>
        </w:trPr>
        <w:tc>
          <w:tcPr>
            <w:tcW w:w="5046" w:type="dxa"/>
          </w:tcPr>
          <w:p w14:paraId="62984A36" w14:textId="77777777" w:rsidR="00594C0C" w:rsidRDefault="00594C0C" w:rsidP="00414191">
            <w:pPr>
              <w:spacing w:after="0" w:line="400" w:lineRule="exact"/>
              <w:ind w:left="0" w:firstLine="0"/>
            </w:pPr>
          </w:p>
        </w:tc>
        <w:tc>
          <w:tcPr>
            <w:tcW w:w="5046" w:type="dxa"/>
          </w:tcPr>
          <w:p w14:paraId="0763D735" w14:textId="77777777" w:rsidR="00594C0C" w:rsidRDefault="00594C0C" w:rsidP="00414191">
            <w:pPr>
              <w:spacing w:after="0" w:line="400" w:lineRule="exact"/>
              <w:ind w:left="0" w:firstLine="0"/>
            </w:pPr>
          </w:p>
        </w:tc>
      </w:tr>
      <w:tr w:rsidR="00594C0C" w14:paraId="3F7214D1" w14:textId="77777777" w:rsidTr="006F1F78">
        <w:trPr>
          <w:trHeight w:val="547"/>
        </w:trPr>
        <w:tc>
          <w:tcPr>
            <w:tcW w:w="5046" w:type="dxa"/>
          </w:tcPr>
          <w:p w14:paraId="6D5EA345" w14:textId="77777777" w:rsidR="00594C0C" w:rsidRDefault="00594C0C" w:rsidP="00414191">
            <w:pPr>
              <w:spacing w:after="0" w:line="400" w:lineRule="exact"/>
              <w:ind w:left="0" w:firstLine="0"/>
            </w:pPr>
          </w:p>
        </w:tc>
        <w:tc>
          <w:tcPr>
            <w:tcW w:w="5046" w:type="dxa"/>
          </w:tcPr>
          <w:p w14:paraId="62AA6F06" w14:textId="77777777" w:rsidR="00594C0C" w:rsidRDefault="00594C0C" w:rsidP="00414191">
            <w:pPr>
              <w:spacing w:after="0" w:line="400" w:lineRule="exact"/>
              <w:ind w:left="0" w:firstLine="0"/>
            </w:pPr>
          </w:p>
        </w:tc>
      </w:tr>
    </w:tbl>
    <w:p w14:paraId="16957563" w14:textId="77777777" w:rsidR="00594C0C" w:rsidRDefault="00594C0C" w:rsidP="00594C0C">
      <w:pPr>
        <w:spacing w:after="0" w:line="400" w:lineRule="exact"/>
      </w:pPr>
    </w:p>
    <w:p w14:paraId="7EC51A2C" w14:textId="77777777" w:rsidR="00594C0C" w:rsidRDefault="00594C0C" w:rsidP="00594C0C">
      <w:pPr>
        <w:spacing w:after="0" w:line="400" w:lineRule="exact"/>
      </w:pPr>
      <w:r>
        <w:rPr>
          <w:rFonts w:hint="eastAsia"/>
        </w:rPr>
        <w:t>２　添付書類</w:t>
      </w:r>
    </w:p>
    <w:p w14:paraId="6A8A0790" w14:textId="2E028792" w:rsidR="00594C0C" w:rsidRDefault="00594C0C" w:rsidP="00594C0C">
      <w:pPr>
        <w:spacing w:after="0" w:line="400" w:lineRule="exact"/>
      </w:pPr>
      <w:r>
        <w:rPr>
          <w:rFonts w:hint="eastAsia"/>
        </w:rPr>
        <w:t xml:space="preserve">　変更の有無に</w:t>
      </w:r>
      <w:r w:rsidR="0051672D">
        <w:rPr>
          <w:rFonts w:hint="eastAsia"/>
        </w:rPr>
        <w:t>かかわらず</w:t>
      </w:r>
      <w:r>
        <w:rPr>
          <w:rFonts w:hint="eastAsia"/>
        </w:rPr>
        <w:t>、以下の書類を添付して御提出ください。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1119"/>
        <w:gridCol w:w="3119"/>
        <w:gridCol w:w="5882"/>
      </w:tblGrid>
      <w:tr w:rsidR="00594C0C" w14:paraId="1B227DF9" w14:textId="77777777" w:rsidTr="006F1F78">
        <w:tc>
          <w:tcPr>
            <w:tcW w:w="1119" w:type="dxa"/>
            <w:shd w:val="clear" w:color="auto" w:fill="FFFF00"/>
            <w:vAlign w:val="center"/>
          </w:tcPr>
          <w:p w14:paraId="4C5109A3" w14:textId="77777777" w:rsidR="00594C0C" w:rsidRPr="007818C5" w:rsidRDefault="00594C0C" w:rsidP="00414191">
            <w:pPr>
              <w:spacing w:after="0" w:line="400" w:lineRule="exact"/>
              <w:ind w:left="0" w:firstLine="0"/>
              <w:jc w:val="center"/>
              <w:rPr>
                <w:sz w:val="21"/>
                <w:szCs w:val="21"/>
              </w:rPr>
            </w:pPr>
            <w:r w:rsidRPr="007818C5">
              <w:rPr>
                <w:rFonts w:hint="eastAsia"/>
                <w:sz w:val="21"/>
                <w:szCs w:val="21"/>
              </w:rPr>
              <w:t>チェック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5BEB8263" w14:textId="77777777" w:rsidR="00594C0C" w:rsidRDefault="00594C0C" w:rsidP="00414191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5882" w:type="dxa"/>
            <w:shd w:val="clear" w:color="auto" w:fill="FFFF00"/>
            <w:vAlign w:val="center"/>
          </w:tcPr>
          <w:p w14:paraId="74F5F770" w14:textId="77777777" w:rsidR="00594C0C" w:rsidRDefault="00594C0C" w:rsidP="00414191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提出が必要な方</w:t>
            </w:r>
          </w:p>
        </w:tc>
      </w:tr>
      <w:tr w:rsidR="00594C0C" w14:paraId="6D7041C3" w14:textId="77777777" w:rsidTr="006F1F78">
        <w:trPr>
          <w:trHeight w:val="507"/>
        </w:trPr>
        <w:tc>
          <w:tcPr>
            <w:tcW w:w="1119" w:type="dxa"/>
            <w:vAlign w:val="center"/>
          </w:tcPr>
          <w:p w14:paraId="15477DB8" w14:textId="77777777" w:rsidR="00594C0C" w:rsidRDefault="00594C0C" w:rsidP="00414191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119" w:type="dxa"/>
            <w:vAlign w:val="center"/>
          </w:tcPr>
          <w:p w14:paraId="72AEC186" w14:textId="28ED70D2" w:rsidR="00594C0C" w:rsidRDefault="00594C0C" w:rsidP="00414191">
            <w:pPr>
              <w:spacing w:after="0" w:line="400" w:lineRule="exact"/>
              <w:ind w:left="0" w:firstLine="0"/>
            </w:pPr>
            <w:r>
              <w:rPr>
                <w:rFonts w:hint="eastAsia"/>
              </w:rPr>
              <w:t>住民票の写し</w:t>
            </w:r>
          </w:p>
        </w:tc>
        <w:tc>
          <w:tcPr>
            <w:tcW w:w="5882" w:type="dxa"/>
            <w:vAlign w:val="center"/>
          </w:tcPr>
          <w:p w14:paraId="35432F09" w14:textId="2B99059C" w:rsidR="00594C0C" w:rsidRPr="00994F6A" w:rsidRDefault="00594C0C" w:rsidP="006F1F78">
            <w:pPr>
              <w:spacing w:after="0" w:line="320" w:lineRule="exact"/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補助対象者（</w:t>
            </w:r>
            <w:r w:rsidR="006A6964">
              <w:rPr>
                <w:rFonts w:hint="eastAsia"/>
                <w:sz w:val="21"/>
                <w:szCs w:val="21"/>
              </w:rPr>
              <w:t>２人以上の</w:t>
            </w:r>
            <w:r>
              <w:rPr>
                <w:rFonts w:hint="eastAsia"/>
                <w:sz w:val="21"/>
                <w:szCs w:val="21"/>
              </w:rPr>
              <w:t>世帯向けの支援金を申請した方は、補助対象者を含む世帯全員分）</w:t>
            </w:r>
          </w:p>
        </w:tc>
      </w:tr>
      <w:tr w:rsidR="00594C0C" w14:paraId="16420429" w14:textId="77777777" w:rsidTr="006F1F78">
        <w:trPr>
          <w:trHeight w:val="557"/>
        </w:trPr>
        <w:tc>
          <w:tcPr>
            <w:tcW w:w="1119" w:type="dxa"/>
            <w:vAlign w:val="center"/>
          </w:tcPr>
          <w:p w14:paraId="0697B959" w14:textId="77777777" w:rsidR="00594C0C" w:rsidRDefault="00594C0C" w:rsidP="00414191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119" w:type="dxa"/>
            <w:vAlign w:val="center"/>
          </w:tcPr>
          <w:p w14:paraId="05AE4734" w14:textId="77777777" w:rsidR="00594C0C" w:rsidRDefault="00594C0C" w:rsidP="00414191">
            <w:pPr>
              <w:spacing w:after="0" w:line="400" w:lineRule="exact"/>
              <w:ind w:left="0" w:firstLine="0"/>
            </w:pPr>
            <w:r w:rsidRPr="007818C5">
              <w:rPr>
                <w:rFonts w:hint="eastAsia"/>
              </w:rPr>
              <w:t>就業証明書</w:t>
            </w:r>
          </w:p>
        </w:tc>
        <w:tc>
          <w:tcPr>
            <w:tcW w:w="5882" w:type="dxa"/>
            <w:vAlign w:val="center"/>
          </w:tcPr>
          <w:p w14:paraId="09EE4E64" w14:textId="40ECC524" w:rsidR="00594C0C" w:rsidRPr="00594C0C" w:rsidRDefault="00594C0C" w:rsidP="006F1F78">
            <w:pPr>
              <w:spacing w:after="0" w:line="320" w:lineRule="exact"/>
              <w:ind w:left="0" w:firstLine="0"/>
              <w:rPr>
                <w:sz w:val="21"/>
                <w:szCs w:val="21"/>
              </w:rPr>
            </w:pPr>
            <w:r w:rsidRPr="007818C5">
              <w:rPr>
                <w:rFonts w:hint="eastAsia"/>
                <w:sz w:val="21"/>
                <w:szCs w:val="21"/>
              </w:rPr>
              <w:t>就業</w:t>
            </w:r>
            <w:r>
              <w:rPr>
                <w:rFonts w:hint="eastAsia"/>
                <w:sz w:val="21"/>
                <w:szCs w:val="21"/>
              </w:rPr>
              <w:t>（一般及び専門人材）</w:t>
            </w:r>
            <w:r w:rsidRPr="007818C5">
              <w:rPr>
                <w:rFonts w:hint="eastAsia"/>
                <w:sz w:val="21"/>
                <w:szCs w:val="21"/>
              </w:rPr>
              <w:t>の場合</w:t>
            </w:r>
            <w:r>
              <w:rPr>
                <w:rFonts w:hint="eastAsia"/>
                <w:sz w:val="21"/>
                <w:szCs w:val="21"/>
              </w:rPr>
              <w:t>、かつ</w:t>
            </w:r>
            <w:r w:rsidR="0044728E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交付決定後最初の報告時のみ提出</w:t>
            </w:r>
          </w:p>
        </w:tc>
      </w:tr>
    </w:tbl>
    <w:p w14:paraId="7DA64459" w14:textId="77777777" w:rsidR="00594C0C" w:rsidRDefault="00594C0C" w:rsidP="00594C0C">
      <w:pPr>
        <w:spacing w:after="0" w:line="400" w:lineRule="exac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91805" wp14:editId="2FAEF9DE">
                <wp:simplePos x="0" y="0"/>
                <wp:positionH relativeFrom="column">
                  <wp:posOffset>17754</wp:posOffset>
                </wp:positionH>
                <wp:positionV relativeFrom="paragraph">
                  <wp:posOffset>210564</wp:posOffset>
                </wp:positionV>
                <wp:extent cx="6408445" cy="2006930"/>
                <wp:effectExtent l="0" t="0" r="1143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45" cy="2006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BB26D" w14:textId="77777777" w:rsidR="00594C0C" w:rsidRPr="001025AB" w:rsidRDefault="00594C0C" w:rsidP="00462C86">
                            <w:pPr>
                              <w:spacing w:after="0" w:line="400" w:lineRule="exact"/>
                              <w:ind w:left="0" w:firstLine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※現況届の報告期間</w:t>
                            </w:r>
                            <w:r>
                              <w:rPr>
                                <w:sz w:val="21"/>
                                <w:szCs w:val="21"/>
                                <w:bdr w:val="single" w:sz="4" w:space="0" w:color="auto"/>
                              </w:rPr>
                              <w:t>につい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て</w:t>
                            </w:r>
                            <w:r w:rsidRPr="003C4F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C4FF2">
                              <w:rPr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交付決定日の属する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期間に応じて、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初回の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報告は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交付決定日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、２回目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以降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前回の報告から１年経過後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最初に到達する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以下の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期間に御提出ください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088DD60" w14:textId="77777777" w:rsidR="00594C0C" w:rsidRPr="001025AB" w:rsidRDefault="00594C0C" w:rsidP="00462C86">
                            <w:pPr>
                              <w:spacing w:after="0" w:line="400" w:lineRule="exact"/>
                              <w:ind w:left="0" w:firstLine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（補助金の交付決定日）　　　　　　　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025A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（報告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期間</w:t>
                            </w:r>
                            <w:r w:rsidRPr="001025A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1DA1589C" w14:textId="77777777" w:rsidR="00594C0C" w:rsidRDefault="00594C0C" w:rsidP="00462C86">
                            <w:pPr>
                              <w:spacing w:after="0" w:line="400" w:lineRule="exact"/>
                              <w:ind w:left="0" w:firstLineChars="300" w:firstLine="599"/>
                              <w:rPr>
                                <w:sz w:val="21"/>
                                <w:szCs w:val="21"/>
                              </w:rPr>
                            </w:pPr>
                            <w:r w:rsidRPr="001025A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４月１日～９月３０日　　　　　→　　　　１０月１日～３１日</w:t>
                            </w:r>
                          </w:p>
                          <w:p w14:paraId="51D11D02" w14:textId="77777777" w:rsidR="00594C0C" w:rsidRDefault="00594C0C" w:rsidP="00462C86">
                            <w:pPr>
                              <w:tabs>
                                <w:tab w:val="left" w:pos="6515"/>
                              </w:tabs>
                              <w:spacing w:after="0" w:line="400" w:lineRule="exact"/>
                              <w:ind w:left="0" w:firstLineChars="300" w:firstLine="599"/>
                              <w:rPr>
                                <w:sz w:val="21"/>
                                <w:szCs w:val="21"/>
                              </w:rPr>
                            </w:pPr>
                            <w:r w:rsidRPr="001025A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１０月１日～３月３１日　　　　→　　　　４月１日～３０日</w:t>
                            </w:r>
                          </w:p>
                          <w:p w14:paraId="5E52ADE1" w14:textId="774BB2AD" w:rsidR="00594C0C" w:rsidRPr="001025AB" w:rsidRDefault="00594C0C" w:rsidP="00462C86">
                            <w:pPr>
                              <w:tabs>
                                <w:tab w:val="left" w:pos="6515"/>
                              </w:tabs>
                              <w:spacing w:after="0" w:line="400" w:lineRule="exact"/>
                              <w:ind w:left="0" w:firstLineChars="300" w:firstLine="59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【（例）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交付決定日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.5.1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→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初回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報告 Ｒ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.</w:t>
                            </w:r>
                            <w:r w:rsidR="00C21C8C">
                              <w:rPr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.1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～</w:t>
                            </w:r>
                            <w:r w:rsidR="00C21C8C">
                              <w:rPr>
                                <w:sz w:val="21"/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→ ２回目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Ｒ</w:t>
                            </w:r>
                            <w:r w:rsidR="00115F89">
                              <w:rPr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115F89">
                              <w:rPr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.1～3</w:t>
                            </w:r>
                            <w:r w:rsidR="00115F89"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・・・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24E5724C" w14:textId="77777777" w:rsidR="00594C0C" w:rsidRPr="001508A0" w:rsidRDefault="00594C0C" w:rsidP="00462C86">
                            <w:pPr>
                              <w:spacing w:after="0" w:line="400" w:lineRule="exact"/>
                              <w:ind w:left="0" w:firstLine="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508A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※</w:t>
                            </w:r>
                            <w:r w:rsidRPr="001508A0">
                              <w:rPr>
                                <w:sz w:val="21"/>
                                <w:szCs w:val="21"/>
                                <w:u w:val="single"/>
                              </w:rPr>
                              <w:t>各</w:t>
                            </w:r>
                            <w:r w:rsidRPr="001508A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書類の取得日は</w:t>
                            </w:r>
                            <w:r w:rsidRPr="001508A0">
                              <w:rPr>
                                <w:sz w:val="21"/>
                                <w:szCs w:val="21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各</w:t>
                            </w:r>
                            <w:r w:rsidRPr="001508A0">
                              <w:rPr>
                                <w:sz w:val="21"/>
                                <w:szCs w:val="21"/>
                                <w:u w:val="single"/>
                              </w:rPr>
                              <w:t>報告期間内</w:t>
                            </w:r>
                            <w:r w:rsidRPr="001508A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のものを御提出ください</w:t>
                            </w:r>
                            <w:r w:rsidRPr="001508A0">
                              <w:rPr>
                                <w:sz w:val="21"/>
                                <w:szCs w:val="21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91805" id="正方形/長方形 1" o:spid="_x0000_s1026" style="position:absolute;margin-left:1.4pt;margin-top:16.6pt;width:504.6pt;height:1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" fillcolor="white [3212]" strokecolor="#1f3763 [1604]" strokeweight="1pt">
                <v:stroke dashstyle="dash"/>
                <v:textbox>
                  <w:txbxContent>
                    <w:p w14:paraId="6BCBB26D" w14:textId="77777777" w:rsidR="00594C0C" w:rsidRPr="001025AB" w:rsidRDefault="00594C0C" w:rsidP="00462C86">
                      <w:pPr>
                        <w:spacing w:after="0" w:line="400" w:lineRule="exact"/>
                        <w:ind w:left="0" w:firstLine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※現況届の報告期間</w:t>
                      </w:r>
                      <w:r>
                        <w:rPr>
                          <w:sz w:val="21"/>
                          <w:szCs w:val="21"/>
                          <w:bdr w:val="single" w:sz="4" w:space="0" w:color="auto"/>
                        </w:rPr>
                        <w:t>につい</w:t>
                      </w:r>
                      <w:r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て</w:t>
                      </w:r>
                      <w:r w:rsidRPr="003C4FF2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3C4FF2">
                        <w:rPr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交付決定日の属する</w:t>
                      </w:r>
                      <w:r>
                        <w:rPr>
                          <w:sz w:val="21"/>
                          <w:szCs w:val="21"/>
                        </w:rPr>
                        <w:t>期間に応じて、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初回の</w:t>
                      </w:r>
                      <w:r>
                        <w:rPr>
                          <w:sz w:val="21"/>
                          <w:szCs w:val="21"/>
                        </w:rPr>
                        <w:t>報告は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交付決定日</w:t>
                      </w:r>
                      <w:r>
                        <w:rPr>
                          <w:sz w:val="21"/>
                          <w:szCs w:val="21"/>
                        </w:rPr>
                        <w:t>から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、２回目</w:t>
                      </w:r>
                      <w:r>
                        <w:rPr>
                          <w:sz w:val="21"/>
                          <w:szCs w:val="21"/>
                        </w:rPr>
                        <w:t>以降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sz w:val="21"/>
                          <w:szCs w:val="21"/>
                        </w:rPr>
                        <w:t>前回の報告から１年経過後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最初に到達する</w:t>
                      </w:r>
                      <w:r>
                        <w:rPr>
                          <w:sz w:val="21"/>
                          <w:szCs w:val="21"/>
                        </w:rPr>
                        <w:t>以下の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期間に御提出ください</w:t>
                      </w:r>
                      <w:r>
                        <w:rPr>
                          <w:sz w:val="21"/>
                          <w:szCs w:val="21"/>
                        </w:rPr>
                        <w:t>。</w:t>
                      </w:r>
                    </w:p>
                    <w:p w14:paraId="0088DD60" w14:textId="77777777" w:rsidR="00594C0C" w:rsidRPr="001025AB" w:rsidRDefault="00594C0C" w:rsidP="00462C86">
                      <w:pPr>
                        <w:spacing w:after="0" w:line="400" w:lineRule="exact"/>
                        <w:ind w:left="0" w:firstLine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（補助金の交付決定日）　　　　　　　　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1025AB">
                        <w:rPr>
                          <w:rFonts w:hint="eastAsia"/>
                          <w:sz w:val="21"/>
                          <w:szCs w:val="21"/>
                        </w:rPr>
                        <w:t>（報告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期間</w:t>
                      </w:r>
                      <w:r w:rsidRPr="001025AB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1DA1589C" w14:textId="77777777" w:rsidR="00594C0C" w:rsidRDefault="00594C0C" w:rsidP="00462C86">
                      <w:pPr>
                        <w:spacing w:after="0" w:line="400" w:lineRule="exact"/>
                        <w:ind w:left="0" w:firstLineChars="300" w:firstLine="599"/>
                        <w:rPr>
                          <w:sz w:val="21"/>
                          <w:szCs w:val="21"/>
                        </w:rPr>
                      </w:pPr>
                      <w:r w:rsidRPr="001025AB">
                        <w:rPr>
                          <w:rFonts w:hint="eastAsia"/>
                          <w:sz w:val="21"/>
                          <w:szCs w:val="21"/>
                        </w:rPr>
                        <w:t>４月１日～９月３０日　　　　　→　　　　１０月１日～３１日</w:t>
                      </w:r>
                    </w:p>
                    <w:p w14:paraId="51D11D02" w14:textId="77777777" w:rsidR="00594C0C" w:rsidRDefault="00594C0C" w:rsidP="00462C86">
                      <w:pPr>
                        <w:tabs>
                          <w:tab w:val="left" w:pos="6515"/>
                        </w:tabs>
                        <w:spacing w:after="0" w:line="400" w:lineRule="exact"/>
                        <w:ind w:left="0" w:firstLineChars="300" w:firstLine="599"/>
                        <w:rPr>
                          <w:sz w:val="21"/>
                          <w:szCs w:val="21"/>
                        </w:rPr>
                      </w:pPr>
                      <w:r w:rsidRPr="001025AB">
                        <w:rPr>
                          <w:rFonts w:hint="eastAsia"/>
                          <w:sz w:val="21"/>
                          <w:szCs w:val="21"/>
                        </w:rPr>
                        <w:t>１０月１日～３月３１日　　　　→　　　　４月１日～３０日</w:t>
                      </w:r>
                    </w:p>
                    <w:p w14:paraId="5E52ADE1" w14:textId="774BB2AD" w:rsidR="00594C0C" w:rsidRPr="001025AB" w:rsidRDefault="00594C0C" w:rsidP="00462C86">
                      <w:pPr>
                        <w:tabs>
                          <w:tab w:val="left" w:pos="6515"/>
                        </w:tabs>
                        <w:spacing w:after="0" w:line="400" w:lineRule="exact"/>
                        <w:ind w:left="0" w:firstLineChars="300" w:firstLine="59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【（例）</w:t>
                      </w:r>
                      <w:r>
                        <w:rPr>
                          <w:sz w:val="21"/>
                          <w:szCs w:val="21"/>
                        </w:rPr>
                        <w:t>交付決定日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sz w:val="21"/>
                          <w:szCs w:val="21"/>
                        </w:rPr>
                        <w:t xml:space="preserve">.5.1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→ </w:t>
                      </w:r>
                      <w:r>
                        <w:rPr>
                          <w:sz w:val="21"/>
                          <w:szCs w:val="21"/>
                        </w:rPr>
                        <w:t>初回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報告 Ｒ</w:t>
                      </w:r>
                      <w:r>
                        <w:rPr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.</w:t>
                      </w:r>
                      <w:r w:rsidR="00C21C8C">
                        <w:rPr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.1</w:t>
                      </w:r>
                      <w:r>
                        <w:rPr>
                          <w:sz w:val="21"/>
                          <w:szCs w:val="21"/>
                        </w:rPr>
                        <w:t>～</w:t>
                      </w:r>
                      <w:r w:rsidR="00C21C8C">
                        <w:rPr>
                          <w:sz w:val="21"/>
                          <w:szCs w:val="21"/>
                        </w:rPr>
                        <w:t>31</w:t>
                      </w:r>
                      <w:r>
                        <w:rPr>
                          <w:sz w:val="21"/>
                          <w:szCs w:val="21"/>
                        </w:rPr>
                        <w:t xml:space="preserve"> → ２回目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Ｒ</w:t>
                      </w:r>
                      <w:r w:rsidR="00115F89">
                        <w:rPr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sz w:val="21"/>
                          <w:szCs w:val="21"/>
                        </w:rPr>
                        <w:t>.</w:t>
                      </w:r>
                      <w:r w:rsidR="00115F89">
                        <w:rPr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sz w:val="21"/>
                          <w:szCs w:val="21"/>
                        </w:rPr>
                        <w:t>.1～3</w:t>
                      </w:r>
                      <w:r w:rsidR="00115F89">
                        <w:rPr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・・・</w:t>
                      </w:r>
                      <w:r>
                        <w:rPr>
                          <w:sz w:val="21"/>
                          <w:szCs w:val="21"/>
                        </w:rPr>
                        <w:t>】</w:t>
                      </w:r>
                    </w:p>
                    <w:p w14:paraId="24E5724C" w14:textId="77777777" w:rsidR="00594C0C" w:rsidRPr="001508A0" w:rsidRDefault="00594C0C" w:rsidP="00462C86">
                      <w:pPr>
                        <w:spacing w:after="0" w:line="400" w:lineRule="exact"/>
                        <w:ind w:left="0" w:firstLine="0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1508A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※</w:t>
                      </w:r>
                      <w:r w:rsidRPr="001508A0">
                        <w:rPr>
                          <w:sz w:val="21"/>
                          <w:szCs w:val="21"/>
                          <w:u w:val="single"/>
                        </w:rPr>
                        <w:t>各</w:t>
                      </w:r>
                      <w:r w:rsidRPr="001508A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書類の取得日は</w:t>
                      </w:r>
                      <w:r w:rsidRPr="001508A0">
                        <w:rPr>
                          <w:sz w:val="21"/>
                          <w:szCs w:val="21"/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各</w:t>
                      </w:r>
                      <w:r w:rsidRPr="001508A0">
                        <w:rPr>
                          <w:sz w:val="21"/>
                          <w:szCs w:val="21"/>
                          <w:u w:val="single"/>
                        </w:rPr>
                        <w:t>報告期間内</w:t>
                      </w:r>
                      <w:r w:rsidRPr="001508A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のものを御提出ください</w:t>
                      </w:r>
                      <w:r w:rsidRPr="001508A0">
                        <w:rPr>
                          <w:sz w:val="21"/>
                          <w:szCs w:val="21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979DD48" w14:textId="346A4451" w:rsidR="00342039" w:rsidRPr="00594C0C" w:rsidRDefault="00342039" w:rsidP="00594C0C">
      <w:pPr>
        <w:spacing w:after="0" w:line="400" w:lineRule="exact"/>
        <w:ind w:left="9" w:hangingChars="4" w:hanging="9"/>
      </w:pPr>
      <w:bookmarkStart w:id="0" w:name="_GoBack"/>
      <w:bookmarkEnd w:id="0"/>
    </w:p>
    <w:sectPr w:rsidR="00342039" w:rsidRPr="00594C0C" w:rsidSect="006F1F78">
      <w:footerReference w:type="even" r:id="rId8"/>
      <w:footerReference w:type="default" r:id="rId9"/>
      <w:footerReference w:type="first" r:id="rId10"/>
      <w:pgSz w:w="11906" w:h="16838" w:code="9"/>
      <w:pgMar w:top="1134" w:right="851" w:bottom="1134" w:left="851" w:header="0" w:footer="0" w:gutter="0"/>
      <w:pgNumType w:start="8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D5BEB" w14:textId="77777777" w:rsidR="00904AD2" w:rsidRDefault="00904AD2">
      <w:pPr>
        <w:spacing w:after="0" w:line="240" w:lineRule="auto"/>
      </w:pPr>
      <w:r>
        <w:separator/>
      </w:r>
    </w:p>
  </w:endnote>
  <w:endnote w:type="continuationSeparator" w:id="0">
    <w:p w14:paraId="641F73A3" w14:textId="77777777" w:rsidR="00904AD2" w:rsidRDefault="0090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DD4F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DD50" w14:textId="77777777"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DD51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50933" w14:textId="77777777" w:rsidR="00904AD2" w:rsidRDefault="00904AD2">
      <w:pPr>
        <w:spacing w:after="0" w:line="240" w:lineRule="auto"/>
      </w:pPr>
      <w:r>
        <w:separator/>
      </w:r>
    </w:p>
  </w:footnote>
  <w:footnote w:type="continuationSeparator" w:id="0">
    <w:p w14:paraId="3DF17C61" w14:textId="77777777" w:rsidR="00904AD2" w:rsidRDefault="00904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7"/>
    <w:rsid w:val="000045B9"/>
    <w:rsid w:val="0001304E"/>
    <w:rsid w:val="00020221"/>
    <w:rsid w:val="000C37B4"/>
    <w:rsid w:val="000C41B9"/>
    <w:rsid w:val="001025AB"/>
    <w:rsid w:val="00115F89"/>
    <w:rsid w:val="001508A0"/>
    <w:rsid w:val="001E08C8"/>
    <w:rsid w:val="002011A6"/>
    <w:rsid w:val="002021CF"/>
    <w:rsid w:val="00231425"/>
    <w:rsid w:val="00281EBC"/>
    <w:rsid w:val="002F485A"/>
    <w:rsid w:val="00314D28"/>
    <w:rsid w:val="00342039"/>
    <w:rsid w:val="003B66E9"/>
    <w:rsid w:val="003C4FF2"/>
    <w:rsid w:val="00437840"/>
    <w:rsid w:val="00442A31"/>
    <w:rsid w:val="00445948"/>
    <w:rsid w:val="0044728E"/>
    <w:rsid w:val="00462C86"/>
    <w:rsid w:val="00480DC3"/>
    <w:rsid w:val="00513474"/>
    <w:rsid w:val="0051672D"/>
    <w:rsid w:val="00594C0C"/>
    <w:rsid w:val="005C0E35"/>
    <w:rsid w:val="006A6964"/>
    <w:rsid w:val="006B1985"/>
    <w:rsid w:val="006F1F78"/>
    <w:rsid w:val="007532FA"/>
    <w:rsid w:val="007818C5"/>
    <w:rsid w:val="007E7CC6"/>
    <w:rsid w:val="00803EAD"/>
    <w:rsid w:val="00854A29"/>
    <w:rsid w:val="00904AD2"/>
    <w:rsid w:val="009103B1"/>
    <w:rsid w:val="009127E6"/>
    <w:rsid w:val="0091441B"/>
    <w:rsid w:val="009500F8"/>
    <w:rsid w:val="0097689E"/>
    <w:rsid w:val="00994F6A"/>
    <w:rsid w:val="00A11BE7"/>
    <w:rsid w:val="00A36CB7"/>
    <w:rsid w:val="00A83EB1"/>
    <w:rsid w:val="00AA3B17"/>
    <w:rsid w:val="00AC5D87"/>
    <w:rsid w:val="00AC5EF5"/>
    <w:rsid w:val="00AC6909"/>
    <w:rsid w:val="00AF1D77"/>
    <w:rsid w:val="00B3232C"/>
    <w:rsid w:val="00B5348E"/>
    <w:rsid w:val="00B963EB"/>
    <w:rsid w:val="00BC7357"/>
    <w:rsid w:val="00BF55F8"/>
    <w:rsid w:val="00C21C8C"/>
    <w:rsid w:val="00C612E2"/>
    <w:rsid w:val="00C8160B"/>
    <w:rsid w:val="00C92A12"/>
    <w:rsid w:val="00D1322A"/>
    <w:rsid w:val="00D71F12"/>
    <w:rsid w:val="00DE71E7"/>
    <w:rsid w:val="00E86DD2"/>
    <w:rsid w:val="00EC119D"/>
    <w:rsid w:val="00EC672B"/>
    <w:rsid w:val="00EF6557"/>
    <w:rsid w:val="00F07F58"/>
    <w:rsid w:val="00F33F9A"/>
    <w:rsid w:val="00F653A9"/>
    <w:rsid w:val="00FA1A66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79DD1D"/>
  <w15:docId w15:val="{8DC8A3BB-A9F1-475C-BE07-625CC0C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2039"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445948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71F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1F12"/>
  </w:style>
  <w:style w:type="character" w:customStyle="1" w:styleId="ae">
    <w:name w:val="コメント文字列 (文字)"/>
    <w:basedOn w:val="a0"/>
    <w:link w:val="ad"/>
    <w:uiPriority w:val="99"/>
    <w:semiHidden/>
    <w:rsid w:val="00D71F12"/>
    <w:rPr>
      <w:rFonts w:ascii="ＭＳ 明朝" w:eastAsia="ＭＳ 明朝" w:hAnsi="ＭＳ 明朝" w:cs="ＭＳ 明朝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1F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1F12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B963EB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BEC7-DB8B-48A0-8E97-86F8D977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PC200449</cp:lastModifiedBy>
  <cp:revision>3</cp:revision>
  <cp:lastPrinted>2024-06-26T04:23:00Z</cp:lastPrinted>
  <dcterms:created xsi:type="dcterms:W3CDTF">2024-06-26T02:48:00Z</dcterms:created>
  <dcterms:modified xsi:type="dcterms:W3CDTF">2024-06-26T04:23:00Z</dcterms:modified>
</cp:coreProperties>
</file>