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ACCFF" w14:textId="5297A1AC" w:rsidR="007B1D64" w:rsidRDefault="00763765" w:rsidP="007B1D64">
      <w:pPr>
        <w:jc w:val="right"/>
      </w:pPr>
      <w:r>
        <w:rPr>
          <w:rFonts w:hint="eastAsia"/>
        </w:rPr>
        <w:t>（様式１</w:t>
      </w:r>
      <w:r w:rsidR="00372421">
        <w:rPr>
          <w:rFonts w:hint="eastAsia"/>
        </w:rPr>
        <w:t>別紙</w:t>
      </w:r>
      <w:r>
        <w:rPr>
          <w:rFonts w:hint="eastAsia"/>
        </w:rPr>
        <w:t>）</w:t>
      </w:r>
    </w:p>
    <w:p w14:paraId="69BCB25B" w14:textId="0E72701A" w:rsidR="00372421" w:rsidRDefault="00372421">
      <w:pPr>
        <w:rPr>
          <w:sz w:val="26"/>
          <w:szCs w:val="26"/>
        </w:rPr>
      </w:pPr>
      <w:r w:rsidRPr="00415EF6">
        <w:rPr>
          <w:rFonts w:hint="eastAsia"/>
          <w:sz w:val="26"/>
          <w:szCs w:val="26"/>
        </w:rPr>
        <w:t>□支援金の交付申請に関する</w:t>
      </w:r>
      <w:r w:rsidR="00763765">
        <w:rPr>
          <w:rFonts w:hint="eastAsia"/>
          <w:sz w:val="26"/>
          <w:szCs w:val="26"/>
        </w:rPr>
        <w:t>誓約</w:t>
      </w:r>
      <w:r w:rsidRPr="00415EF6">
        <w:rPr>
          <w:rFonts w:hint="eastAsia"/>
          <w:sz w:val="26"/>
          <w:szCs w:val="26"/>
        </w:rPr>
        <w:t>事項</w:t>
      </w:r>
    </w:p>
    <w:p w14:paraId="57433D9B" w14:textId="6DC8E922" w:rsidR="007B1D64" w:rsidRDefault="007B1D64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707081" wp14:editId="043AA29A">
                <wp:simplePos x="0" y="0"/>
                <wp:positionH relativeFrom="column">
                  <wp:posOffset>-125755</wp:posOffset>
                </wp:positionH>
                <wp:positionV relativeFrom="paragraph">
                  <wp:posOffset>181016</wp:posOffset>
                </wp:positionV>
                <wp:extent cx="6508077" cy="5237018"/>
                <wp:effectExtent l="0" t="0" r="2667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077" cy="52370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08C7D" w14:textId="3FBEF82E" w:rsidR="00B80459" w:rsidRPr="00E91485" w:rsidRDefault="00B80459" w:rsidP="005E6049">
                            <w:pPr>
                              <w:pStyle w:val="Default"/>
                              <w:spacing w:beforeLines="30" w:before="143"/>
                              <w:ind w:left="229" w:hangingChars="100" w:hanging="229"/>
                              <w:rPr>
                                <w:rFonts w:ascii="ＭＳ 明朝" w:eastAsia="ＭＳ 明朝"/>
                                <w:color w:val="000000" w:themeColor="text1"/>
                              </w:rPr>
                            </w:pPr>
                            <w:r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１</w:t>
                            </w:r>
                            <w:r w:rsidR="0076376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E6049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「やまぐち移住就業支援事業・マッチング支援事業及び地方就職学生支援事業」、「</w:t>
                            </w:r>
                            <w:r w:rsidR="0076376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やまぐち移住就業支援（専門人材）事業</w:t>
                            </w:r>
                            <w:r w:rsidR="005E6049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」、「山口県移住支援事業（創業）及び創業支援事業」</w:t>
                            </w:r>
                            <w:r w:rsidR="00A21848"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に関する報告及び立入調査について、山口県及び</w:t>
                            </w:r>
                            <w:r w:rsidR="00723D90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周南市</w:t>
                            </w:r>
                            <w:r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から求められた場合には、それに応じます。</w:t>
                            </w:r>
                          </w:p>
                          <w:p w14:paraId="230A7140" w14:textId="04BFEF45" w:rsidR="00B80459" w:rsidRPr="00E91485" w:rsidRDefault="00B80459" w:rsidP="005E6049">
                            <w:pPr>
                              <w:spacing w:beforeLines="50" w:before="239"/>
                              <w:ind w:left="229" w:hangingChars="100" w:hanging="22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２　以下の場合には、</w:t>
                            </w:r>
                            <w:r w:rsidR="005E6049">
                              <w:rPr>
                                <w:rFonts w:hint="eastAsia"/>
                                <w:color w:val="000000" w:themeColor="text1"/>
                              </w:rPr>
                              <w:t>「やまぐち移住就業支援事業・マッチング支援事業及び地方就職学生支援事業」、「やまぐち移住就業支援（専門人材）事業」、「山口県移住支援事業（創業）及び創業支援事業」</w:t>
                            </w:r>
                            <w:r w:rsidR="00763765">
                              <w:rPr>
                                <w:rFonts w:hint="eastAsia"/>
                                <w:color w:val="000000" w:themeColor="text1"/>
                              </w:rPr>
                              <w:t>実施要領に基づき、支援金</w:t>
                            </w: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の全額又は半額を返還します。</w:t>
                            </w:r>
                          </w:p>
                          <w:p w14:paraId="62A775EC" w14:textId="76BB67F9" w:rsidR="00B80459" w:rsidRPr="00E91485" w:rsidRDefault="00B80459" w:rsidP="00763765">
                            <w:pPr>
                              <w:pStyle w:val="a3"/>
                              <w:spacing w:beforeLines="30" w:before="143"/>
                              <w:ind w:firstLineChars="250" w:firstLine="574"/>
                              <w:jc w:val="both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E9148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(1)</w:t>
                            </w:r>
                            <w:r w:rsidRPr="00E9148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9148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支援金の申請に当たって、虚偽の内容を申請したことが判明した場合：全額</w:t>
                            </w:r>
                          </w:p>
                          <w:p w14:paraId="4D63B820" w14:textId="057DD45D" w:rsidR="00B80459" w:rsidRDefault="00B80459" w:rsidP="00763765">
                            <w:pPr>
                              <w:spacing w:beforeLines="30" w:before="143"/>
                              <w:ind w:firstLineChars="250" w:firstLine="574"/>
                              <w:rPr>
                                <w:color w:val="000000" w:themeColor="text1"/>
                              </w:rPr>
                            </w:pP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(2)</w:t>
                            </w:r>
                            <w:r w:rsidRPr="00E914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C73BA">
                              <w:rPr>
                                <w:rFonts w:hint="eastAsia"/>
                                <w:color w:val="000000" w:themeColor="text1"/>
                              </w:rPr>
                              <w:t>支援金の申請</w:t>
                            </w:r>
                            <w:r w:rsidR="005E6049">
                              <w:rPr>
                                <w:rFonts w:hint="eastAsia"/>
                                <w:color w:val="000000" w:themeColor="text1"/>
                              </w:rPr>
                              <w:t>のあった</w:t>
                            </w:r>
                            <w:r w:rsidR="007C73BA">
                              <w:rPr>
                                <w:rFonts w:hint="eastAsia"/>
                                <w:color w:val="000000" w:themeColor="text1"/>
                              </w:rPr>
                              <w:t>日から３年未満に</w:t>
                            </w:r>
                            <w:r w:rsidR="00723D90">
                              <w:rPr>
                                <w:rFonts w:hint="eastAsia"/>
                                <w:color w:val="000000" w:themeColor="text1"/>
                              </w:rPr>
                              <w:t>周南市</w:t>
                            </w: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以外の市区町村に転出した場合：全額</w:t>
                            </w:r>
                          </w:p>
                          <w:p w14:paraId="4748B57F" w14:textId="4B67AE70" w:rsidR="00DB650F" w:rsidRPr="00E91485" w:rsidRDefault="00DB650F" w:rsidP="00E81196">
                            <w:pPr>
                              <w:spacing w:beforeLines="30" w:before="143"/>
                              <w:ind w:firstLineChars="100" w:firstLine="22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（就業（一般・専門人材の場合のみ））</w:t>
                            </w:r>
                          </w:p>
                          <w:p w14:paraId="376B83F3" w14:textId="70215E6F" w:rsidR="00B80459" w:rsidRDefault="00B80459" w:rsidP="00DB650F">
                            <w:pPr>
                              <w:spacing w:beforeLines="30" w:before="143"/>
                              <w:ind w:firstLineChars="250" w:firstLine="574"/>
                              <w:rPr>
                                <w:color w:val="000000" w:themeColor="text1"/>
                              </w:rPr>
                            </w:pP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(3)</w:t>
                            </w:r>
                            <w:r w:rsidRPr="00E914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B650F">
                              <w:rPr>
                                <w:rFonts w:hint="eastAsia"/>
                                <w:color w:val="000000" w:themeColor="text1"/>
                              </w:rPr>
                              <w:t>支援金の申請のあった日から1年以内に支援金の要件を満たす職を辞した場合：全額</w:t>
                            </w:r>
                          </w:p>
                          <w:p w14:paraId="4B30A982" w14:textId="5C34FB92" w:rsidR="00DB650F" w:rsidRDefault="00DB650F" w:rsidP="00E81196">
                            <w:pPr>
                              <w:spacing w:beforeLines="30" w:before="143"/>
                              <w:ind w:firstLineChars="100" w:firstLine="22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（創業の場合のみ）</w:t>
                            </w:r>
                          </w:p>
                          <w:p w14:paraId="4D0A4B01" w14:textId="74136689" w:rsidR="00DB650F" w:rsidRPr="00E91485" w:rsidRDefault="00DB650F" w:rsidP="00DB650F">
                            <w:pPr>
                              <w:spacing w:beforeLines="30" w:before="143"/>
                              <w:ind w:firstLineChars="250" w:firstLine="574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創業補助金の交付決定を取り消された</w:t>
                            </w:r>
                            <w:r w:rsidR="00A733EA">
                              <w:rPr>
                                <w:rFonts w:hint="eastAsia"/>
                                <w:color w:val="000000" w:themeColor="text1"/>
                              </w:rPr>
                              <w:t>場合：全額</w:t>
                            </w:r>
                          </w:p>
                          <w:p w14:paraId="6A1C177E" w14:textId="5F0BF81F" w:rsidR="00B80459" w:rsidRPr="00A733EA" w:rsidRDefault="00B80459" w:rsidP="00A733EA">
                            <w:pPr>
                              <w:spacing w:beforeLines="30" w:before="143"/>
                              <w:ind w:firstLineChars="250" w:firstLine="574"/>
                              <w:rPr>
                                <w:color w:val="000000" w:themeColor="text1"/>
                              </w:rPr>
                            </w:pP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A733EA">
                              <w:rPr>
                                <w:color w:val="000000" w:themeColor="text1"/>
                              </w:rPr>
                              <w:t>5</w:t>
                            </w: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76376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B650F">
                              <w:rPr>
                                <w:rFonts w:hint="eastAsia"/>
                                <w:color w:val="000000" w:themeColor="text1"/>
                              </w:rPr>
                              <w:t>支援金の</w:t>
                            </w:r>
                            <w:r w:rsidR="00DB650F" w:rsidRPr="00DB650F">
                              <w:rPr>
                                <w:rFonts w:hint="eastAsia"/>
                                <w:color w:val="000000" w:themeColor="text1"/>
                              </w:rPr>
                              <w:t>申請のあった日から３年以上５年以内に市外に転出した</w:t>
                            </w:r>
                            <w:r w:rsidR="00DB650F"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763765">
                              <w:rPr>
                                <w:rFonts w:hint="eastAsia"/>
                                <w:color w:val="000000" w:themeColor="text1"/>
                              </w:rPr>
                              <w:t>半</w:t>
                            </w:r>
                            <w:r w:rsidRPr="00B80459">
                              <w:rPr>
                                <w:rFonts w:hint="eastAsia"/>
                                <w:color w:val="000000" w:themeColor="text1"/>
                              </w:rPr>
                              <w:t>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07081" id="正方形/長方形 2" o:spid="_x0000_s1026" style="position:absolute;left:0;text-align:left;margin-left:-9.9pt;margin-top:14.25pt;width:512.45pt;height:412.3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" filled="f" strokecolor="black [3213]" strokeweight="1pt">
                <v:textbox>
                  <w:txbxContent>
                    <w:p w14:paraId="2FB08C7D" w14:textId="3FBEF82E" w:rsidR="00B80459" w:rsidRPr="00E91485" w:rsidRDefault="00B80459" w:rsidP="005E6049">
                      <w:pPr>
                        <w:pStyle w:val="Default"/>
                        <w:spacing w:beforeLines="30" w:before="143"/>
                        <w:ind w:left="229" w:hangingChars="100" w:hanging="229"/>
                        <w:rPr>
                          <w:rFonts w:ascii="ＭＳ 明朝" w:eastAsia="ＭＳ 明朝"/>
                          <w:color w:val="000000" w:themeColor="text1"/>
                        </w:rPr>
                      </w:pPr>
                      <w:r w:rsidRPr="00E91485">
                        <w:rPr>
                          <w:rFonts w:ascii="ＭＳ 明朝" w:eastAsia="ＭＳ 明朝" w:hint="eastAsia"/>
                          <w:color w:val="000000" w:themeColor="text1"/>
                        </w:rPr>
                        <w:t>１</w:t>
                      </w:r>
                      <w:r w:rsidR="00763765">
                        <w:rPr>
                          <w:rFonts w:ascii="ＭＳ 明朝" w:eastAsia="ＭＳ 明朝" w:hint="eastAsia"/>
                          <w:color w:val="000000" w:themeColor="text1"/>
                        </w:rPr>
                        <w:t xml:space="preserve">　</w:t>
                      </w:r>
                      <w:r w:rsidR="005E6049">
                        <w:rPr>
                          <w:rFonts w:ascii="ＭＳ 明朝" w:eastAsia="ＭＳ 明朝" w:hint="eastAsia"/>
                          <w:color w:val="000000" w:themeColor="text1"/>
                        </w:rPr>
                        <w:t>「やまぐち移住就業支援事業・マッチング支援事業及び地方就職学生支援事業」、「</w:t>
                      </w:r>
                      <w:r w:rsidR="00763765">
                        <w:rPr>
                          <w:rFonts w:ascii="ＭＳ 明朝" w:eastAsia="ＭＳ 明朝" w:hint="eastAsia"/>
                          <w:color w:val="000000" w:themeColor="text1"/>
                        </w:rPr>
                        <w:t>やまぐち移住就業支援（専門人材）事業</w:t>
                      </w:r>
                      <w:r w:rsidR="005E6049">
                        <w:rPr>
                          <w:rFonts w:ascii="ＭＳ 明朝" w:eastAsia="ＭＳ 明朝" w:hint="eastAsia"/>
                          <w:color w:val="000000" w:themeColor="text1"/>
                        </w:rPr>
                        <w:t>」、「山口県移住支援事業（創業）及び創業支援事業」</w:t>
                      </w:r>
                      <w:r w:rsidR="00A21848" w:rsidRPr="00E91485">
                        <w:rPr>
                          <w:rFonts w:ascii="ＭＳ 明朝" w:eastAsia="ＭＳ 明朝" w:hint="eastAsia"/>
                          <w:color w:val="000000" w:themeColor="text1"/>
                        </w:rPr>
                        <w:t>に関する報告及び立入調査について、山口県及び</w:t>
                      </w:r>
                      <w:r w:rsidR="00723D90">
                        <w:rPr>
                          <w:rFonts w:ascii="ＭＳ 明朝" w:eastAsia="ＭＳ 明朝" w:hint="eastAsia"/>
                          <w:color w:val="000000" w:themeColor="text1"/>
                        </w:rPr>
                        <w:t>周南市</w:t>
                      </w:r>
                      <w:r w:rsidRPr="00E91485">
                        <w:rPr>
                          <w:rFonts w:ascii="ＭＳ 明朝" w:eastAsia="ＭＳ 明朝" w:hint="eastAsia"/>
                          <w:color w:val="000000" w:themeColor="text1"/>
                        </w:rPr>
                        <w:t>から求められた場合には、それに応じます。</w:t>
                      </w:r>
                    </w:p>
                    <w:p w14:paraId="230A7140" w14:textId="04BFEF45" w:rsidR="00B80459" w:rsidRPr="00E91485" w:rsidRDefault="00B80459" w:rsidP="005E6049">
                      <w:pPr>
                        <w:spacing w:beforeLines="50" w:before="239"/>
                        <w:ind w:left="229" w:hangingChars="100" w:hanging="229"/>
                        <w:jc w:val="left"/>
                        <w:rPr>
                          <w:color w:val="000000" w:themeColor="text1"/>
                        </w:rPr>
                      </w:pPr>
                      <w:r w:rsidRPr="00E91485">
                        <w:rPr>
                          <w:rFonts w:hint="eastAsia"/>
                          <w:color w:val="000000" w:themeColor="text1"/>
                        </w:rPr>
                        <w:t>２　以下の場合には、</w:t>
                      </w:r>
                      <w:r w:rsidR="005E6049">
                        <w:rPr>
                          <w:rFonts w:hint="eastAsia"/>
                          <w:color w:val="000000" w:themeColor="text1"/>
                        </w:rPr>
                        <w:t>「やまぐち移住就業支援事業・マッチング支援事業及び地方就職学生支援事業」、「やまぐち移住就業支援（専門人材）事業」、「山口県移住支援事業（創業）及び創業支援事業」</w:t>
                      </w:r>
                      <w:r w:rsidR="00763765">
                        <w:rPr>
                          <w:rFonts w:hint="eastAsia"/>
                          <w:color w:val="000000" w:themeColor="text1"/>
                        </w:rPr>
                        <w:t>実施要領に基づき、支援金</w:t>
                      </w:r>
                      <w:r w:rsidRPr="00E91485">
                        <w:rPr>
                          <w:rFonts w:hint="eastAsia"/>
                          <w:color w:val="000000" w:themeColor="text1"/>
                        </w:rPr>
                        <w:t>の全額又は半額を返還します。</w:t>
                      </w:r>
                    </w:p>
                    <w:p w14:paraId="62A775EC" w14:textId="76BB67F9" w:rsidR="00B80459" w:rsidRPr="00E91485" w:rsidRDefault="00B80459" w:rsidP="00763765">
                      <w:pPr>
                        <w:pStyle w:val="a3"/>
                        <w:spacing w:beforeLines="30" w:before="143"/>
                        <w:ind w:firstLineChars="250" w:firstLine="574"/>
                        <w:jc w:val="both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E9148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(1)</w:t>
                      </w:r>
                      <w:r w:rsidRPr="00E9148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9148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支援金の申請に当たって、虚偽の内容を申請したことが判明した場合：全額</w:t>
                      </w:r>
                    </w:p>
                    <w:p w14:paraId="4D63B820" w14:textId="057DD45D" w:rsidR="00B80459" w:rsidRDefault="00B80459" w:rsidP="00763765">
                      <w:pPr>
                        <w:spacing w:beforeLines="30" w:before="143"/>
                        <w:ind w:firstLineChars="250" w:firstLine="574"/>
                        <w:rPr>
                          <w:color w:val="000000" w:themeColor="text1"/>
                        </w:rPr>
                      </w:pPr>
                      <w:r w:rsidRPr="00E91485">
                        <w:rPr>
                          <w:rFonts w:hint="eastAsia"/>
                          <w:color w:val="000000" w:themeColor="text1"/>
                        </w:rPr>
                        <w:t>(2)</w:t>
                      </w:r>
                      <w:r w:rsidRPr="00E91485">
                        <w:rPr>
                          <w:color w:val="000000" w:themeColor="text1"/>
                        </w:rPr>
                        <w:t xml:space="preserve"> </w:t>
                      </w:r>
                      <w:r w:rsidR="007C73BA">
                        <w:rPr>
                          <w:rFonts w:hint="eastAsia"/>
                          <w:color w:val="000000" w:themeColor="text1"/>
                        </w:rPr>
                        <w:t>支援金の申請</w:t>
                      </w:r>
                      <w:r w:rsidR="005E6049">
                        <w:rPr>
                          <w:rFonts w:hint="eastAsia"/>
                          <w:color w:val="000000" w:themeColor="text1"/>
                        </w:rPr>
                        <w:t>のあった</w:t>
                      </w:r>
                      <w:r w:rsidR="007C73BA">
                        <w:rPr>
                          <w:rFonts w:hint="eastAsia"/>
                          <w:color w:val="000000" w:themeColor="text1"/>
                        </w:rPr>
                        <w:t>日から３年未満に</w:t>
                      </w:r>
                      <w:r w:rsidR="00723D90">
                        <w:rPr>
                          <w:rFonts w:hint="eastAsia"/>
                          <w:color w:val="000000" w:themeColor="text1"/>
                        </w:rPr>
                        <w:t>周南市</w:t>
                      </w:r>
                      <w:r w:rsidRPr="00E91485">
                        <w:rPr>
                          <w:rFonts w:hint="eastAsia"/>
                          <w:color w:val="000000" w:themeColor="text1"/>
                        </w:rPr>
                        <w:t>以外の市区町村に転出した場合：全額</w:t>
                      </w:r>
                    </w:p>
                    <w:p w14:paraId="4748B57F" w14:textId="4B67AE70" w:rsidR="00DB650F" w:rsidRPr="00E91485" w:rsidRDefault="00DB650F" w:rsidP="00E81196">
                      <w:pPr>
                        <w:spacing w:beforeLines="30" w:before="143"/>
                        <w:ind w:firstLineChars="100" w:firstLine="229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（就業（一般・専門人材の場合のみ））</w:t>
                      </w:r>
                    </w:p>
                    <w:p w14:paraId="376B83F3" w14:textId="70215E6F" w:rsidR="00B80459" w:rsidRDefault="00B80459" w:rsidP="00DB650F">
                      <w:pPr>
                        <w:spacing w:beforeLines="30" w:before="143"/>
                        <w:ind w:firstLineChars="250" w:firstLine="574"/>
                        <w:rPr>
                          <w:color w:val="000000" w:themeColor="text1"/>
                        </w:rPr>
                      </w:pPr>
                      <w:r w:rsidRPr="00E91485">
                        <w:rPr>
                          <w:rFonts w:hint="eastAsia"/>
                          <w:color w:val="000000" w:themeColor="text1"/>
                        </w:rPr>
                        <w:t>(3)</w:t>
                      </w:r>
                      <w:r w:rsidRPr="00E91485">
                        <w:rPr>
                          <w:color w:val="000000" w:themeColor="text1"/>
                        </w:rPr>
                        <w:t xml:space="preserve"> </w:t>
                      </w:r>
                      <w:r w:rsidR="00DB650F">
                        <w:rPr>
                          <w:rFonts w:hint="eastAsia"/>
                          <w:color w:val="000000" w:themeColor="text1"/>
                        </w:rPr>
                        <w:t>支援金の申請のあった日から1年以内に支援金の要件を満たす職を辞した場合：全額</w:t>
                      </w:r>
                    </w:p>
                    <w:p w14:paraId="4B30A982" w14:textId="5C34FB92" w:rsidR="00DB650F" w:rsidRDefault="00DB650F" w:rsidP="00E81196">
                      <w:pPr>
                        <w:spacing w:beforeLines="30" w:before="143"/>
                        <w:ind w:firstLineChars="100" w:firstLine="229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（創業の場合のみ）</w:t>
                      </w:r>
                    </w:p>
                    <w:p w14:paraId="4D0A4B01" w14:textId="74136689" w:rsidR="00DB650F" w:rsidRPr="00E91485" w:rsidRDefault="00DB650F" w:rsidP="00DB650F">
                      <w:pPr>
                        <w:spacing w:beforeLines="30" w:before="143"/>
                        <w:ind w:firstLineChars="250" w:firstLine="574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E91485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  <w:r w:rsidRPr="00E91485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創業補助金の交付決定を取り消された</w:t>
                      </w:r>
                      <w:r w:rsidR="00A733EA">
                        <w:rPr>
                          <w:rFonts w:hint="eastAsia"/>
                          <w:color w:val="000000" w:themeColor="text1"/>
                        </w:rPr>
                        <w:t>場合：全額</w:t>
                      </w:r>
                    </w:p>
                    <w:p w14:paraId="6A1C177E" w14:textId="5F0BF81F" w:rsidR="00B80459" w:rsidRPr="00A733EA" w:rsidRDefault="00B80459" w:rsidP="00A733EA">
                      <w:pPr>
                        <w:spacing w:beforeLines="30" w:before="143"/>
                        <w:ind w:firstLineChars="250" w:firstLine="574"/>
                        <w:rPr>
                          <w:color w:val="000000" w:themeColor="text1"/>
                        </w:rPr>
                      </w:pPr>
                      <w:r w:rsidRPr="00E91485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A733EA">
                        <w:rPr>
                          <w:color w:val="000000" w:themeColor="text1"/>
                        </w:rPr>
                        <w:t>5</w:t>
                      </w:r>
                      <w:r w:rsidRPr="00E91485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763765">
                        <w:rPr>
                          <w:color w:val="000000" w:themeColor="text1"/>
                        </w:rPr>
                        <w:t xml:space="preserve"> </w:t>
                      </w:r>
                      <w:r w:rsidR="00DB650F">
                        <w:rPr>
                          <w:rFonts w:hint="eastAsia"/>
                          <w:color w:val="000000" w:themeColor="text1"/>
                        </w:rPr>
                        <w:t>支援金の</w:t>
                      </w:r>
                      <w:r w:rsidR="00DB650F" w:rsidRPr="00DB650F">
                        <w:rPr>
                          <w:rFonts w:hint="eastAsia"/>
                          <w:color w:val="000000" w:themeColor="text1"/>
                        </w:rPr>
                        <w:t>申請のあった日から３年以上５年以内に市外に転出した</w:t>
                      </w:r>
                      <w:r w:rsidR="00DB650F"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 w:rsidRPr="00E91485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763765">
                        <w:rPr>
                          <w:rFonts w:hint="eastAsia"/>
                          <w:color w:val="000000" w:themeColor="text1"/>
                        </w:rPr>
                        <w:t>半</w:t>
                      </w:r>
                      <w:r w:rsidRPr="00B80459">
                        <w:rPr>
                          <w:rFonts w:hint="eastAsia"/>
                          <w:color w:val="000000" w:themeColor="text1"/>
                        </w:rPr>
                        <w:t>額</w:t>
                      </w:r>
                    </w:p>
                  </w:txbxContent>
                </v:textbox>
              </v:rect>
            </w:pict>
          </mc:Fallback>
        </mc:AlternateContent>
      </w:r>
    </w:p>
    <w:p w14:paraId="7F0A94AD" w14:textId="63E74BA7" w:rsidR="007B1D64" w:rsidRDefault="007B1D64">
      <w:pPr>
        <w:rPr>
          <w:sz w:val="26"/>
          <w:szCs w:val="26"/>
        </w:rPr>
      </w:pPr>
    </w:p>
    <w:p w14:paraId="3B3AC2BA" w14:textId="29810B7A" w:rsidR="007B1D64" w:rsidRDefault="007B1D64">
      <w:pPr>
        <w:rPr>
          <w:sz w:val="26"/>
          <w:szCs w:val="26"/>
        </w:rPr>
      </w:pPr>
    </w:p>
    <w:p w14:paraId="2449F9DD" w14:textId="207BEEE4" w:rsidR="007B1D64" w:rsidRDefault="007B1D64">
      <w:pPr>
        <w:rPr>
          <w:sz w:val="26"/>
          <w:szCs w:val="26"/>
        </w:rPr>
      </w:pPr>
    </w:p>
    <w:p w14:paraId="260EC6E2" w14:textId="09466CCF" w:rsidR="007B1D64" w:rsidRDefault="007B1D64">
      <w:pPr>
        <w:rPr>
          <w:sz w:val="26"/>
          <w:szCs w:val="26"/>
        </w:rPr>
      </w:pPr>
    </w:p>
    <w:p w14:paraId="697D7560" w14:textId="11AFC14A" w:rsidR="007B1D64" w:rsidRDefault="007B1D64">
      <w:pPr>
        <w:rPr>
          <w:sz w:val="26"/>
          <w:szCs w:val="26"/>
        </w:rPr>
      </w:pPr>
    </w:p>
    <w:p w14:paraId="3DA2FDF8" w14:textId="2604A929" w:rsidR="007B1D64" w:rsidRDefault="007B1D64">
      <w:pPr>
        <w:rPr>
          <w:sz w:val="26"/>
          <w:szCs w:val="26"/>
        </w:rPr>
      </w:pPr>
    </w:p>
    <w:p w14:paraId="67A32692" w14:textId="4ECBA450" w:rsidR="007B1D64" w:rsidRDefault="007B1D64">
      <w:pPr>
        <w:rPr>
          <w:sz w:val="26"/>
          <w:szCs w:val="26"/>
        </w:rPr>
      </w:pPr>
    </w:p>
    <w:p w14:paraId="4B3889C8" w14:textId="6F1715AD" w:rsidR="007B1D64" w:rsidRPr="00415EF6" w:rsidRDefault="007B1D64">
      <w:pPr>
        <w:rPr>
          <w:sz w:val="26"/>
          <w:szCs w:val="26"/>
        </w:rPr>
      </w:pPr>
    </w:p>
    <w:p w14:paraId="07134878" w14:textId="5599C7A7" w:rsidR="00372421" w:rsidRDefault="00372421"/>
    <w:p w14:paraId="09CFDD4B" w14:textId="77777777" w:rsidR="00372421" w:rsidRDefault="00372421" w:rsidP="00372421"/>
    <w:p w14:paraId="0669347B" w14:textId="77777777" w:rsidR="00B80459" w:rsidRDefault="00B80459" w:rsidP="00372421"/>
    <w:p w14:paraId="4F1E75D1" w14:textId="77777777" w:rsidR="007B1D64" w:rsidRDefault="007B1D64" w:rsidP="00415EF6">
      <w:pPr>
        <w:ind w:leftChars="50" w:left="364" w:hangingChars="100" w:hanging="249"/>
        <w:rPr>
          <w:color w:val="000000" w:themeColor="text1"/>
          <w:sz w:val="26"/>
          <w:szCs w:val="26"/>
        </w:rPr>
      </w:pPr>
    </w:p>
    <w:p w14:paraId="702A5E21" w14:textId="77777777" w:rsidR="007B1D64" w:rsidRDefault="007B1D64" w:rsidP="00415EF6">
      <w:pPr>
        <w:ind w:leftChars="50" w:left="364" w:hangingChars="100" w:hanging="249"/>
        <w:rPr>
          <w:color w:val="000000" w:themeColor="text1"/>
          <w:sz w:val="26"/>
          <w:szCs w:val="26"/>
        </w:rPr>
      </w:pPr>
    </w:p>
    <w:p w14:paraId="13B3729F" w14:textId="77777777" w:rsidR="007B1D64" w:rsidRDefault="007B1D64" w:rsidP="00415EF6">
      <w:pPr>
        <w:ind w:leftChars="50" w:left="364" w:hangingChars="100" w:hanging="249"/>
        <w:rPr>
          <w:color w:val="000000" w:themeColor="text1"/>
          <w:sz w:val="26"/>
          <w:szCs w:val="26"/>
        </w:rPr>
      </w:pPr>
    </w:p>
    <w:p w14:paraId="66760BAE" w14:textId="77777777" w:rsidR="007B1D64" w:rsidRDefault="007B1D64" w:rsidP="00415EF6">
      <w:pPr>
        <w:ind w:leftChars="50" w:left="364" w:hangingChars="100" w:hanging="249"/>
        <w:rPr>
          <w:color w:val="000000" w:themeColor="text1"/>
          <w:sz w:val="26"/>
          <w:szCs w:val="26"/>
        </w:rPr>
      </w:pPr>
    </w:p>
    <w:p w14:paraId="118CAE17" w14:textId="77777777" w:rsidR="007B1D64" w:rsidRDefault="007B1D64" w:rsidP="00415EF6">
      <w:pPr>
        <w:ind w:leftChars="50" w:left="364" w:hangingChars="100" w:hanging="249"/>
        <w:rPr>
          <w:color w:val="000000" w:themeColor="text1"/>
          <w:sz w:val="26"/>
          <w:szCs w:val="26"/>
        </w:rPr>
      </w:pPr>
    </w:p>
    <w:p w14:paraId="78D19616" w14:textId="77777777" w:rsidR="005E6049" w:rsidRDefault="005E6049" w:rsidP="007B1D64">
      <w:pPr>
        <w:rPr>
          <w:sz w:val="26"/>
          <w:szCs w:val="26"/>
        </w:rPr>
      </w:pPr>
    </w:p>
    <w:p w14:paraId="7BF1F5D2" w14:textId="080A892E" w:rsidR="00372421" w:rsidRPr="007B1D64" w:rsidRDefault="007B1D64" w:rsidP="007B1D64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D933CC" wp14:editId="3B2CAE2A">
                <wp:simplePos x="0" y="0"/>
                <wp:positionH relativeFrom="margin">
                  <wp:posOffset>-93980</wp:posOffset>
                </wp:positionH>
                <wp:positionV relativeFrom="paragraph">
                  <wp:posOffset>424180</wp:posOffset>
                </wp:positionV>
                <wp:extent cx="6465345" cy="2476500"/>
                <wp:effectExtent l="0" t="0" r="1206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345" cy="2476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9FDAC" w14:textId="02911301" w:rsidR="00415EF6" w:rsidRPr="00E91485" w:rsidRDefault="00415EF6" w:rsidP="00415EF6">
                            <w:pPr>
                              <w:ind w:firstLineChars="100" w:firstLine="22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91485">
                              <w:rPr>
                                <w:color w:val="000000" w:themeColor="text1"/>
                              </w:rPr>
                              <w:t>山口</w:t>
                            </w:r>
                            <w:r w:rsidR="00A21848" w:rsidRPr="00E91485">
                              <w:rPr>
                                <w:rFonts w:hint="eastAsia"/>
                                <w:color w:val="000000" w:themeColor="text1"/>
                              </w:rPr>
                              <w:t>県及び</w:t>
                            </w:r>
                            <w:r w:rsidR="00723D90">
                              <w:rPr>
                                <w:rFonts w:hint="eastAsia"/>
                                <w:color w:val="000000" w:themeColor="text1"/>
                              </w:rPr>
                              <w:t>周南市</w:t>
                            </w: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D45BF4">
                              <w:rPr>
                                <w:rFonts w:hint="eastAsia"/>
                                <w:color w:val="000000" w:themeColor="text1"/>
                              </w:rPr>
                              <w:t>「やまぐち移住就業支援事業・マッチング支援事業及び地方就職学生支援事業」、「やまぐち移住就業支援（専門人材）事業」、「山口県移住支援事業（創業）及び創業支援事業」</w:t>
                            </w:r>
                            <w:r w:rsidR="00A21848" w:rsidRPr="00E91485">
                              <w:rPr>
                                <w:rFonts w:hint="eastAsia"/>
                                <w:color w:val="000000" w:themeColor="text1"/>
                              </w:rPr>
                              <w:t>の実施に際して得た個人情報について、</w:t>
                            </w:r>
                            <w:r w:rsidR="00A21848" w:rsidRPr="00BD534E">
                              <w:rPr>
                                <w:rFonts w:hint="eastAsia"/>
                                <w:color w:val="000000" w:themeColor="text1"/>
                              </w:rPr>
                              <w:t>山口県及び</w:t>
                            </w:r>
                            <w:r w:rsidR="00723D90" w:rsidRPr="00BD534E">
                              <w:rPr>
                                <w:color w:val="000000" w:themeColor="text1"/>
                              </w:rPr>
                              <w:t>周南市</w:t>
                            </w:r>
                            <w:r w:rsidRPr="00BD534E">
                              <w:rPr>
                                <w:rFonts w:hint="eastAsia"/>
                                <w:color w:val="000000" w:themeColor="text1"/>
                              </w:rPr>
                              <w:t>が定める個人情報保護</w:t>
                            </w:r>
                            <w:r w:rsidR="002242A2" w:rsidRPr="00BD534E">
                              <w:rPr>
                                <w:rFonts w:hint="eastAsia"/>
                                <w:color w:val="000000" w:themeColor="text1"/>
                              </w:rPr>
                              <w:t>に関する法律施行</w:t>
                            </w:r>
                            <w:r w:rsidRPr="00BD534E">
                              <w:rPr>
                                <w:rFonts w:hint="eastAsia"/>
                                <w:color w:val="000000" w:themeColor="text1"/>
                              </w:rPr>
                              <w:t>条例</w:t>
                            </w: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等の規定に基づき適切に管理し、本事業の実施のために利用します。</w:t>
                            </w:r>
                          </w:p>
                          <w:p w14:paraId="0B35A0EE" w14:textId="77777777" w:rsidR="00415EF6" w:rsidRPr="00E91485" w:rsidRDefault="00A21848" w:rsidP="00415E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また、山口県及び</w:t>
                            </w:r>
                            <w:r w:rsidR="00723D90">
                              <w:rPr>
                                <w:color w:val="000000" w:themeColor="text1"/>
                              </w:rPr>
                              <w:t>周南市</w:t>
                            </w:r>
                            <w:r w:rsidR="00415EF6" w:rsidRPr="00E91485">
                              <w:rPr>
                                <w:rFonts w:hint="eastAsia"/>
                                <w:color w:val="000000" w:themeColor="text1"/>
                              </w:rPr>
                              <w:t>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933CC" id="正方形/長方形 3" o:spid="_x0000_s1027" style="position:absolute;left:0;text-align:left;margin-left:-7.4pt;margin-top:33.4pt;width:509.1pt;height:19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" filled="f" strokecolor="black [3213]" strokeweight="1pt">
                <v:textbox>
                  <w:txbxContent>
                    <w:p w14:paraId="6669FDAC" w14:textId="02911301" w:rsidR="00415EF6" w:rsidRPr="00E91485" w:rsidRDefault="00415EF6" w:rsidP="00415EF6">
                      <w:pPr>
                        <w:ind w:firstLineChars="100" w:firstLine="229"/>
                        <w:jc w:val="left"/>
                        <w:rPr>
                          <w:color w:val="000000" w:themeColor="text1"/>
                        </w:rPr>
                      </w:pPr>
                      <w:r w:rsidRPr="00E91485">
                        <w:rPr>
                          <w:color w:val="000000" w:themeColor="text1"/>
                        </w:rPr>
                        <w:t>山口</w:t>
                      </w:r>
                      <w:r w:rsidR="00A21848" w:rsidRPr="00E91485">
                        <w:rPr>
                          <w:rFonts w:hint="eastAsia"/>
                          <w:color w:val="000000" w:themeColor="text1"/>
                        </w:rPr>
                        <w:t>県及び</w:t>
                      </w:r>
                      <w:r w:rsidR="00723D90">
                        <w:rPr>
                          <w:rFonts w:hint="eastAsia"/>
                          <w:color w:val="000000" w:themeColor="text1"/>
                        </w:rPr>
                        <w:t>周南市</w:t>
                      </w:r>
                      <w:r w:rsidRPr="00E91485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D45BF4">
                        <w:rPr>
                          <w:rFonts w:hint="eastAsia"/>
                          <w:color w:val="000000" w:themeColor="text1"/>
                        </w:rPr>
                        <w:t>「やまぐち移住就業支援事業・マッチング支援事業及び地方就職学生支援事業」、「やまぐち移住就業支援（専門人材）事業」、「山口県移住支援事業（創業）及び創業支援事業」</w:t>
                      </w:r>
                      <w:r w:rsidR="00A21848" w:rsidRPr="00E91485">
                        <w:rPr>
                          <w:rFonts w:hint="eastAsia"/>
                          <w:color w:val="000000" w:themeColor="text1"/>
                        </w:rPr>
                        <w:t>の実施に際して得た個人情報について、</w:t>
                      </w:r>
                      <w:r w:rsidR="00A21848" w:rsidRPr="00BD534E">
                        <w:rPr>
                          <w:rFonts w:hint="eastAsia"/>
                          <w:color w:val="000000" w:themeColor="text1"/>
                        </w:rPr>
                        <w:t>山口県及び</w:t>
                      </w:r>
                      <w:r w:rsidR="00723D90" w:rsidRPr="00BD534E">
                        <w:rPr>
                          <w:color w:val="000000" w:themeColor="text1"/>
                        </w:rPr>
                        <w:t>周南市</w:t>
                      </w:r>
                      <w:r w:rsidRPr="00BD534E">
                        <w:rPr>
                          <w:rFonts w:hint="eastAsia"/>
                          <w:color w:val="000000" w:themeColor="text1"/>
                        </w:rPr>
                        <w:t>が定める個人情報保護</w:t>
                      </w:r>
                      <w:r w:rsidR="002242A2" w:rsidRPr="00BD534E">
                        <w:rPr>
                          <w:rFonts w:hint="eastAsia"/>
                          <w:color w:val="000000" w:themeColor="text1"/>
                        </w:rPr>
                        <w:t>に関する法律施行</w:t>
                      </w:r>
                      <w:r w:rsidRPr="00BD534E">
                        <w:rPr>
                          <w:rFonts w:hint="eastAsia"/>
                          <w:color w:val="000000" w:themeColor="text1"/>
                        </w:rPr>
                        <w:t>条例</w:t>
                      </w:r>
                      <w:r w:rsidRPr="00E91485">
                        <w:rPr>
                          <w:rFonts w:hint="eastAsia"/>
                          <w:color w:val="000000" w:themeColor="text1"/>
                        </w:rPr>
                        <w:t>等の規定に基づき適切に管理し、本事業の実施のために利用します。</w:t>
                      </w:r>
                    </w:p>
                    <w:p w14:paraId="0B35A0EE" w14:textId="77777777" w:rsidR="00415EF6" w:rsidRPr="00E91485" w:rsidRDefault="00A21848" w:rsidP="00415E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91485">
                        <w:rPr>
                          <w:rFonts w:hint="eastAsia"/>
                          <w:color w:val="000000" w:themeColor="text1"/>
                        </w:rPr>
                        <w:t xml:space="preserve">　また、山口県及び</w:t>
                      </w:r>
                      <w:r w:rsidR="00723D90">
                        <w:rPr>
                          <w:color w:val="000000" w:themeColor="text1"/>
                        </w:rPr>
                        <w:t>周南市</w:t>
                      </w:r>
                      <w:r w:rsidR="00415EF6" w:rsidRPr="00E91485">
                        <w:rPr>
                          <w:rFonts w:hint="eastAsia"/>
                          <w:color w:val="000000" w:themeColor="text1"/>
                        </w:rPr>
                        <w:t>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6"/>
          <w:szCs w:val="26"/>
        </w:rPr>
        <w:t>□</w:t>
      </w:r>
      <w:r w:rsidR="00A733EA">
        <w:rPr>
          <w:rFonts w:hint="eastAsia"/>
          <w:sz w:val="26"/>
          <w:szCs w:val="26"/>
        </w:rPr>
        <w:t>本支援金</w:t>
      </w:r>
      <w:r w:rsidR="00856065">
        <w:rPr>
          <w:rFonts w:hint="eastAsia"/>
          <w:sz w:val="26"/>
          <w:szCs w:val="26"/>
        </w:rPr>
        <w:t>に係る個人情報の取扱い</w:t>
      </w:r>
      <w:bookmarkStart w:id="0" w:name="_GoBack"/>
      <w:bookmarkEnd w:id="0"/>
    </w:p>
    <w:sectPr w:rsidR="00372421" w:rsidRPr="007B1D64" w:rsidSect="00B002F0">
      <w:pgSz w:w="11906" w:h="16838" w:code="9"/>
      <w:pgMar w:top="1134" w:right="1077" w:bottom="1440" w:left="1077" w:header="851" w:footer="992" w:gutter="0"/>
      <w:cols w:space="425"/>
      <w:docGrid w:type="linesAndChars" w:linePitch="47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828A9" w14:textId="77777777" w:rsidR="00226F42" w:rsidRDefault="00226F42" w:rsidP="005E6049">
      <w:r>
        <w:separator/>
      </w:r>
    </w:p>
  </w:endnote>
  <w:endnote w:type="continuationSeparator" w:id="0">
    <w:p w14:paraId="4019EE04" w14:textId="77777777" w:rsidR="00226F42" w:rsidRDefault="00226F42" w:rsidP="005E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2DB49" w14:textId="77777777" w:rsidR="00226F42" w:rsidRDefault="00226F42" w:rsidP="005E6049">
      <w:r>
        <w:separator/>
      </w:r>
    </w:p>
  </w:footnote>
  <w:footnote w:type="continuationSeparator" w:id="0">
    <w:p w14:paraId="708E3883" w14:textId="77777777" w:rsidR="00226F42" w:rsidRDefault="00226F42" w:rsidP="005E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9"/>
  <w:drawingGridVerticalSpacing w:val="2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21"/>
    <w:rsid w:val="00033410"/>
    <w:rsid w:val="002242A2"/>
    <w:rsid w:val="00226F42"/>
    <w:rsid w:val="00372421"/>
    <w:rsid w:val="00415EF6"/>
    <w:rsid w:val="00427FB0"/>
    <w:rsid w:val="004314CA"/>
    <w:rsid w:val="005E6049"/>
    <w:rsid w:val="00604057"/>
    <w:rsid w:val="006D2B7A"/>
    <w:rsid w:val="00723D90"/>
    <w:rsid w:val="00763765"/>
    <w:rsid w:val="007B1D64"/>
    <w:rsid w:val="007C73BA"/>
    <w:rsid w:val="00856065"/>
    <w:rsid w:val="00A21848"/>
    <w:rsid w:val="00A733EA"/>
    <w:rsid w:val="00A86985"/>
    <w:rsid w:val="00B002F0"/>
    <w:rsid w:val="00B80459"/>
    <w:rsid w:val="00BD534E"/>
    <w:rsid w:val="00BF45C6"/>
    <w:rsid w:val="00D22361"/>
    <w:rsid w:val="00D45BF4"/>
    <w:rsid w:val="00DB650F"/>
    <w:rsid w:val="00E81196"/>
    <w:rsid w:val="00E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12D1C5"/>
  <w15:docId w15:val="{72FED4D6-2135-457D-A42B-56353641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2421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4">
    <w:name w:val="記 (文字)"/>
    <w:basedOn w:val="a0"/>
    <w:link w:val="a3"/>
    <w:uiPriority w:val="99"/>
    <w:rsid w:val="00372421"/>
    <w:rPr>
      <w:rFonts w:asciiTheme="minorHAnsi" w:eastAsiaTheme="minorEastAsia" w:hAnsiTheme="minorHAnsi"/>
      <w:sz w:val="21"/>
    </w:rPr>
  </w:style>
  <w:style w:type="paragraph" w:customStyle="1" w:styleId="Default">
    <w:name w:val="Default"/>
    <w:rsid w:val="00B8045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3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6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6049"/>
  </w:style>
  <w:style w:type="paragraph" w:styleId="a9">
    <w:name w:val="footer"/>
    <w:basedOn w:val="a"/>
    <w:link w:val="aa"/>
    <w:uiPriority w:val="99"/>
    <w:unhideWhenUsed/>
    <w:rsid w:val="005E60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花屋　良幸</dc:creator>
  <cp:keywords/>
  <dc:description/>
  <cp:lastModifiedBy>PC200449</cp:lastModifiedBy>
  <cp:revision>3</cp:revision>
  <cp:lastPrinted>2019-06-20T05:43:00Z</cp:lastPrinted>
  <dcterms:created xsi:type="dcterms:W3CDTF">2024-06-26T02:45:00Z</dcterms:created>
  <dcterms:modified xsi:type="dcterms:W3CDTF">2024-06-26T04:15:00Z</dcterms:modified>
</cp:coreProperties>
</file>