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38048" w14:textId="055686BE" w:rsidR="00C011A9" w:rsidRPr="00C011A9" w:rsidRDefault="00C011A9" w:rsidP="00C011A9">
      <w:r>
        <w:rPr>
          <w:rFonts w:hint="eastAsia"/>
        </w:rPr>
        <w:t>（様式</w:t>
      </w:r>
      <w:r w:rsidR="00B55E6D">
        <w:rPr>
          <w:rFonts w:hint="eastAsia"/>
        </w:rPr>
        <w:t>4</w:t>
      </w:r>
      <w:r>
        <w:rPr>
          <w:rFonts w:hint="eastAsia"/>
        </w:rPr>
        <w:t>）</w:t>
      </w:r>
    </w:p>
    <w:p w14:paraId="3F0A60C1" w14:textId="637BE596" w:rsidR="008465F8" w:rsidRPr="00C011A9" w:rsidRDefault="00C011A9" w:rsidP="00B547D2">
      <w:pPr>
        <w:jc w:val="center"/>
        <w:rPr>
          <w:sz w:val="28"/>
          <w:szCs w:val="28"/>
        </w:rPr>
      </w:pPr>
      <w:r w:rsidRPr="00C011A9">
        <w:rPr>
          <w:rFonts w:hint="eastAsia"/>
          <w:sz w:val="28"/>
          <w:szCs w:val="28"/>
        </w:rPr>
        <w:t>周逸グランプリ</w:t>
      </w:r>
      <w:r w:rsidRPr="00C011A9">
        <w:rPr>
          <w:sz w:val="28"/>
          <w:szCs w:val="28"/>
        </w:rPr>
        <w:t>2025</w:t>
      </w:r>
      <w:r w:rsidR="00B55E6D">
        <w:rPr>
          <w:rFonts w:hint="eastAsia"/>
          <w:sz w:val="28"/>
          <w:szCs w:val="28"/>
        </w:rPr>
        <w:t xml:space="preserve">　</w:t>
      </w:r>
      <w:r w:rsidRPr="00C011A9">
        <w:rPr>
          <w:sz w:val="28"/>
          <w:szCs w:val="28"/>
        </w:rPr>
        <w:t>応募商品明細書</w:t>
      </w:r>
    </w:p>
    <w:p w14:paraId="76AF5BA5" w14:textId="0772D5B1" w:rsidR="008465F8" w:rsidRPr="008465F8" w:rsidRDefault="008465F8" w:rsidP="00971AD5">
      <w:pPr>
        <w:jc w:val="both"/>
      </w:pPr>
      <w:r w:rsidRPr="008465F8">
        <w:rPr>
          <w:rFonts w:hint="eastAsia"/>
        </w:rPr>
        <w:t xml:space="preserve">１　</w:t>
      </w:r>
      <w:r w:rsidR="0037031E">
        <w:rPr>
          <w:rFonts w:hint="eastAsia"/>
        </w:rPr>
        <w:t>商品</w:t>
      </w:r>
      <w:r w:rsidRPr="008465F8">
        <w:rPr>
          <w:rFonts w:hint="eastAsia"/>
        </w:rPr>
        <w:t>の名称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000000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98"/>
      </w:tblGrid>
      <w:tr w:rsidR="00D45D8E" w:rsidRPr="008465F8" w14:paraId="472588C8" w14:textId="77777777" w:rsidTr="00D45D8E">
        <w:trPr>
          <w:trHeight w:val="397"/>
        </w:trPr>
        <w:tc>
          <w:tcPr>
            <w:tcW w:w="9498" w:type="dxa"/>
            <w:tcBorders>
              <w:top w:val="single" w:sz="4" w:space="0" w:color="auto"/>
              <w:bottom w:val="dotted" w:sz="4" w:space="0" w:color="auto"/>
            </w:tcBorders>
            <w:noWrap/>
            <w:vAlign w:val="center"/>
          </w:tcPr>
          <w:p w14:paraId="2579A7C2" w14:textId="7161DFA9" w:rsidR="00D45D8E" w:rsidRPr="008465F8" w:rsidRDefault="00D45D8E" w:rsidP="00D45D8E">
            <w:pPr>
              <w:spacing w:after="0" w:line="240" w:lineRule="exact"/>
              <w:jc w:val="both"/>
            </w:pPr>
            <w:r w:rsidRPr="00D45D8E">
              <w:rPr>
                <w:rFonts w:hint="eastAsia"/>
                <w:sz w:val="22"/>
                <w:szCs w:val="22"/>
              </w:rPr>
              <w:t>(読み方)</w:t>
            </w:r>
          </w:p>
        </w:tc>
      </w:tr>
      <w:tr w:rsidR="008465F8" w:rsidRPr="008465F8" w14:paraId="18666E7A" w14:textId="77777777" w:rsidTr="00D45D8E">
        <w:trPr>
          <w:trHeight w:val="755"/>
        </w:trPr>
        <w:tc>
          <w:tcPr>
            <w:tcW w:w="9498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405BAF72" w14:textId="77777777" w:rsidR="008465F8" w:rsidRPr="008465F8" w:rsidRDefault="008465F8" w:rsidP="00971AD5">
            <w:pPr>
              <w:jc w:val="both"/>
            </w:pPr>
          </w:p>
        </w:tc>
      </w:tr>
    </w:tbl>
    <w:p w14:paraId="32F631EE" w14:textId="77777777" w:rsidR="008465F8" w:rsidRDefault="008465F8" w:rsidP="00D45D8E">
      <w:pPr>
        <w:spacing w:after="0"/>
        <w:jc w:val="both"/>
      </w:pPr>
    </w:p>
    <w:p w14:paraId="1BA347E2" w14:textId="0A5D28E3" w:rsidR="008465F8" w:rsidRPr="008465F8" w:rsidRDefault="008465F8" w:rsidP="00C4305D">
      <w:pPr>
        <w:spacing w:after="120"/>
        <w:jc w:val="both"/>
      </w:pPr>
      <w:r w:rsidRPr="008465F8">
        <w:rPr>
          <w:rFonts w:hint="eastAsia"/>
        </w:rPr>
        <w:t>２　申請者の概要</w:t>
      </w:r>
    </w:p>
    <w:p w14:paraId="620967F7" w14:textId="77777777" w:rsidR="008465F8" w:rsidRPr="008465F8" w:rsidRDefault="008465F8" w:rsidP="00C4305D">
      <w:pPr>
        <w:spacing w:after="0"/>
        <w:jc w:val="both"/>
      </w:pPr>
      <w:r w:rsidRPr="008465F8">
        <w:rPr>
          <w:rFonts w:hint="eastAsia"/>
        </w:rPr>
        <w:t xml:space="preserve">　(１)　個人の場合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572"/>
        <w:gridCol w:w="993"/>
        <w:gridCol w:w="3402"/>
      </w:tblGrid>
      <w:tr w:rsidR="008465F8" w:rsidRPr="008465F8" w14:paraId="43FB4950" w14:textId="77777777" w:rsidTr="00D45D8E">
        <w:trPr>
          <w:trHeight w:val="1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DE657C8" w14:textId="77777777" w:rsidR="008465F8" w:rsidRPr="008465F8" w:rsidRDefault="008465F8" w:rsidP="00D45D8E">
            <w:pPr>
              <w:spacing w:after="0" w:line="240" w:lineRule="exact"/>
              <w:jc w:val="center"/>
            </w:pPr>
            <w:r w:rsidRPr="008465F8">
              <w:rPr>
                <w:rFonts w:hint="eastAsia"/>
              </w:rPr>
              <w:t>フリガナ</w:t>
            </w:r>
          </w:p>
        </w:tc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C26076" w14:textId="77777777" w:rsidR="008465F8" w:rsidRPr="008465F8" w:rsidRDefault="008465F8" w:rsidP="00D45D8E">
            <w:pPr>
              <w:spacing w:line="240" w:lineRule="exact"/>
              <w:jc w:val="both"/>
            </w:pPr>
          </w:p>
        </w:tc>
      </w:tr>
      <w:tr w:rsidR="008465F8" w:rsidRPr="008465F8" w14:paraId="772B6A2C" w14:textId="77777777" w:rsidTr="00D45D8E">
        <w:trPr>
          <w:trHeight w:val="602"/>
        </w:trPr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4F9E" w14:textId="77777777" w:rsidR="008465F8" w:rsidRPr="008465F8" w:rsidRDefault="008465F8" w:rsidP="00D45D8E">
            <w:pPr>
              <w:spacing w:after="0"/>
              <w:jc w:val="center"/>
            </w:pPr>
            <w:r w:rsidRPr="008465F8">
              <w:rPr>
                <w:rFonts w:hint="eastAsia"/>
              </w:rPr>
              <w:t>氏　　名</w:t>
            </w:r>
          </w:p>
        </w:tc>
        <w:tc>
          <w:tcPr>
            <w:tcW w:w="796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13CC" w14:textId="77777777" w:rsidR="008465F8" w:rsidRPr="008465F8" w:rsidRDefault="008465F8" w:rsidP="00D45D8E">
            <w:pPr>
              <w:jc w:val="both"/>
            </w:pPr>
          </w:p>
        </w:tc>
      </w:tr>
      <w:tr w:rsidR="008465F8" w:rsidRPr="008465F8" w14:paraId="714A5290" w14:textId="77777777" w:rsidTr="00D45D8E">
        <w:trPr>
          <w:trHeight w:val="8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1DEF" w14:textId="77777777" w:rsidR="008465F8" w:rsidRPr="008465F8" w:rsidRDefault="008465F8" w:rsidP="00D45D8E">
            <w:pPr>
              <w:spacing w:after="0"/>
              <w:jc w:val="center"/>
            </w:pPr>
            <w:r w:rsidRPr="008465F8">
              <w:rPr>
                <w:rFonts w:hint="eastAsia"/>
              </w:rPr>
              <w:t>住　　所</w:t>
            </w:r>
          </w:p>
        </w:tc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1AF7" w14:textId="1252608B" w:rsidR="008465F8" w:rsidRPr="008465F8" w:rsidRDefault="008465F8" w:rsidP="00D45D8E">
            <w:pPr>
              <w:jc w:val="both"/>
            </w:pPr>
            <w:r w:rsidRPr="008465F8">
              <w:rPr>
                <w:rFonts w:hint="eastAsia"/>
              </w:rPr>
              <w:t>〒</w:t>
            </w:r>
          </w:p>
        </w:tc>
      </w:tr>
      <w:tr w:rsidR="00C4305D" w:rsidRPr="008465F8" w14:paraId="0C13214F" w14:textId="77777777" w:rsidTr="00D45D8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608A" w14:textId="77777777" w:rsidR="00C4305D" w:rsidRPr="008465F8" w:rsidRDefault="00C4305D" w:rsidP="00D45D8E">
            <w:pPr>
              <w:spacing w:after="0"/>
              <w:jc w:val="center"/>
            </w:pPr>
            <w:r w:rsidRPr="008465F8">
              <w:rPr>
                <w:rFonts w:hint="eastAsia"/>
              </w:rPr>
              <w:t>電話番号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F940" w14:textId="77777777" w:rsidR="00C4305D" w:rsidRPr="008465F8" w:rsidRDefault="00C4305D" w:rsidP="00D45D8E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E976" w14:textId="17A1A11D" w:rsidR="00C4305D" w:rsidRPr="008465F8" w:rsidRDefault="00C4305D" w:rsidP="00D45D8E">
            <w:pPr>
              <w:spacing w:after="0"/>
              <w:jc w:val="both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5C49" w14:textId="27E6A440" w:rsidR="00C4305D" w:rsidRPr="008465F8" w:rsidRDefault="00C4305D" w:rsidP="00D45D8E">
            <w:pPr>
              <w:jc w:val="both"/>
            </w:pPr>
          </w:p>
        </w:tc>
      </w:tr>
      <w:tr w:rsidR="008465F8" w:rsidRPr="008465F8" w14:paraId="1415226C" w14:textId="77777777" w:rsidTr="00D45D8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7D6F" w14:textId="7CB1949A" w:rsidR="008465F8" w:rsidRPr="008465F8" w:rsidRDefault="00E85761" w:rsidP="00D45D8E">
            <w:pPr>
              <w:spacing w:after="0"/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EBD5" w14:textId="77777777" w:rsidR="008465F8" w:rsidRPr="008465F8" w:rsidRDefault="008465F8" w:rsidP="00D45D8E">
            <w:pPr>
              <w:jc w:val="both"/>
            </w:pPr>
          </w:p>
        </w:tc>
      </w:tr>
    </w:tbl>
    <w:p w14:paraId="534DA50C" w14:textId="77777777" w:rsidR="008465F8" w:rsidRDefault="008465F8" w:rsidP="00D45D8E">
      <w:pPr>
        <w:spacing w:after="0"/>
        <w:jc w:val="both"/>
      </w:pPr>
    </w:p>
    <w:p w14:paraId="7D596777" w14:textId="3839A053" w:rsidR="008465F8" w:rsidRPr="008465F8" w:rsidRDefault="008465F8" w:rsidP="00971AD5">
      <w:pPr>
        <w:jc w:val="both"/>
      </w:pPr>
      <w:r w:rsidRPr="008465F8">
        <w:rPr>
          <w:rFonts w:hint="eastAsia"/>
        </w:rPr>
        <w:t xml:space="preserve">　(２)　法人</w:t>
      </w:r>
      <w:r w:rsidR="00E85761">
        <w:rPr>
          <w:rFonts w:hint="eastAsia"/>
        </w:rPr>
        <w:t>又は</w:t>
      </w:r>
      <w:r w:rsidRPr="008465F8">
        <w:rPr>
          <w:rFonts w:hint="eastAsia"/>
        </w:rPr>
        <w:t>団体の場合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559"/>
        <w:gridCol w:w="1963"/>
        <w:gridCol w:w="1074"/>
        <w:gridCol w:w="2343"/>
      </w:tblGrid>
      <w:tr w:rsidR="008465F8" w:rsidRPr="008465F8" w14:paraId="08015719" w14:textId="77777777" w:rsidTr="00D45D8E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9E32BD3" w14:textId="77777777" w:rsidR="008465F8" w:rsidRPr="008465F8" w:rsidRDefault="008465F8" w:rsidP="00D45D8E">
            <w:pPr>
              <w:spacing w:after="0" w:line="240" w:lineRule="exact"/>
              <w:jc w:val="center"/>
            </w:pPr>
            <w:r w:rsidRPr="008465F8">
              <w:rPr>
                <w:rFonts w:hint="eastAsia"/>
              </w:rPr>
              <w:t>フリガナ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15378F" w14:textId="77777777" w:rsidR="008465F8" w:rsidRPr="008465F8" w:rsidRDefault="008465F8" w:rsidP="00D45D8E">
            <w:pPr>
              <w:spacing w:line="240" w:lineRule="exact"/>
              <w:jc w:val="both"/>
            </w:pPr>
          </w:p>
        </w:tc>
      </w:tr>
      <w:tr w:rsidR="008465F8" w:rsidRPr="008465F8" w14:paraId="7CA8407E" w14:textId="77777777" w:rsidTr="00D45D8E">
        <w:trPr>
          <w:trHeight w:val="704"/>
        </w:trPr>
        <w:tc>
          <w:tcPr>
            <w:tcW w:w="26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0E02" w14:textId="77777777" w:rsidR="008465F8" w:rsidRPr="008465F8" w:rsidRDefault="008465F8" w:rsidP="00D45D8E">
            <w:pPr>
              <w:spacing w:after="0"/>
              <w:jc w:val="center"/>
            </w:pPr>
            <w:r w:rsidRPr="008465F8">
              <w:rPr>
                <w:rFonts w:hint="eastAsia"/>
              </w:rPr>
              <w:t>名　　称</w:t>
            </w:r>
          </w:p>
        </w:tc>
        <w:tc>
          <w:tcPr>
            <w:tcW w:w="693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37D9" w14:textId="77777777" w:rsidR="008465F8" w:rsidRPr="008465F8" w:rsidRDefault="008465F8" w:rsidP="00D45D8E">
            <w:pPr>
              <w:jc w:val="both"/>
            </w:pPr>
          </w:p>
        </w:tc>
      </w:tr>
      <w:tr w:rsidR="008465F8" w:rsidRPr="008465F8" w14:paraId="7025D792" w14:textId="77777777" w:rsidTr="00D45D8E">
        <w:trPr>
          <w:trHeight w:val="397"/>
        </w:trPr>
        <w:tc>
          <w:tcPr>
            <w:tcW w:w="2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DBF189C" w14:textId="77777777" w:rsidR="008465F8" w:rsidRPr="008465F8" w:rsidRDefault="008465F8" w:rsidP="00D45D8E">
            <w:pPr>
              <w:spacing w:after="0" w:line="240" w:lineRule="exact"/>
              <w:jc w:val="center"/>
            </w:pPr>
            <w:r w:rsidRPr="008465F8">
              <w:rPr>
                <w:rFonts w:hint="eastAsia"/>
              </w:rPr>
              <w:t>フリガナ</w:t>
            </w:r>
          </w:p>
        </w:tc>
        <w:tc>
          <w:tcPr>
            <w:tcW w:w="693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1FF5D0" w14:textId="77777777" w:rsidR="008465F8" w:rsidRPr="008465F8" w:rsidRDefault="008465F8" w:rsidP="00D45D8E">
            <w:pPr>
              <w:spacing w:line="240" w:lineRule="exact"/>
              <w:jc w:val="both"/>
            </w:pPr>
          </w:p>
        </w:tc>
      </w:tr>
      <w:tr w:rsidR="008465F8" w:rsidRPr="008465F8" w14:paraId="63EE75ED" w14:textId="77777777" w:rsidTr="00D45D8E">
        <w:trPr>
          <w:trHeight w:val="572"/>
        </w:trPr>
        <w:tc>
          <w:tcPr>
            <w:tcW w:w="26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1929" w14:textId="652771E9" w:rsidR="008465F8" w:rsidRPr="008465F8" w:rsidRDefault="008465F8" w:rsidP="00D45D8E">
            <w:pPr>
              <w:spacing w:after="0"/>
              <w:jc w:val="center"/>
            </w:pPr>
            <w:r w:rsidRPr="008465F8">
              <w:rPr>
                <w:rFonts w:hint="eastAsia"/>
              </w:rPr>
              <w:t>代表者の職及び氏名</w:t>
            </w:r>
          </w:p>
        </w:tc>
        <w:tc>
          <w:tcPr>
            <w:tcW w:w="693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E4D4" w14:textId="77777777" w:rsidR="008465F8" w:rsidRPr="008465F8" w:rsidRDefault="008465F8" w:rsidP="00D45D8E">
            <w:pPr>
              <w:jc w:val="both"/>
            </w:pPr>
          </w:p>
        </w:tc>
      </w:tr>
      <w:tr w:rsidR="008465F8" w:rsidRPr="008465F8" w14:paraId="06D8AEB3" w14:textId="77777777" w:rsidTr="00D45D8E">
        <w:trPr>
          <w:trHeight w:val="4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E7ED" w14:textId="77777777" w:rsidR="008465F8" w:rsidRPr="008465F8" w:rsidRDefault="008465F8" w:rsidP="00D45D8E">
            <w:pPr>
              <w:spacing w:after="0"/>
              <w:jc w:val="center"/>
            </w:pPr>
            <w:r w:rsidRPr="008465F8">
              <w:rPr>
                <w:rFonts w:hint="eastAsia"/>
              </w:rPr>
              <w:t>所在地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5F56" w14:textId="77777777" w:rsidR="008465F8" w:rsidRPr="008465F8" w:rsidRDefault="008465F8" w:rsidP="00971AD5">
            <w:pPr>
              <w:jc w:val="both"/>
            </w:pPr>
            <w:r w:rsidRPr="008465F8">
              <w:rPr>
                <w:rFonts w:hint="eastAsia"/>
              </w:rPr>
              <w:t>〒</w:t>
            </w:r>
          </w:p>
          <w:p w14:paraId="094A6A32" w14:textId="77777777" w:rsidR="008465F8" w:rsidRPr="008465F8" w:rsidRDefault="008465F8" w:rsidP="00971AD5">
            <w:pPr>
              <w:jc w:val="both"/>
            </w:pPr>
          </w:p>
        </w:tc>
      </w:tr>
      <w:tr w:rsidR="008465F8" w:rsidRPr="008465F8" w14:paraId="0BB4916B" w14:textId="77777777" w:rsidTr="00D45D8E">
        <w:trPr>
          <w:trHeight w:val="51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B4C9" w14:textId="77777777" w:rsidR="008465F8" w:rsidRPr="008465F8" w:rsidRDefault="008465F8" w:rsidP="00D45D8E">
            <w:pPr>
              <w:spacing w:after="0"/>
              <w:jc w:val="center"/>
            </w:pPr>
            <w:r w:rsidRPr="008465F8">
              <w:rPr>
                <w:rFonts w:hint="eastAsia"/>
              </w:rPr>
              <w:t>申請に対する</w:t>
            </w:r>
          </w:p>
          <w:p w14:paraId="7FCE5FDA" w14:textId="77777777" w:rsidR="008465F8" w:rsidRPr="008465F8" w:rsidRDefault="008465F8" w:rsidP="00D45D8E">
            <w:pPr>
              <w:spacing w:after="0"/>
              <w:jc w:val="center"/>
            </w:pPr>
            <w:r w:rsidRPr="008465F8">
              <w:rPr>
                <w:rFonts w:hint="eastAsia"/>
              </w:rPr>
              <w:t>問合せ先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306C" w14:textId="77777777" w:rsidR="008465F8" w:rsidRPr="008465F8" w:rsidRDefault="008465F8" w:rsidP="00D45D8E">
            <w:pPr>
              <w:spacing w:after="0"/>
              <w:jc w:val="center"/>
            </w:pPr>
            <w:r w:rsidRPr="008465F8">
              <w:rPr>
                <w:rFonts w:hint="eastAsia"/>
              </w:rPr>
              <w:t>担当者名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6D62" w14:textId="77777777" w:rsidR="008465F8" w:rsidRPr="008465F8" w:rsidRDefault="008465F8" w:rsidP="00AD4B90">
            <w:pPr>
              <w:spacing w:after="0"/>
              <w:jc w:val="both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33BF" w14:textId="5B33D362" w:rsidR="008465F8" w:rsidRPr="008465F8" w:rsidRDefault="008465F8" w:rsidP="00C4305D">
            <w:pPr>
              <w:spacing w:after="0"/>
              <w:jc w:val="both"/>
            </w:pPr>
            <w:r w:rsidRPr="008465F8">
              <w:rPr>
                <w:rFonts w:hint="eastAsia"/>
              </w:rPr>
              <w:t>電</w:t>
            </w:r>
            <w:r w:rsidR="00C4305D">
              <w:rPr>
                <w:rFonts w:hint="eastAsia"/>
              </w:rPr>
              <w:t xml:space="preserve">　</w:t>
            </w:r>
            <w:r w:rsidRPr="008465F8">
              <w:rPr>
                <w:rFonts w:hint="eastAsia"/>
              </w:rPr>
              <w:t>話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1CDA" w14:textId="77777777" w:rsidR="008465F8" w:rsidRPr="008465F8" w:rsidRDefault="008465F8" w:rsidP="00AD4B90">
            <w:pPr>
              <w:spacing w:after="0"/>
              <w:jc w:val="both"/>
            </w:pPr>
          </w:p>
        </w:tc>
      </w:tr>
      <w:tr w:rsidR="008465F8" w:rsidRPr="008465F8" w14:paraId="61C7E0F1" w14:textId="77777777" w:rsidTr="00D45D8E">
        <w:trPr>
          <w:trHeight w:val="51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6E85" w14:textId="77777777" w:rsidR="008465F8" w:rsidRPr="008465F8" w:rsidRDefault="008465F8" w:rsidP="00D45D8E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A414" w14:textId="14960B15" w:rsidR="008465F8" w:rsidRPr="008465F8" w:rsidRDefault="008465F8" w:rsidP="00D45D8E">
            <w:pPr>
              <w:spacing w:after="0"/>
              <w:jc w:val="center"/>
            </w:pPr>
            <w:r w:rsidRPr="008465F8">
              <w:rPr>
                <w:rFonts w:hint="eastAsia"/>
              </w:rPr>
              <w:t>部</w:t>
            </w:r>
            <w:r w:rsidR="00C4305D">
              <w:rPr>
                <w:rFonts w:hint="eastAsia"/>
              </w:rPr>
              <w:t xml:space="preserve">　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8336" w14:textId="77777777" w:rsidR="008465F8" w:rsidRPr="008465F8" w:rsidRDefault="008465F8" w:rsidP="00AD4B90">
            <w:pPr>
              <w:spacing w:after="0"/>
              <w:jc w:val="both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7054" w14:textId="0F896331" w:rsidR="008465F8" w:rsidRPr="008465F8" w:rsidRDefault="00E85761" w:rsidP="00C4305D">
            <w:pPr>
              <w:spacing w:after="0"/>
              <w:jc w:val="both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2BD2" w14:textId="77777777" w:rsidR="008465F8" w:rsidRPr="008465F8" w:rsidRDefault="008465F8" w:rsidP="00AD4B90">
            <w:pPr>
              <w:spacing w:after="0"/>
              <w:jc w:val="both"/>
            </w:pPr>
          </w:p>
        </w:tc>
      </w:tr>
      <w:tr w:rsidR="008465F8" w:rsidRPr="008465F8" w14:paraId="1B7EB9F0" w14:textId="77777777" w:rsidTr="00D45D8E">
        <w:trPr>
          <w:trHeight w:val="51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6C98" w14:textId="77777777" w:rsidR="008465F8" w:rsidRPr="008465F8" w:rsidRDefault="008465F8" w:rsidP="00D45D8E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E467" w14:textId="6E1EF5D0" w:rsidR="008465F8" w:rsidRPr="008465F8" w:rsidRDefault="00E85761" w:rsidP="00D45D8E">
            <w:pPr>
              <w:spacing w:after="0"/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0D72" w14:textId="77777777" w:rsidR="008465F8" w:rsidRPr="008465F8" w:rsidRDefault="008465F8" w:rsidP="00AD4B90">
            <w:pPr>
              <w:spacing w:after="0"/>
              <w:jc w:val="both"/>
            </w:pPr>
          </w:p>
        </w:tc>
      </w:tr>
      <w:tr w:rsidR="008465F8" w:rsidRPr="008465F8" w14:paraId="054CA69E" w14:textId="77777777" w:rsidTr="00D45D8E">
        <w:trPr>
          <w:trHeight w:val="12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F8D6" w14:textId="26DCF714" w:rsidR="008465F8" w:rsidRPr="008465F8" w:rsidRDefault="008465F8" w:rsidP="00D45D8E">
            <w:pPr>
              <w:spacing w:after="0"/>
              <w:jc w:val="center"/>
            </w:pPr>
            <w:r w:rsidRPr="008465F8">
              <w:rPr>
                <w:rFonts w:hint="eastAsia"/>
              </w:rPr>
              <w:t>事業又は活動内容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22F9" w14:textId="77777777" w:rsidR="008465F8" w:rsidRPr="008465F8" w:rsidRDefault="008465F8" w:rsidP="00971AD5">
            <w:pPr>
              <w:jc w:val="both"/>
            </w:pPr>
          </w:p>
        </w:tc>
      </w:tr>
    </w:tbl>
    <w:p w14:paraId="450F8628" w14:textId="77777777" w:rsidR="008465F8" w:rsidRDefault="008465F8" w:rsidP="00971AD5">
      <w:pPr>
        <w:jc w:val="both"/>
      </w:pPr>
      <w:r w:rsidRPr="008465F8">
        <w:br w:type="page"/>
      </w:r>
      <w:r>
        <w:rPr>
          <w:rFonts w:hint="eastAsia"/>
        </w:rPr>
        <w:lastRenderedPageBreak/>
        <w:t>３　申請の概要</w:t>
      </w:r>
    </w:p>
    <w:tbl>
      <w:tblPr>
        <w:tblW w:w="9409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6"/>
        <w:gridCol w:w="2835"/>
        <w:gridCol w:w="1701"/>
        <w:gridCol w:w="619"/>
        <w:gridCol w:w="2358"/>
      </w:tblGrid>
      <w:tr w:rsidR="008465F8" w:rsidRPr="00B35099" w14:paraId="7130423A" w14:textId="77777777" w:rsidTr="0037031E">
        <w:trPr>
          <w:trHeight w:val="575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F5808" w14:textId="025AB76C" w:rsidR="008465F8" w:rsidRPr="00AD4B90" w:rsidRDefault="0037031E" w:rsidP="00AD4B90">
            <w:pPr>
              <w:widowControl/>
              <w:spacing w:after="0" w:line="360" w:lineRule="auto"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 w:rsidRPr="00AD4B9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商品の特徴</w:t>
            </w:r>
          </w:p>
        </w:tc>
        <w:tc>
          <w:tcPr>
            <w:tcW w:w="75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E14D" w14:textId="77777777" w:rsidR="008465F8" w:rsidRPr="00AB6CF4" w:rsidRDefault="008465F8" w:rsidP="00AD4B90">
            <w:pPr>
              <w:widowControl/>
              <w:spacing w:after="0" w:line="360" w:lineRule="auto"/>
              <w:jc w:val="both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</w:tr>
      <w:tr w:rsidR="008465F8" w:rsidRPr="00B35099" w14:paraId="1E6D63DC" w14:textId="77777777" w:rsidTr="0037031E">
        <w:trPr>
          <w:trHeight w:val="553"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9A3A1" w14:textId="77777777" w:rsidR="008465F8" w:rsidRPr="00AD4B90" w:rsidRDefault="008465F8" w:rsidP="00AD4B90">
            <w:pPr>
              <w:widowControl/>
              <w:spacing w:after="0" w:line="360" w:lineRule="auto"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75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3B5E" w14:textId="77777777" w:rsidR="008465F8" w:rsidRPr="00AB6CF4" w:rsidRDefault="008465F8" w:rsidP="00AD4B90">
            <w:pPr>
              <w:widowControl/>
              <w:spacing w:after="0" w:line="360" w:lineRule="auto"/>
              <w:jc w:val="both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</w:tr>
      <w:tr w:rsidR="008465F8" w:rsidRPr="00B35099" w14:paraId="31845266" w14:textId="77777777" w:rsidTr="00D45D8E">
        <w:trPr>
          <w:trHeight w:val="624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D553C" w14:textId="77777777" w:rsidR="008465F8" w:rsidRPr="00AD4B90" w:rsidRDefault="008465F8" w:rsidP="00AD4B90">
            <w:pPr>
              <w:widowControl/>
              <w:spacing w:after="0" w:line="360" w:lineRule="auto"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 w:rsidRPr="00AD4B9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生産の場所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BAE26" w14:textId="06E142AE" w:rsidR="008465F8" w:rsidRPr="00AB6CF4" w:rsidRDefault="008465F8" w:rsidP="00AB6CF4">
            <w:pPr>
              <w:widowControl/>
              <w:spacing w:after="0" w:line="360" w:lineRule="auto"/>
              <w:jc w:val="both"/>
              <w:rPr>
                <w:rFonts w:ascii="ＭＳ Ｐ明朝" w:eastAsia="ＭＳ Ｐ明朝" w:hAnsi="ＭＳ Ｐ明朝" w:cs="ＭＳ Ｐゴシック"/>
                <w:color w:val="FF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4A8FE" w14:textId="77777777" w:rsidR="008465F8" w:rsidRPr="00AB6CF4" w:rsidRDefault="008465F8" w:rsidP="00AD4B90">
            <w:pPr>
              <w:widowControl/>
              <w:spacing w:after="0" w:line="360" w:lineRule="auto"/>
              <w:ind w:rightChars="-52" w:right="-125"/>
              <w:jc w:val="both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AB6CF4">
              <w:rPr>
                <w:rFonts w:ascii="ＭＳ Ｐ明朝" w:eastAsia="ＭＳ Ｐ明朝" w:hAnsi="ＭＳ Ｐ明朝" w:cs="ＭＳ Ｐゴシック" w:hint="eastAsia"/>
                <w:color w:val="000000"/>
                <w:spacing w:val="2"/>
                <w:kern w:val="0"/>
                <w:fitText w:val="1440" w:id="-757899261"/>
              </w:rPr>
              <w:t>生産等の能</w:t>
            </w:r>
            <w:r w:rsidRPr="00AB6CF4">
              <w:rPr>
                <w:rFonts w:ascii="ＭＳ Ｐ明朝" w:eastAsia="ＭＳ Ｐ明朝" w:hAnsi="ＭＳ Ｐ明朝" w:cs="ＭＳ Ｐゴシック" w:hint="eastAsia"/>
                <w:color w:val="000000"/>
                <w:spacing w:val="-2"/>
                <w:kern w:val="0"/>
                <w:fitText w:val="1440" w:id="-757899261"/>
              </w:rPr>
              <w:t>力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3F32A" w14:textId="15D99EC0" w:rsidR="008465F8" w:rsidRPr="00AB6CF4" w:rsidRDefault="008465F8" w:rsidP="00AD4B90">
            <w:pPr>
              <w:widowControl/>
              <w:spacing w:after="0" w:line="360" w:lineRule="auto"/>
              <w:jc w:val="both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AB6CF4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個・ｋｇ／年</w:t>
            </w:r>
          </w:p>
        </w:tc>
      </w:tr>
      <w:tr w:rsidR="008465F8" w:rsidRPr="007E7980" w14:paraId="1B926A8B" w14:textId="77777777" w:rsidTr="00AD4B90">
        <w:trPr>
          <w:trHeight w:val="567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9D91D" w14:textId="77777777" w:rsidR="008465F8" w:rsidRPr="00AD4B90" w:rsidRDefault="008465F8" w:rsidP="00AD4B90">
            <w:pPr>
              <w:widowControl/>
              <w:spacing w:after="0" w:line="360" w:lineRule="auto"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 w:rsidRPr="00AD4B9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販売の実績期間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EB0101" w14:textId="468D6AC5" w:rsidR="008465F8" w:rsidRPr="00AB6CF4" w:rsidRDefault="002F443E" w:rsidP="00AD4B90">
            <w:pPr>
              <w:widowControl/>
              <w:spacing w:after="0" w:line="360" w:lineRule="auto"/>
              <w:ind w:firstLineChars="300" w:firstLine="723"/>
              <w:jc w:val="both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</w:rPr>
            </w:pPr>
            <w:r w:rsidRPr="00AB6CF4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</w:rPr>
              <w:t xml:space="preserve">　</w:t>
            </w:r>
            <w:r w:rsidR="00AB6CF4" w:rsidRPr="00AB6CF4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</w:rPr>
              <w:t xml:space="preserve">　</w:t>
            </w:r>
            <w:r w:rsidRPr="00AB6CF4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</w:rPr>
              <w:t xml:space="preserve">　年　　</w:t>
            </w:r>
            <w:r w:rsidR="00AB6CF4" w:rsidRPr="00AB6CF4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</w:rPr>
              <w:t xml:space="preserve">　</w:t>
            </w:r>
            <w:r w:rsidRPr="00AB6CF4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</w:rPr>
              <w:t>月から販売開始</w:t>
            </w:r>
            <w:r w:rsidR="00D45D8E" w:rsidRPr="00D45D8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（新商品の場合は予定を記入）</w:t>
            </w:r>
          </w:p>
        </w:tc>
      </w:tr>
      <w:tr w:rsidR="008465F8" w:rsidRPr="00B35099" w14:paraId="45C571B5" w14:textId="77777777" w:rsidTr="00D45D8E">
        <w:trPr>
          <w:trHeight w:val="624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E0E8B" w14:textId="77777777" w:rsidR="008465F8" w:rsidRPr="00AD4B90" w:rsidRDefault="008465F8" w:rsidP="00AD4B90">
            <w:pPr>
              <w:widowControl/>
              <w:spacing w:after="0" w:line="360" w:lineRule="auto"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 w:rsidRPr="00AD4B9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販売可能時期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0BF3D" w14:textId="77777777" w:rsidR="008465F8" w:rsidRPr="00AB6CF4" w:rsidRDefault="008465F8" w:rsidP="00AD4B90">
            <w:pPr>
              <w:widowControl/>
              <w:spacing w:after="0" w:line="360" w:lineRule="auto"/>
              <w:jc w:val="both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AB6CF4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【該当する項目に○】　</w:t>
            </w:r>
            <w:r w:rsidRPr="00AB6CF4">
              <w:rPr>
                <w:rFonts w:ascii="ＭＳ Ｐ明朝" w:eastAsia="ＭＳ Ｐ明朝" w:hAnsi="ＭＳ Ｐ明朝" w:cs="ＭＳ Ｐゴシック"/>
                <w:color w:val="000000"/>
                <w:kern w:val="0"/>
              </w:rPr>
              <w:t>(</w:t>
            </w:r>
            <w:r w:rsidRPr="00AB6CF4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１</w:t>
            </w:r>
            <w:r w:rsidRPr="00AB6CF4">
              <w:rPr>
                <w:rFonts w:ascii="ＭＳ Ｐ明朝" w:eastAsia="ＭＳ Ｐ明朝" w:hAnsi="ＭＳ Ｐ明朝" w:cs="ＭＳ Ｐゴシック"/>
                <w:color w:val="000000"/>
                <w:kern w:val="0"/>
              </w:rPr>
              <w:t>)</w:t>
            </w:r>
            <w:r w:rsidRPr="00AB6CF4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通年　　　　　　　</w:t>
            </w:r>
            <w:r w:rsidRPr="00AB6CF4">
              <w:rPr>
                <w:rFonts w:ascii="ＭＳ Ｐ明朝" w:eastAsia="ＭＳ Ｐ明朝" w:hAnsi="ＭＳ Ｐ明朝" w:cs="ＭＳ Ｐゴシック"/>
                <w:color w:val="000000"/>
                <w:kern w:val="0"/>
              </w:rPr>
              <w:t>(</w:t>
            </w:r>
            <w:r w:rsidRPr="00AB6CF4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２</w:t>
            </w:r>
            <w:r w:rsidRPr="00AB6CF4">
              <w:rPr>
                <w:rFonts w:ascii="ＭＳ Ｐ明朝" w:eastAsia="ＭＳ Ｐ明朝" w:hAnsi="ＭＳ Ｐ明朝" w:cs="ＭＳ Ｐゴシック"/>
                <w:color w:val="000000"/>
                <w:kern w:val="0"/>
              </w:rPr>
              <w:t>)</w:t>
            </w:r>
            <w:r w:rsidRPr="00AB6CF4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（　　　）月～（　　　　）月</w:t>
            </w:r>
          </w:p>
        </w:tc>
      </w:tr>
      <w:tr w:rsidR="008465F8" w:rsidRPr="00B35099" w14:paraId="67670A24" w14:textId="77777777" w:rsidTr="00D45D8E">
        <w:trPr>
          <w:trHeight w:val="624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811D5" w14:textId="77777777" w:rsidR="008465F8" w:rsidRPr="00AD4B90" w:rsidRDefault="008465F8" w:rsidP="00AD4B90">
            <w:pPr>
              <w:widowControl/>
              <w:spacing w:after="0" w:line="360" w:lineRule="auto"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 w:rsidRPr="00AD4B9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販売場所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0F37E" w14:textId="77777777" w:rsidR="008465F8" w:rsidRPr="00AB6CF4" w:rsidRDefault="008465F8" w:rsidP="00AD4B90">
            <w:pPr>
              <w:widowControl/>
              <w:spacing w:after="0" w:line="360" w:lineRule="auto"/>
              <w:ind w:rightChars="220" w:right="530"/>
              <w:jc w:val="both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 w:rsidRPr="00AB6CF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市内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9FDD1" w14:textId="77777777" w:rsidR="008465F8" w:rsidRPr="00AB6CF4" w:rsidRDefault="008465F8" w:rsidP="00AD4B90">
            <w:pPr>
              <w:widowControl/>
              <w:spacing w:after="0" w:line="360" w:lineRule="auto"/>
              <w:jc w:val="both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 w:rsidRPr="00AB6CF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 xml:space="preserve">県内　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B1AFB" w14:textId="77777777" w:rsidR="008465F8" w:rsidRPr="00AB6CF4" w:rsidRDefault="008465F8" w:rsidP="00AD4B90">
            <w:pPr>
              <w:widowControl/>
              <w:spacing w:after="0" w:line="360" w:lineRule="auto"/>
              <w:jc w:val="both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 w:rsidRPr="00AB6CF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県外</w:t>
            </w:r>
          </w:p>
        </w:tc>
      </w:tr>
      <w:tr w:rsidR="008465F8" w:rsidRPr="00B35099" w14:paraId="01AC061A" w14:textId="77777777" w:rsidTr="00D45D8E">
        <w:trPr>
          <w:trHeight w:val="624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CE3B0" w14:textId="77777777" w:rsidR="008465F8" w:rsidRPr="00AD4B90" w:rsidRDefault="008465F8" w:rsidP="00AD4B90">
            <w:pPr>
              <w:widowControl/>
              <w:spacing w:after="0" w:line="360" w:lineRule="auto"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 w:rsidRPr="00AD4B9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年間販売量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7C442" w14:textId="77777777" w:rsidR="008465F8" w:rsidRPr="00AB6CF4" w:rsidRDefault="008465F8" w:rsidP="00AD4B90">
            <w:pPr>
              <w:widowControl/>
              <w:spacing w:after="0" w:line="360" w:lineRule="auto"/>
              <w:ind w:right="240"/>
              <w:jc w:val="both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 w:rsidRPr="00AB6CF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個・ｋｇ／年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0F26A" w14:textId="77777777" w:rsidR="008465F8" w:rsidRPr="00AB6CF4" w:rsidRDefault="008465F8" w:rsidP="00AD4B90">
            <w:pPr>
              <w:spacing w:after="0" w:line="360" w:lineRule="auto"/>
              <w:jc w:val="both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 w:rsidRPr="00D45D8E">
              <w:rPr>
                <w:rFonts w:ascii="ＭＳ Ｐ明朝" w:eastAsia="ＭＳ Ｐ明朝" w:hAnsi="ＭＳ Ｐ明朝" w:cs="ＭＳ Ｐゴシック" w:hint="eastAsia"/>
                <w:color w:val="000000"/>
                <w:spacing w:val="30"/>
                <w:kern w:val="0"/>
                <w:szCs w:val="28"/>
                <w:fitText w:val="1440" w:id="-757899257"/>
              </w:rPr>
              <w:t>年間販売</w:t>
            </w:r>
            <w:r w:rsidRPr="00D45D8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  <w:fitText w:val="1440" w:id="-757899257"/>
              </w:rPr>
              <w:t>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0AF91" w14:textId="77777777" w:rsidR="008465F8" w:rsidRPr="00AB6CF4" w:rsidRDefault="008465F8" w:rsidP="00AD4B90">
            <w:pPr>
              <w:spacing w:after="0" w:line="360" w:lineRule="auto"/>
              <w:jc w:val="both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 w:rsidRPr="00AB6CF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 xml:space="preserve">円／年　　　　　　　　　　　</w:t>
            </w:r>
          </w:p>
        </w:tc>
      </w:tr>
      <w:tr w:rsidR="008465F8" w:rsidRPr="00B35099" w14:paraId="60417DBF" w14:textId="77777777" w:rsidTr="00D45D8E">
        <w:trPr>
          <w:trHeight w:val="624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2BE4E" w14:textId="77777777" w:rsidR="008465F8" w:rsidRPr="00AD4B90" w:rsidRDefault="008465F8" w:rsidP="00AD4B90">
            <w:pPr>
              <w:widowControl/>
              <w:spacing w:after="0" w:line="360" w:lineRule="auto"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 w:rsidRPr="00AD4B9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販売単価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B8C48" w14:textId="77777777" w:rsidR="008465F8" w:rsidRPr="00AB6CF4" w:rsidRDefault="008465F8" w:rsidP="00AD4B90">
            <w:pPr>
              <w:widowControl/>
              <w:spacing w:after="0" w:line="360" w:lineRule="auto"/>
              <w:jc w:val="both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 w:rsidRPr="00AB6CF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円／１個</w:t>
            </w:r>
          </w:p>
        </w:tc>
      </w:tr>
      <w:tr w:rsidR="008465F8" w:rsidRPr="00B35099" w14:paraId="73AF8D7F" w14:textId="77777777" w:rsidTr="00D45D8E">
        <w:trPr>
          <w:trHeight w:val="737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1EF30" w14:textId="77777777" w:rsidR="008465F8" w:rsidRPr="00AD4B90" w:rsidRDefault="008465F8" w:rsidP="00AD4B90">
            <w:pPr>
              <w:widowControl/>
              <w:spacing w:after="0" w:line="360" w:lineRule="auto"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 w:rsidRPr="00AD4B9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内容量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2C1E65E" w14:textId="77777777" w:rsidR="008465F8" w:rsidRPr="00685940" w:rsidRDefault="008465F8" w:rsidP="00AD4B90">
            <w:pPr>
              <w:widowControl/>
              <w:spacing w:after="0" w:line="360" w:lineRule="auto"/>
              <w:jc w:val="both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685940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【内容量、内容数量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等</w:t>
            </w:r>
            <w:r w:rsidRPr="00685940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】</w:t>
            </w:r>
          </w:p>
        </w:tc>
      </w:tr>
      <w:tr w:rsidR="008465F8" w:rsidRPr="00B35099" w14:paraId="11471363" w14:textId="77777777" w:rsidTr="00D45D8E">
        <w:trPr>
          <w:trHeight w:val="737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429D0" w14:textId="77777777" w:rsidR="008465F8" w:rsidRPr="00AD4B90" w:rsidRDefault="008465F8" w:rsidP="00AD4B90">
            <w:pPr>
              <w:widowControl/>
              <w:spacing w:after="0" w:line="360" w:lineRule="auto"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 w:rsidRPr="00AD4B9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賞味期間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654E0F6" w14:textId="77777777" w:rsidR="008465F8" w:rsidRPr="00685940" w:rsidRDefault="008465F8" w:rsidP="00AD4B90">
            <w:pPr>
              <w:widowControl/>
              <w:spacing w:after="0" w:line="360" w:lineRule="auto"/>
              <w:jc w:val="both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685940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【食品の製造からの賞味期限】　</w:t>
            </w:r>
          </w:p>
        </w:tc>
      </w:tr>
      <w:tr w:rsidR="008465F8" w:rsidRPr="00B35099" w14:paraId="2B2D1D72" w14:textId="77777777" w:rsidTr="00AB6CF4">
        <w:trPr>
          <w:trHeight w:val="931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F8485" w14:textId="77777777" w:rsidR="008465F8" w:rsidRPr="00AD4B90" w:rsidRDefault="008465F8" w:rsidP="00AD4B90">
            <w:pPr>
              <w:widowControl/>
              <w:spacing w:after="0" w:line="360" w:lineRule="auto"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 w:rsidRPr="00AD4B9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保存方法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62A34" w14:textId="77777777" w:rsidR="00AB6CF4" w:rsidRDefault="008465F8" w:rsidP="00AB6CF4">
            <w:pPr>
              <w:widowControl/>
              <w:spacing w:after="0" w:line="240" w:lineRule="auto"/>
              <w:ind w:rightChars="-26" w:right="-63"/>
              <w:jc w:val="both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685940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【該当する項目に○】</w:t>
            </w:r>
          </w:p>
          <w:p w14:paraId="444BCE10" w14:textId="665886D1" w:rsidR="008465F8" w:rsidRPr="00AB6CF4" w:rsidRDefault="008465F8" w:rsidP="00AB6CF4">
            <w:pPr>
              <w:widowControl/>
              <w:spacing w:after="0" w:line="240" w:lineRule="auto"/>
              <w:ind w:rightChars="-26" w:right="-63"/>
              <w:jc w:val="both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AB6CF4">
              <w:rPr>
                <w:rFonts w:ascii="ＭＳ Ｐ明朝" w:eastAsia="ＭＳ Ｐ明朝" w:hAnsi="ＭＳ Ｐ明朝" w:cs="ＭＳ Ｐゴシック"/>
                <w:color w:val="000000"/>
                <w:kern w:val="0"/>
              </w:rPr>
              <w:t>(</w:t>
            </w:r>
            <w:r w:rsidRPr="00AB6CF4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１</w:t>
            </w:r>
            <w:r w:rsidRPr="00AB6CF4">
              <w:rPr>
                <w:rFonts w:ascii="ＭＳ Ｐ明朝" w:eastAsia="ＭＳ Ｐ明朝" w:hAnsi="ＭＳ Ｐ明朝" w:cs="ＭＳ Ｐゴシック"/>
                <w:color w:val="000000"/>
                <w:kern w:val="0"/>
              </w:rPr>
              <w:t>)</w:t>
            </w:r>
            <w:r w:rsidRPr="00AB6CF4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常温　　</w:t>
            </w:r>
            <w:r w:rsidRPr="00AB6CF4">
              <w:rPr>
                <w:rFonts w:ascii="ＭＳ Ｐ明朝" w:eastAsia="ＭＳ Ｐ明朝" w:hAnsi="ＭＳ Ｐ明朝" w:cs="ＭＳ Ｐゴシック"/>
                <w:color w:val="000000"/>
                <w:kern w:val="0"/>
              </w:rPr>
              <w:t>(</w:t>
            </w:r>
            <w:r w:rsidRPr="00AB6CF4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２</w:t>
            </w:r>
            <w:r w:rsidRPr="00AB6CF4">
              <w:rPr>
                <w:rFonts w:ascii="ＭＳ Ｐ明朝" w:eastAsia="ＭＳ Ｐ明朝" w:hAnsi="ＭＳ Ｐ明朝" w:cs="ＭＳ Ｐゴシック"/>
                <w:color w:val="000000"/>
                <w:kern w:val="0"/>
              </w:rPr>
              <w:t>)</w:t>
            </w:r>
            <w:r w:rsidRPr="00AB6CF4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冷蔵　　</w:t>
            </w:r>
            <w:r w:rsidRPr="00AB6CF4">
              <w:rPr>
                <w:rFonts w:ascii="ＭＳ Ｐ明朝" w:eastAsia="ＭＳ Ｐ明朝" w:hAnsi="ＭＳ Ｐ明朝" w:cs="ＭＳ Ｐゴシック"/>
                <w:color w:val="000000"/>
                <w:kern w:val="0"/>
              </w:rPr>
              <w:t>(</w:t>
            </w:r>
            <w:r w:rsidRPr="00AB6CF4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３</w:t>
            </w:r>
            <w:r w:rsidRPr="00AB6CF4">
              <w:rPr>
                <w:rFonts w:ascii="ＭＳ Ｐ明朝" w:eastAsia="ＭＳ Ｐ明朝" w:hAnsi="ＭＳ Ｐ明朝" w:cs="ＭＳ Ｐゴシック"/>
                <w:color w:val="000000"/>
                <w:kern w:val="0"/>
              </w:rPr>
              <w:t>)</w:t>
            </w:r>
            <w:r w:rsidRPr="00AB6CF4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冷凍　　</w:t>
            </w:r>
            <w:r w:rsidRPr="00AB6CF4">
              <w:rPr>
                <w:rFonts w:ascii="ＭＳ Ｐ明朝" w:eastAsia="ＭＳ Ｐ明朝" w:hAnsi="ＭＳ Ｐ明朝" w:cs="ＭＳ Ｐゴシック"/>
                <w:color w:val="000000"/>
                <w:kern w:val="0"/>
              </w:rPr>
              <w:t>(</w:t>
            </w:r>
            <w:r w:rsidRPr="00AB6CF4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４</w:t>
            </w:r>
            <w:r w:rsidRPr="00AB6CF4">
              <w:rPr>
                <w:rFonts w:ascii="ＭＳ Ｐ明朝" w:eastAsia="ＭＳ Ｐ明朝" w:hAnsi="ＭＳ Ｐ明朝" w:cs="ＭＳ Ｐゴシック"/>
                <w:color w:val="000000"/>
                <w:kern w:val="0"/>
              </w:rPr>
              <w:t>)</w:t>
            </w:r>
            <w:r w:rsidRPr="00AB6CF4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その他（　</w:t>
            </w:r>
            <w:r w:rsidR="00AB6CF4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　　</w:t>
            </w:r>
            <w:r w:rsidRPr="00AB6CF4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　）</w:t>
            </w:r>
          </w:p>
        </w:tc>
      </w:tr>
    </w:tbl>
    <w:p w14:paraId="7CCF6BE3" w14:textId="77777777" w:rsidR="008465F8" w:rsidRDefault="008465F8" w:rsidP="00D45D8E">
      <w:pPr>
        <w:spacing w:after="120"/>
        <w:jc w:val="both"/>
      </w:pPr>
    </w:p>
    <w:p w14:paraId="22A0E6CB" w14:textId="77777777" w:rsidR="0037031E" w:rsidRDefault="008465F8" w:rsidP="00971AD5">
      <w:pPr>
        <w:jc w:val="both"/>
      </w:pPr>
      <w:r>
        <w:rPr>
          <w:rFonts w:hint="eastAsia"/>
        </w:rPr>
        <w:t>４　基準に関する項目</w:t>
      </w:r>
    </w:p>
    <w:p w14:paraId="3079964E" w14:textId="17B0A3E8" w:rsidR="00C840F7" w:rsidRDefault="008465F8" w:rsidP="00C4305D">
      <w:pPr>
        <w:spacing w:after="120"/>
        <w:ind w:left="482" w:hangingChars="200" w:hanging="482"/>
        <w:jc w:val="both"/>
      </w:pPr>
      <w:r w:rsidRPr="008002A1">
        <w:rPr>
          <w:rFonts w:hAnsi="ＭＳ 明朝"/>
        </w:rPr>
        <w:t>(</w:t>
      </w:r>
      <w:r w:rsidRPr="008002A1">
        <w:rPr>
          <w:rFonts w:hAnsi="ＭＳ 明朝" w:hint="eastAsia"/>
        </w:rPr>
        <w:t>１</w:t>
      </w:r>
      <w:r w:rsidRPr="008002A1">
        <w:rPr>
          <w:rFonts w:hAnsi="ＭＳ 明朝"/>
        </w:rPr>
        <w:t>)</w:t>
      </w:r>
      <w:r w:rsidRPr="008002A1">
        <w:rPr>
          <w:rFonts w:hAnsi="ＭＳ 明朝" w:hint="eastAsia"/>
        </w:rPr>
        <w:t xml:space="preserve">　</w:t>
      </w:r>
      <w:r>
        <w:rPr>
          <w:rFonts w:hint="eastAsia"/>
        </w:rPr>
        <w:t>素材</w:t>
      </w:r>
      <w:r w:rsidR="00C840F7">
        <w:rPr>
          <w:rFonts w:hint="eastAsia"/>
        </w:rPr>
        <w:t>（</w:t>
      </w:r>
      <w:r w:rsidR="00C840F7" w:rsidRPr="00C840F7">
        <w:rPr>
          <w:rFonts w:hint="eastAsia"/>
        </w:rPr>
        <w:t>周南市産の素材が</w:t>
      </w:r>
      <w:r w:rsidR="00C840F7">
        <w:rPr>
          <w:rFonts w:hint="eastAsia"/>
        </w:rPr>
        <w:t>使用されて</w:t>
      </w:r>
      <w:r w:rsidR="00C840F7" w:rsidRPr="00C840F7">
        <w:rPr>
          <w:rFonts w:hint="eastAsia"/>
        </w:rPr>
        <w:t>いるか</w:t>
      </w:r>
      <w:r w:rsidR="00C840F7">
        <w:rPr>
          <w:rFonts w:hint="eastAsia"/>
        </w:rPr>
        <w:t>）</w:t>
      </w:r>
    </w:p>
    <w:p w14:paraId="65D0947A" w14:textId="253D4240" w:rsidR="008465F8" w:rsidRPr="00131CE1" w:rsidRDefault="00C840F7" w:rsidP="00C4305D">
      <w:pPr>
        <w:spacing w:afterLines="20" w:after="72"/>
        <w:ind w:leftChars="100" w:left="482" w:hangingChars="100" w:hanging="241"/>
        <w:jc w:val="both"/>
      </w:pPr>
      <w:r>
        <w:rPr>
          <w:rFonts w:hint="eastAsia"/>
        </w:rPr>
        <w:t>ア　分量が多い原材料3つを記入</w:t>
      </w:r>
    </w:p>
    <w:tbl>
      <w:tblPr>
        <w:tblW w:w="918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94"/>
        <w:gridCol w:w="2494"/>
        <w:gridCol w:w="2494"/>
      </w:tblGrid>
      <w:tr w:rsidR="00AB6CF4" w:rsidRPr="00741885" w14:paraId="4424DA9D" w14:textId="77777777" w:rsidTr="00D45D8E">
        <w:trPr>
          <w:trHeight w:val="567"/>
        </w:trPr>
        <w:tc>
          <w:tcPr>
            <w:tcW w:w="1701" w:type="dxa"/>
            <w:vAlign w:val="center"/>
          </w:tcPr>
          <w:p w14:paraId="0DDCE856" w14:textId="77777777" w:rsidR="008465F8" w:rsidRPr="00210838" w:rsidRDefault="008465F8" w:rsidP="00C840F7">
            <w:pPr>
              <w:spacing w:after="0"/>
              <w:jc w:val="center"/>
            </w:pPr>
            <w:r w:rsidRPr="00685940">
              <w:rPr>
                <w:rFonts w:hint="eastAsia"/>
              </w:rPr>
              <w:t>材料名</w:t>
            </w:r>
          </w:p>
        </w:tc>
        <w:tc>
          <w:tcPr>
            <w:tcW w:w="2494" w:type="dxa"/>
          </w:tcPr>
          <w:p w14:paraId="6EC9E0D0" w14:textId="77777777" w:rsidR="008465F8" w:rsidRPr="00741885" w:rsidRDefault="008465F8" w:rsidP="00971AD5">
            <w:pPr>
              <w:jc w:val="both"/>
            </w:pPr>
          </w:p>
        </w:tc>
        <w:tc>
          <w:tcPr>
            <w:tcW w:w="2494" w:type="dxa"/>
          </w:tcPr>
          <w:p w14:paraId="51C286E5" w14:textId="77777777" w:rsidR="008465F8" w:rsidRPr="00741885" w:rsidRDefault="008465F8" w:rsidP="00971AD5">
            <w:pPr>
              <w:jc w:val="both"/>
            </w:pPr>
          </w:p>
        </w:tc>
        <w:tc>
          <w:tcPr>
            <w:tcW w:w="2494" w:type="dxa"/>
          </w:tcPr>
          <w:p w14:paraId="2EBDD86F" w14:textId="77777777" w:rsidR="008465F8" w:rsidRPr="00741885" w:rsidRDefault="008465F8" w:rsidP="00971AD5">
            <w:pPr>
              <w:jc w:val="both"/>
            </w:pPr>
          </w:p>
        </w:tc>
      </w:tr>
      <w:tr w:rsidR="00AB6CF4" w:rsidRPr="00741885" w14:paraId="4535B8CB" w14:textId="77777777" w:rsidTr="00D45D8E">
        <w:trPr>
          <w:trHeight w:val="567"/>
        </w:trPr>
        <w:tc>
          <w:tcPr>
            <w:tcW w:w="1701" w:type="dxa"/>
            <w:vAlign w:val="center"/>
          </w:tcPr>
          <w:p w14:paraId="54E38D07" w14:textId="77777777" w:rsidR="008465F8" w:rsidRPr="00685940" w:rsidRDefault="008465F8" w:rsidP="00C840F7">
            <w:pPr>
              <w:spacing w:after="0"/>
              <w:jc w:val="center"/>
            </w:pPr>
            <w:r w:rsidRPr="00210838">
              <w:rPr>
                <w:rFonts w:hint="eastAsia"/>
              </w:rPr>
              <w:t>周南市産</w:t>
            </w:r>
          </w:p>
        </w:tc>
        <w:tc>
          <w:tcPr>
            <w:tcW w:w="2494" w:type="dxa"/>
          </w:tcPr>
          <w:p w14:paraId="38A63723" w14:textId="77777777" w:rsidR="008465F8" w:rsidRPr="00741885" w:rsidRDefault="008465F8" w:rsidP="00971AD5">
            <w:pPr>
              <w:jc w:val="both"/>
            </w:pPr>
            <w:r w:rsidRPr="00741885">
              <w:rPr>
                <w:rFonts w:hint="eastAsia"/>
              </w:rPr>
              <w:t>％</w:t>
            </w:r>
          </w:p>
        </w:tc>
        <w:tc>
          <w:tcPr>
            <w:tcW w:w="2494" w:type="dxa"/>
          </w:tcPr>
          <w:p w14:paraId="5B9DFB47" w14:textId="77777777" w:rsidR="008465F8" w:rsidRPr="00741885" w:rsidRDefault="008465F8" w:rsidP="00971AD5">
            <w:pPr>
              <w:jc w:val="both"/>
            </w:pPr>
            <w:r w:rsidRPr="00741885">
              <w:rPr>
                <w:rFonts w:hint="eastAsia"/>
              </w:rPr>
              <w:t>％</w:t>
            </w:r>
          </w:p>
        </w:tc>
        <w:tc>
          <w:tcPr>
            <w:tcW w:w="2494" w:type="dxa"/>
          </w:tcPr>
          <w:p w14:paraId="56BDAA29" w14:textId="77777777" w:rsidR="008465F8" w:rsidRPr="00741885" w:rsidRDefault="008465F8" w:rsidP="00971AD5">
            <w:pPr>
              <w:jc w:val="both"/>
            </w:pPr>
            <w:r w:rsidRPr="00741885">
              <w:rPr>
                <w:rFonts w:hint="eastAsia"/>
              </w:rPr>
              <w:t>％</w:t>
            </w:r>
          </w:p>
        </w:tc>
      </w:tr>
      <w:tr w:rsidR="00AB6CF4" w:rsidRPr="00741885" w14:paraId="2B19BF0C" w14:textId="77777777" w:rsidTr="00D45D8E">
        <w:trPr>
          <w:trHeight w:val="567"/>
        </w:trPr>
        <w:tc>
          <w:tcPr>
            <w:tcW w:w="1701" w:type="dxa"/>
            <w:vAlign w:val="center"/>
          </w:tcPr>
          <w:p w14:paraId="38FF0BAE" w14:textId="77777777" w:rsidR="008465F8" w:rsidRPr="0029047B" w:rsidRDefault="008465F8" w:rsidP="00C840F7">
            <w:pPr>
              <w:spacing w:after="0"/>
              <w:jc w:val="center"/>
            </w:pPr>
            <w:r w:rsidRPr="00210838">
              <w:rPr>
                <w:rFonts w:hint="eastAsia"/>
              </w:rPr>
              <w:t>県内産</w:t>
            </w:r>
          </w:p>
        </w:tc>
        <w:tc>
          <w:tcPr>
            <w:tcW w:w="2494" w:type="dxa"/>
          </w:tcPr>
          <w:p w14:paraId="2B6FD413" w14:textId="77777777" w:rsidR="008465F8" w:rsidRPr="00741885" w:rsidRDefault="008465F8" w:rsidP="00971AD5">
            <w:pPr>
              <w:jc w:val="both"/>
            </w:pPr>
            <w:r w:rsidRPr="00741885">
              <w:rPr>
                <w:rFonts w:hint="eastAsia"/>
              </w:rPr>
              <w:t>％</w:t>
            </w:r>
          </w:p>
        </w:tc>
        <w:tc>
          <w:tcPr>
            <w:tcW w:w="2494" w:type="dxa"/>
          </w:tcPr>
          <w:p w14:paraId="7C27A9C7" w14:textId="77777777" w:rsidR="008465F8" w:rsidRPr="00741885" w:rsidRDefault="008465F8" w:rsidP="00971AD5">
            <w:pPr>
              <w:jc w:val="both"/>
            </w:pPr>
            <w:r w:rsidRPr="00741885">
              <w:rPr>
                <w:rFonts w:hint="eastAsia"/>
              </w:rPr>
              <w:t>％</w:t>
            </w:r>
          </w:p>
        </w:tc>
        <w:tc>
          <w:tcPr>
            <w:tcW w:w="2494" w:type="dxa"/>
          </w:tcPr>
          <w:p w14:paraId="18A91F12" w14:textId="77777777" w:rsidR="008465F8" w:rsidRPr="00741885" w:rsidRDefault="008465F8" w:rsidP="00971AD5">
            <w:pPr>
              <w:jc w:val="both"/>
            </w:pPr>
            <w:r>
              <w:rPr>
                <w:rFonts w:hint="eastAsia"/>
              </w:rPr>
              <w:t>％</w:t>
            </w:r>
          </w:p>
        </w:tc>
      </w:tr>
      <w:tr w:rsidR="00AB6CF4" w:rsidRPr="00741885" w14:paraId="266AF3F2" w14:textId="77777777" w:rsidTr="00D45D8E">
        <w:trPr>
          <w:trHeight w:val="567"/>
        </w:trPr>
        <w:tc>
          <w:tcPr>
            <w:tcW w:w="1701" w:type="dxa"/>
            <w:vAlign w:val="center"/>
          </w:tcPr>
          <w:p w14:paraId="15C2EA1B" w14:textId="77777777" w:rsidR="008465F8" w:rsidRPr="0029047B" w:rsidRDefault="008465F8" w:rsidP="00C840F7">
            <w:pPr>
              <w:spacing w:after="0"/>
              <w:jc w:val="center"/>
            </w:pPr>
            <w:r w:rsidRPr="00210838">
              <w:rPr>
                <w:rFonts w:hint="eastAsia"/>
              </w:rPr>
              <w:t>県外産</w:t>
            </w:r>
          </w:p>
        </w:tc>
        <w:tc>
          <w:tcPr>
            <w:tcW w:w="2494" w:type="dxa"/>
          </w:tcPr>
          <w:p w14:paraId="719BD0DE" w14:textId="77777777" w:rsidR="008465F8" w:rsidRPr="00741885" w:rsidRDefault="008465F8" w:rsidP="00971AD5">
            <w:pPr>
              <w:jc w:val="both"/>
            </w:pPr>
            <w:r w:rsidRPr="00741885">
              <w:rPr>
                <w:rFonts w:hint="eastAsia"/>
              </w:rPr>
              <w:t>％</w:t>
            </w:r>
          </w:p>
        </w:tc>
        <w:tc>
          <w:tcPr>
            <w:tcW w:w="2494" w:type="dxa"/>
          </w:tcPr>
          <w:p w14:paraId="01A8C44C" w14:textId="77777777" w:rsidR="008465F8" w:rsidRPr="00741885" w:rsidRDefault="008465F8" w:rsidP="00971AD5">
            <w:pPr>
              <w:jc w:val="both"/>
            </w:pPr>
            <w:r w:rsidRPr="00741885">
              <w:rPr>
                <w:rFonts w:hint="eastAsia"/>
              </w:rPr>
              <w:t>％</w:t>
            </w:r>
          </w:p>
        </w:tc>
        <w:tc>
          <w:tcPr>
            <w:tcW w:w="2494" w:type="dxa"/>
          </w:tcPr>
          <w:p w14:paraId="427F3D99" w14:textId="77777777" w:rsidR="008465F8" w:rsidRPr="00741885" w:rsidRDefault="008465F8" w:rsidP="00971AD5">
            <w:pPr>
              <w:jc w:val="both"/>
            </w:pPr>
            <w:r w:rsidRPr="00741885">
              <w:rPr>
                <w:rFonts w:hint="eastAsia"/>
              </w:rPr>
              <w:t>％</w:t>
            </w:r>
          </w:p>
        </w:tc>
      </w:tr>
    </w:tbl>
    <w:p w14:paraId="2A6C23EC" w14:textId="0CBF6C25" w:rsidR="002F443E" w:rsidRDefault="00C840F7" w:rsidP="00C4305D">
      <w:pPr>
        <w:spacing w:beforeLines="100" w:before="364" w:after="0"/>
        <w:jc w:val="both"/>
      </w:pPr>
      <w:r>
        <w:rPr>
          <w:rFonts w:hint="eastAsia"/>
        </w:rPr>
        <w:t xml:space="preserve">　イ　上記以外で、商品に使用している周南市産の農林水産物及び</w:t>
      </w:r>
      <w:r w:rsidR="00AB6CF4">
        <w:rPr>
          <w:rFonts w:hint="eastAsia"/>
        </w:rPr>
        <w:t>その</w:t>
      </w:r>
      <w:r>
        <w:rPr>
          <w:rFonts w:hint="eastAsia"/>
        </w:rPr>
        <w:t>含有量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840F7" w:rsidRPr="000A1EA7" w14:paraId="3B46544D" w14:textId="77777777" w:rsidTr="00AB6CF4">
        <w:trPr>
          <w:trHeight w:val="1395"/>
        </w:trPr>
        <w:tc>
          <w:tcPr>
            <w:tcW w:w="9214" w:type="dxa"/>
          </w:tcPr>
          <w:p w14:paraId="6EBFD7AD" w14:textId="61F3F9C2" w:rsidR="00C840F7" w:rsidRPr="000A1EA7" w:rsidRDefault="00C840F7" w:rsidP="00E06F94">
            <w:pPr>
              <w:jc w:val="both"/>
              <w:rPr>
                <w:rFonts w:hint="eastAsia"/>
              </w:rPr>
            </w:pPr>
          </w:p>
          <w:p w14:paraId="50C1F0F9" w14:textId="77777777" w:rsidR="00C840F7" w:rsidRPr="000A1EA7" w:rsidRDefault="00C840F7" w:rsidP="00E06F94">
            <w:pPr>
              <w:jc w:val="both"/>
            </w:pPr>
          </w:p>
        </w:tc>
      </w:tr>
    </w:tbl>
    <w:p w14:paraId="0749447E" w14:textId="1258044B" w:rsidR="008465F8" w:rsidRPr="008002A1" w:rsidRDefault="008465F8" w:rsidP="00971AD5">
      <w:pPr>
        <w:spacing w:beforeLines="50" w:before="182"/>
        <w:jc w:val="both"/>
      </w:pPr>
      <w:r w:rsidRPr="008002A1">
        <w:rPr>
          <w:rFonts w:hAnsi="ＭＳ 明朝"/>
        </w:rPr>
        <w:lastRenderedPageBreak/>
        <w:t>(</w:t>
      </w:r>
      <w:r w:rsidRPr="008002A1">
        <w:rPr>
          <w:rFonts w:hAnsi="ＭＳ 明朝" w:hint="eastAsia"/>
        </w:rPr>
        <w:t>２</w:t>
      </w:r>
      <w:r w:rsidRPr="008002A1">
        <w:rPr>
          <w:rFonts w:hAnsi="ＭＳ 明朝"/>
        </w:rPr>
        <w:t>)</w:t>
      </w:r>
      <w:r w:rsidRPr="008002A1">
        <w:rPr>
          <w:rFonts w:hAnsi="ＭＳ 明朝" w:hint="eastAsia"/>
        </w:rPr>
        <w:t xml:space="preserve">　</w:t>
      </w:r>
      <w:r w:rsidR="00B8235B">
        <w:rPr>
          <w:rFonts w:hAnsi="ＭＳ 明朝" w:hint="eastAsia"/>
        </w:rPr>
        <w:t>ストーリー性</w:t>
      </w:r>
      <w:r w:rsidR="000838BE">
        <w:rPr>
          <w:rFonts w:hAnsi="ＭＳ 明朝" w:hint="eastAsia"/>
        </w:rPr>
        <w:t>（周南市にちなんだ物語性を有し、又は周南市らしさがあるか）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8465F8" w:rsidRPr="000A1EA7" w14:paraId="40856A48" w14:textId="77777777" w:rsidTr="00AB6CF4">
        <w:tc>
          <w:tcPr>
            <w:tcW w:w="9493" w:type="dxa"/>
          </w:tcPr>
          <w:p w14:paraId="20D54B59" w14:textId="77777777" w:rsidR="008465F8" w:rsidRPr="000A1EA7" w:rsidRDefault="008465F8" w:rsidP="00971AD5">
            <w:pPr>
              <w:jc w:val="both"/>
            </w:pPr>
            <w:bookmarkStart w:id="0" w:name="_Hlk195173374"/>
          </w:p>
          <w:p w14:paraId="57AA6F87" w14:textId="77777777" w:rsidR="008465F8" w:rsidRPr="000A1EA7" w:rsidRDefault="008465F8" w:rsidP="00971AD5">
            <w:pPr>
              <w:jc w:val="both"/>
            </w:pPr>
          </w:p>
        </w:tc>
      </w:tr>
      <w:bookmarkEnd w:id="0"/>
    </w:tbl>
    <w:p w14:paraId="594B16A2" w14:textId="77777777" w:rsidR="008465F8" w:rsidRDefault="008465F8" w:rsidP="00971AD5">
      <w:pPr>
        <w:ind w:firstLineChars="50" w:firstLine="120"/>
        <w:jc w:val="both"/>
      </w:pPr>
    </w:p>
    <w:p w14:paraId="4EE205F5" w14:textId="489FCCF0" w:rsidR="000838BE" w:rsidRDefault="008465F8" w:rsidP="00C85106">
      <w:pPr>
        <w:jc w:val="both"/>
        <w:rPr>
          <w:rFonts w:hAnsi="ＭＳ 明朝"/>
        </w:rPr>
      </w:pPr>
      <w:r w:rsidRPr="008002A1">
        <w:rPr>
          <w:rFonts w:hAnsi="ＭＳ 明朝"/>
        </w:rPr>
        <w:t>(</w:t>
      </w:r>
      <w:r w:rsidRPr="008002A1">
        <w:rPr>
          <w:rFonts w:hAnsi="ＭＳ 明朝" w:hint="eastAsia"/>
        </w:rPr>
        <w:t>３</w:t>
      </w:r>
      <w:r w:rsidRPr="008002A1">
        <w:rPr>
          <w:rFonts w:hAnsi="ＭＳ 明朝"/>
        </w:rPr>
        <w:t>)</w:t>
      </w:r>
      <w:r w:rsidRPr="008002A1">
        <w:rPr>
          <w:rFonts w:hAnsi="ＭＳ 明朝" w:hint="eastAsia"/>
        </w:rPr>
        <w:t xml:space="preserve">　独自性</w:t>
      </w:r>
      <w:r w:rsidR="00E85761">
        <w:rPr>
          <w:rFonts w:hAnsi="ＭＳ 明朝" w:hint="eastAsia"/>
        </w:rPr>
        <w:t>・</w:t>
      </w:r>
      <w:r w:rsidRPr="008002A1">
        <w:rPr>
          <w:rFonts w:hAnsi="ＭＳ 明朝" w:hint="eastAsia"/>
        </w:rPr>
        <w:t>品質性</w:t>
      </w:r>
      <w:r w:rsidR="000838BE">
        <w:rPr>
          <w:rFonts w:hAnsi="ＭＳ 明朝" w:hint="eastAsia"/>
        </w:rPr>
        <w:t>(</w:t>
      </w:r>
      <w:r w:rsidR="000838BE" w:rsidRPr="000838BE">
        <w:rPr>
          <w:rFonts w:hAnsi="ＭＳ 明朝" w:hint="eastAsia"/>
        </w:rPr>
        <w:t>味・外観等に高い品質を有しているか</w:t>
      </w:r>
      <w:r w:rsidR="000838BE">
        <w:rPr>
          <w:rFonts w:hAnsi="ＭＳ 明朝"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8465F8" w:rsidRPr="000A1EA7" w14:paraId="432F583F" w14:textId="77777777" w:rsidTr="00AB6CF4">
        <w:tc>
          <w:tcPr>
            <w:tcW w:w="9493" w:type="dxa"/>
          </w:tcPr>
          <w:p w14:paraId="72C0D980" w14:textId="77777777" w:rsidR="008465F8" w:rsidRPr="000A1EA7" w:rsidRDefault="008465F8" w:rsidP="00971AD5">
            <w:pPr>
              <w:jc w:val="both"/>
            </w:pPr>
          </w:p>
          <w:p w14:paraId="5046B234" w14:textId="77777777" w:rsidR="008465F8" w:rsidRPr="000A1EA7" w:rsidRDefault="008465F8" w:rsidP="00971AD5">
            <w:pPr>
              <w:jc w:val="both"/>
            </w:pPr>
          </w:p>
        </w:tc>
      </w:tr>
    </w:tbl>
    <w:p w14:paraId="0A593D2F" w14:textId="77777777" w:rsidR="008465F8" w:rsidRDefault="008465F8" w:rsidP="00971AD5">
      <w:pPr>
        <w:jc w:val="both"/>
      </w:pPr>
    </w:p>
    <w:p w14:paraId="4D774AE0" w14:textId="03E971CF" w:rsidR="007E0F1A" w:rsidRPr="007E0F1A" w:rsidRDefault="008465F8" w:rsidP="00971AD5">
      <w:pPr>
        <w:jc w:val="both"/>
        <w:rPr>
          <w:rFonts w:hAnsi="ＭＳ 明朝"/>
        </w:rPr>
      </w:pPr>
      <w:r w:rsidRPr="008002A1">
        <w:rPr>
          <w:rFonts w:hAnsi="ＭＳ 明朝"/>
        </w:rPr>
        <w:t>(</w:t>
      </w:r>
      <w:r w:rsidRPr="008002A1">
        <w:rPr>
          <w:rFonts w:hAnsi="ＭＳ 明朝" w:hint="eastAsia"/>
        </w:rPr>
        <w:t>４</w:t>
      </w:r>
      <w:r w:rsidRPr="008002A1">
        <w:rPr>
          <w:rFonts w:hAnsi="ＭＳ 明朝"/>
        </w:rPr>
        <w:t>)</w:t>
      </w:r>
      <w:r w:rsidRPr="008002A1">
        <w:rPr>
          <w:rFonts w:hAnsi="ＭＳ 明朝" w:hint="eastAsia"/>
        </w:rPr>
        <w:t xml:space="preserve">　信頼性</w:t>
      </w:r>
      <w:r w:rsidR="00E85761">
        <w:rPr>
          <w:rFonts w:hAnsi="ＭＳ 明朝" w:hint="eastAsia"/>
        </w:rPr>
        <w:t>・</w:t>
      </w:r>
      <w:r w:rsidRPr="008002A1">
        <w:rPr>
          <w:rFonts w:hAnsi="ＭＳ 明朝" w:hint="eastAsia"/>
        </w:rPr>
        <w:t>安全性</w:t>
      </w:r>
      <w:r w:rsidR="007E0F1A">
        <w:rPr>
          <w:rFonts w:hAnsi="ＭＳ 明朝" w:hint="eastAsia"/>
        </w:rPr>
        <w:t>（品質管理、クレーム対応体制、</w:t>
      </w:r>
      <w:r w:rsidR="007E0F1A" w:rsidRPr="00B80C28">
        <w:rPr>
          <w:rFonts w:hint="eastAsia"/>
          <w:color w:val="000000"/>
        </w:rPr>
        <w:t>受賞歴や認証等</w:t>
      </w:r>
      <w:r w:rsidR="007E0F1A">
        <w:rPr>
          <w:rFonts w:hint="eastAsia"/>
          <w:color w:val="00000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8465F8" w:rsidRPr="000A1EA7" w14:paraId="036420FC" w14:textId="77777777" w:rsidTr="00AB6CF4">
        <w:tc>
          <w:tcPr>
            <w:tcW w:w="9493" w:type="dxa"/>
          </w:tcPr>
          <w:p w14:paraId="6698A700" w14:textId="77777777" w:rsidR="008465F8" w:rsidRPr="000A1EA7" w:rsidRDefault="008465F8" w:rsidP="00971AD5">
            <w:pPr>
              <w:jc w:val="both"/>
            </w:pPr>
          </w:p>
          <w:p w14:paraId="25DBFC20" w14:textId="77777777" w:rsidR="008465F8" w:rsidRPr="000A1EA7" w:rsidRDefault="008465F8" w:rsidP="00971AD5">
            <w:pPr>
              <w:jc w:val="both"/>
            </w:pPr>
          </w:p>
        </w:tc>
      </w:tr>
    </w:tbl>
    <w:p w14:paraId="3352105B" w14:textId="77777777" w:rsidR="008465F8" w:rsidRPr="00E85761" w:rsidRDefault="008465F8" w:rsidP="00971AD5">
      <w:pPr>
        <w:jc w:val="both"/>
      </w:pPr>
    </w:p>
    <w:p w14:paraId="2F889672" w14:textId="47EF1B2D" w:rsidR="007E0F1A" w:rsidRDefault="008465F8" w:rsidP="00D45D8E">
      <w:pPr>
        <w:spacing w:after="0" w:line="240" w:lineRule="auto"/>
        <w:ind w:left="4337" w:hangingChars="1800" w:hanging="4337"/>
        <w:jc w:val="both"/>
        <w:rPr>
          <w:color w:val="000000"/>
        </w:rPr>
      </w:pPr>
      <w:r w:rsidRPr="008002A1">
        <w:rPr>
          <w:rFonts w:hAnsi="ＭＳ 明朝"/>
        </w:rPr>
        <w:t>(</w:t>
      </w:r>
      <w:r w:rsidRPr="008002A1">
        <w:rPr>
          <w:rFonts w:hAnsi="ＭＳ 明朝" w:hint="eastAsia"/>
        </w:rPr>
        <w:t>５</w:t>
      </w:r>
      <w:r w:rsidRPr="008002A1">
        <w:rPr>
          <w:rFonts w:hAnsi="ＭＳ 明朝"/>
        </w:rPr>
        <w:t>)</w:t>
      </w:r>
      <w:r w:rsidRPr="008002A1">
        <w:rPr>
          <w:rFonts w:hAnsi="ＭＳ 明朝" w:hint="eastAsia"/>
        </w:rPr>
        <w:t xml:space="preserve">　市場性</w:t>
      </w:r>
      <w:r w:rsidR="00E85761">
        <w:rPr>
          <w:rFonts w:hAnsi="ＭＳ 明朝" w:hint="eastAsia"/>
        </w:rPr>
        <w:t>・</w:t>
      </w:r>
      <w:r w:rsidRPr="008002A1">
        <w:rPr>
          <w:rFonts w:hAnsi="ＭＳ 明朝" w:hint="eastAsia"/>
        </w:rPr>
        <w:t>将来性</w:t>
      </w:r>
      <w:r w:rsidR="007E0F1A">
        <w:rPr>
          <w:rFonts w:hAnsi="ＭＳ 明朝" w:hint="eastAsia"/>
        </w:rPr>
        <w:t>（</w:t>
      </w:r>
      <w:r w:rsidR="007E0F1A" w:rsidRPr="00B80C28">
        <w:rPr>
          <w:rFonts w:hint="eastAsia"/>
          <w:color w:val="000000"/>
        </w:rPr>
        <w:t>将来に</w:t>
      </w:r>
      <w:r w:rsidR="00E85761">
        <w:rPr>
          <w:rFonts w:hint="eastAsia"/>
          <w:color w:val="000000"/>
        </w:rPr>
        <w:t>渡り</w:t>
      </w:r>
      <w:r w:rsidR="007E0F1A" w:rsidRPr="00B80C28">
        <w:rPr>
          <w:rFonts w:hint="eastAsia"/>
          <w:color w:val="000000"/>
        </w:rPr>
        <w:t>安定的な生産・販売が</w:t>
      </w:r>
      <w:r w:rsidR="007E0F1A">
        <w:rPr>
          <w:rFonts w:hint="eastAsia"/>
          <w:color w:val="000000"/>
        </w:rPr>
        <w:t>見込まれるか</w:t>
      </w:r>
    </w:p>
    <w:p w14:paraId="265A7FB5" w14:textId="7C20E285" w:rsidR="007E0F1A" w:rsidRDefault="007E0F1A" w:rsidP="00D45D8E">
      <w:pPr>
        <w:spacing w:after="240" w:line="240" w:lineRule="auto"/>
        <w:ind w:left="4337" w:hangingChars="1800" w:hanging="4337"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また、増産が可能か、販路拡大が見込めるか）</w:t>
      </w:r>
    </w:p>
    <w:p w14:paraId="1B38B821" w14:textId="72413122" w:rsidR="007E0F1A" w:rsidRDefault="007E0F1A" w:rsidP="00D45D8E">
      <w:pPr>
        <w:spacing w:after="120"/>
        <w:ind w:leftChars="100" w:left="4337" w:hangingChars="1700" w:hanging="4096"/>
        <w:jc w:val="both"/>
        <w:rPr>
          <w:color w:val="000000"/>
        </w:rPr>
      </w:pPr>
      <w:r>
        <w:rPr>
          <w:rFonts w:hint="eastAsia"/>
          <w:color w:val="000000"/>
        </w:rPr>
        <w:t>ア　収支状況及び計画（新商品の場合は</w:t>
      </w:r>
      <w:r w:rsidR="00C85106">
        <w:rPr>
          <w:rFonts w:hint="eastAsia"/>
          <w:color w:val="000000"/>
        </w:rPr>
        <w:t>今期</w:t>
      </w:r>
      <w:r>
        <w:rPr>
          <w:rFonts w:hint="eastAsia"/>
          <w:color w:val="000000"/>
        </w:rPr>
        <w:t>から記入）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1701"/>
        <w:gridCol w:w="1701"/>
        <w:gridCol w:w="1701"/>
        <w:gridCol w:w="1814"/>
      </w:tblGrid>
      <w:tr w:rsidR="00C85106" w14:paraId="2F85269D" w14:textId="77777777" w:rsidTr="00C85106">
        <w:trPr>
          <w:trHeight w:val="454"/>
        </w:trPr>
        <w:tc>
          <w:tcPr>
            <w:tcW w:w="2504" w:type="dxa"/>
            <w:shd w:val="clear" w:color="auto" w:fill="auto"/>
            <w:vAlign w:val="center"/>
          </w:tcPr>
          <w:p w14:paraId="18C7CBDC" w14:textId="77777777" w:rsidR="00C85106" w:rsidRDefault="00C85106" w:rsidP="00A92025">
            <w:pPr>
              <w:spacing w:after="0" w:line="0" w:lineRule="atLeast"/>
              <w:jc w:val="center"/>
            </w:pPr>
            <w:r>
              <w:rPr>
                <w:rFonts w:hint="eastAsia"/>
              </w:rPr>
              <w:t>会計期間</w:t>
            </w:r>
          </w:p>
          <w:p w14:paraId="404FB92C" w14:textId="7040AA7D" w:rsidR="007E0F1A" w:rsidRPr="00C85106" w:rsidRDefault="00C85106" w:rsidP="00A92025">
            <w:pPr>
              <w:spacing w:after="0" w:line="0" w:lineRule="atLeast"/>
              <w:jc w:val="center"/>
            </w:pPr>
            <w:r>
              <w:rPr>
                <w:rFonts w:hint="eastAsia"/>
              </w:rPr>
              <w:t>（1年間ごと）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7FAA15" w14:textId="28A1EFA9" w:rsidR="00A92025" w:rsidRPr="00CA4BBB" w:rsidRDefault="00A92025" w:rsidP="00A92025">
            <w:pPr>
              <w:spacing w:after="0"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前期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ACC8BD" w14:textId="65501662" w:rsidR="00A92025" w:rsidRPr="00CA4BBB" w:rsidRDefault="00A92025" w:rsidP="00A92025">
            <w:pPr>
              <w:spacing w:after="0"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今期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9DBDB9" w14:textId="6AE1C01F" w:rsidR="007E0F1A" w:rsidRPr="00CA4BBB" w:rsidRDefault="00A92025" w:rsidP="00A92025">
            <w:pPr>
              <w:spacing w:after="0"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来期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E842B7C" w14:textId="77777777" w:rsidR="007E0F1A" w:rsidRDefault="007E0F1A" w:rsidP="00A92025">
            <w:pPr>
              <w:spacing w:after="0" w:line="0" w:lineRule="atLeas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85106" w14:paraId="7734891B" w14:textId="77777777" w:rsidTr="00D45D8E">
        <w:trPr>
          <w:trHeight w:val="567"/>
        </w:trPr>
        <w:tc>
          <w:tcPr>
            <w:tcW w:w="2504" w:type="dxa"/>
            <w:shd w:val="clear" w:color="auto" w:fill="auto"/>
          </w:tcPr>
          <w:p w14:paraId="22272489" w14:textId="77777777" w:rsidR="007E0F1A" w:rsidRDefault="007E0F1A" w:rsidP="007E0F1A">
            <w:pPr>
              <w:numPr>
                <w:ilvl w:val="0"/>
                <w:numId w:val="5"/>
              </w:numPr>
              <w:spacing w:after="0" w:line="408" w:lineRule="atLeast"/>
              <w:jc w:val="both"/>
            </w:pPr>
            <w:r>
              <w:rPr>
                <w:rFonts w:hint="eastAsia"/>
              </w:rPr>
              <w:t>売上高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B16AE5" w14:textId="20892B68" w:rsidR="007E0F1A" w:rsidRDefault="007E0F1A" w:rsidP="00A92025">
            <w:pPr>
              <w:spacing w:line="408" w:lineRule="atLeast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5EA5D6" w14:textId="1E4A20E8" w:rsidR="007E0F1A" w:rsidRDefault="007E0F1A" w:rsidP="00A92025">
            <w:pPr>
              <w:spacing w:line="408" w:lineRule="atLeast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0CE9FD" w14:textId="4D8C66A2" w:rsidR="007E0F1A" w:rsidRDefault="007E0F1A" w:rsidP="00A92025">
            <w:pPr>
              <w:spacing w:line="408" w:lineRule="atLeast"/>
              <w:jc w:val="both"/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F799ACC" w14:textId="77777777" w:rsidR="007E0F1A" w:rsidRDefault="007E0F1A" w:rsidP="00A92025">
            <w:pPr>
              <w:spacing w:line="408" w:lineRule="atLeast"/>
              <w:jc w:val="both"/>
            </w:pPr>
          </w:p>
        </w:tc>
      </w:tr>
      <w:tr w:rsidR="00C85106" w14:paraId="0D3C1839" w14:textId="77777777" w:rsidTr="00D45D8E">
        <w:trPr>
          <w:trHeight w:val="567"/>
        </w:trPr>
        <w:tc>
          <w:tcPr>
            <w:tcW w:w="2504" w:type="dxa"/>
            <w:shd w:val="clear" w:color="auto" w:fill="auto"/>
          </w:tcPr>
          <w:p w14:paraId="357CBA89" w14:textId="77777777" w:rsidR="007E0F1A" w:rsidRDefault="007E0F1A" w:rsidP="007E0F1A">
            <w:pPr>
              <w:numPr>
                <w:ilvl w:val="0"/>
                <w:numId w:val="5"/>
              </w:numPr>
              <w:spacing w:after="0" w:line="408" w:lineRule="atLeast"/>
              <w:jc w:val="both"/>
            </w:pPr>
            <w:r>
              <w:rPr>
                <w:rFonts w:hint="eastAsia"/>
              </w:rPr>
              <w:t>売上原価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0CD8A3" w14:textId="36B2D84F" w:rsidR="007E0F1A" w:rsidRDefault="007E0F1A" w:rsidP="00A92025">
            <w:pPr>
              <w:spacing w:line="408" w:lineRule="atLeast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DFA7E7" w14:textId="4B23C7BF" w:rsidR="007E0F1A" w:rsidRDefault="007E0F1A" w:rsidP="00A92025">
            <w:pPr>
              <w:spacing w:line="408" w:lineRule="atLeast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3915B8" w14:textId="6AFEC6F6" w:rsidR="007E0F1A" w:rsidRDefault="007E0F1A" w:rsidP="00A92025">
            <w:pPr>
              <w:spacing w:line="408" w:lineRule="atLeast"/>
              <w:jc w:val="both"/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C0314A7" w14:textId="77777777" w:rsidR="007E0F1A" w:rsidRDefault="007E0F1A" w:rsidP="00A92025">
            <w:pPr>
              <w:spacing w:line="408" w:lineRule="atLeast"/>
              <w:jc w:val="both"/>
            </w:pPr>
          </w:p>
        </w:tc>
      </w:tr>
      <w:tr w:rsidR="00C85106" w14:paraId="0A9B1F9D" w14:textId="77777777" w:rsidTr="00D45D8E">
        <w:trPr>
          <w:trHeight w:val="567"/>
        </w:trPr>
        <w:tc>
          <w:tcPr>
            <w:tcW w:w="2504" w:type="dxa"/>
            <w:shd w:val="clear" w:color="auto" w:fill="auto"/>
          </w:tcPr>
          <w:p w14:paraId="5579F61B" w14:textId="79095E33" w:rsidR="007E0F1A" w:rsidRDefault="007E0F1A" w:rsidP="007E0F1A">
            <w:pPr>
              <w:numPr>
                <w:ilvl w:val="0"/>
                <w:numId w:val="5"/>
              </w:numPr>
              <w:spacing w:after="0" w:line="408" w:lineRule="atLeast"/>
              <w:jc w:val="both"/>
            </w:pPr>
            <w:r w:rsidRPr="00A92025">
              <w:rPr>
                <w:rFonts w:hint="eastAsia"/>
                <w:w w:val="89"/>
                <w:kern w:val="0"/>
                <w:fitText w:val="1928" w:id="-732771582"/>
              </w:rPr>
              <w:t>売上総利益</w:t>
            </w:r>
            <w:r w:rsidR="00A92025" w:rsidRPr="00A92025">
              <w:rPr>
                <w:rFonts w:hint="eastAsia"/>
                <w:w w:val="89"/>
                <w:kern w:val="0"/>
                <w:fitText w:val="1928" w:id="-732771582"/>
              </w:rPr>
              <w:t>(</w:t>
            </w:r>
            <w:r w:rsidRPr="00A92025">
              <w:rPr>
                <w:rFonts w:hint="eastAsia"/>
                <w:w w:val="89"/>
                <w:kern w:val="0"/>
                <w:fitText w:val="1928" w:id="-732771582"/>
              </w:rPr>
              <w:t>①－②</w:t>
            </w:r>
            <w:r w:rsidR="00A92025" w:rsidRPr="00A92025">
              <w:rPr>
                <w:rFonts w:hint="eastAsia"/>
                <w:spacing w:val="21"/>
                <w:w w:val="89"/>
                <w:kern w:val="0"/>
                <w:fitText w:val="1928" w:id="-73277158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E35AE0" w14:textId="78AA5712" w:rsidR="007E0F1A" w:rsidRDefault="007E0F1A" w:rsidP="00A92025">
            <w:pPr>
              <w:spacing w:line="408" w:lineRule="atLeast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2220E3" w14:textId="3E0C4B1C" w:rsidR="007E0F1A" w:rsidRDefault="007E0F1A" w:rsidP="00A92025">
            <w:pPr>
              <w:spacing w:line="408" w:lineRule="atLeast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547250" w14:textId="06211416" w:rsidR="007E0F1A" w:rsidRDefault="007E0F1A" w:rsidP="00A92025">
            <w:pPr>
              <w:spacing w:line="408" w:lineRule="atLeast"/>
              <w:jc w:val="both"/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9B25CB3" w14:textId="77777777" w:rsidR="007E0F1A" w:rsidRDefault="007E0F1A" w:rsidP="00A92025">
            <w:pPr>
              <w:spacing w:line="408" w:lineRule="atLeast"/>
              <w:jc w:val="both"/>
            </w:pPr>
          </w:p>
        </w:tc>
      </w:tr>
      <w:tr w:rsidR="00C85106" w14:paraId="551AB407" w14:textId="77777777" w:rsidTr="00D45D8E">
        <w:trPr>
          <w:trHeight w:val="567"/>
        </w:trPr>
        <w:tc>
          <w:tcPr>
            <w:tcW w:w="2504" w:type="dxa"/>
            <w:shd w:val="clear" w:color="auto" w:fill="auto"/>
          </w:tcPr>
          <w:p w14:paraId="7C1882AD" w14:textId="77777777" w:rsidR="007E0F1A" w:rsidRPr="00AC791B" w:rsidRDefault="007E0F1A" w:rsidP="007E0F1A">
            <w:pPr>
              <w:numPr>
                <w:ilvl w:val="0"/>
                <w:numId w:val="5"/>
              </w:numPr>
              <w:spacing w:after="0" w:line="408" w:lineRule="atLeast"/>
              <w:jc w:val="both"/>
            </w:pPr>
            <w:r w:rsidRPr="00A92025">
              <w:rPr>
                <w:rFonts w:hint="eastAsia"/>
                <w:spacing w:val="3"/>
                <w:w w:val="78"/>
                <w:kern w:val="0"/>
                <w:fitText w:val="1890" w:id="-732773888"/>
              </w:rPr>
              <w:t>販売費及び一般管理</w:t>
            </w:r>
            <w:r w:rsidRPr="00A92025">
              <w:rPr>
                <w:rFonts w:hint="eastAsia"/>
                <w:spacing w:val="-10"/>
                <w:w w:val="78"/>
                <w:kern w:val="0"/>
                <w:fitText w:val="1890" w:id="-732773888"/>
              </w:rPr>
              <w:t>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5A3356" w14:textId="46955B2D" w:rsidR="007E0F1A" w:rsidRDefault="007E0F1A" w:rsidP="00A92025">
            <w:pPr>
              <w:spacing w:line="408" w:lineRule="atLeast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705A43" w14:textId="2D7041B4" w:rsidR="007E0F1A" w:rsidRDefault="007E0F1A" w:rsidP="00A92025">
            <w:pPr>
              <w:spacing w:line="408" w:lineRule="atLeast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438505" w14:textId="39DB4EF1" w:rsidR="007E0F1A" w:rsidRDefault="007E0F1A" w:rsidP="00A92025">
            <w:pPr>
              <w:spacing w:line="408" w:lineRule="atLeast"/>
              <w:jc w:val="both"/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C52F200" w14:textId="77777777" w:rsidR="007E0F1A" w:rsidRDefault="007E0F1A" w:rsidP="00A92025">
            <w:pPr>
              <w:spacing w:line="408" w:lineRule="atLeast"/>
              <w:jc w:val="both"/>
            </w:pPr>
          </w:p>
        </w:tc>
      </w:tr>
      <w:tr w:rsidR="00C85106" w14:paraId="61C01821" w14:textId="77777777" w:rsidTr="00D45D8E">
        <w:trPr>
          <w:trHeight w:val="567"/>
        </w:trPr>
        <w:tc>
          <w:tcPr>
            <w:tcW w:w="2504" w:type="dxa"/>
            <w:shd w:val="clear" w:color="auto" w:fill="auto"/>
          </w:tcPr>
          <w:p w14:paraId="7C795C10" w14:textId="3D868D09" w:rsidR="007E0F1A" w:rsidRDefault="007E0F1A" w:rsidP="007E0F1A">
            <w:pPr>
              <w:numPr>
                <w:ilvl w:val="0"/>
                <w:numId w:val="5"/>
              </w:numPr>
              <w:spacing w:after="0" w:line="408" w:lineRule="atLeast"/>
              <w:jc w:val="both"/>
            </w:pPr>
            <w:r w:rsidRPr="00C85106">
              <w:rPr>
                <w:rFonts w:hint="eastAsia"/>
                <w:kern w:val="0"/>
                <w:fitText w:val="1928" w:id="-732771583"/>
              </w:rPr>
              <w:t>営業利益</w:t>
            </w:r>
            <w:r w:rsidR="00A92025" w:rsidRPr="00C85106">
              <w:rPr>
                <w:rFonts w:hint="eastAsia"/>
                <w:kern w:val="0"/>
                <w:fitText w:val="1928" w:id="-732771583"/>
              </w:rPr>
              <w:t>(</w:t>
            </w:r>
            <w:r w:rsidRPr="00C85106">
              <w:rPr>
                <w:rFonts w:hint="eastAsia"/>
                <w:kern w:val="0"/>
                <w:fitText w:val="1928" w:id="-732771583"/>
              </w:rPr>
              <w:t>③－④</w:t>
            </w:r>
            <w:r w:rsidR="00A92025" w:rsidRPr="00C85106">
              <w:rPr>
                <w:rFonts w:hint="eastAsia"/>
                <w:kern w:val="0"/>
                <w:fitText w:val="1928" w:id="-732771583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CDC4C0" w14:textId="1CA37BC7" w:rsidR="007E0F1A" w:rsidRDefault="007E0F1A" w:rsidP="00A92025">
            <w:pPr>
              <w:spacing w:line="408" w:lineRule="atLeast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01EC2B" w14:textId="6CBFFEEB" w:rsidR="007E0F1A" w:rsidRDefault="007E0F1A" w:rsidP="00A92025">
            <w:pPr>
              <w:spacing w:line="408" w:lineRule="atLeast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CDEF1B" w14:textId="6AD79D72" w:rsidR="007E0F1A" w:rsidRDefault="007E0F1A" w:rsidP="00A92025">
            <w:pPr>
              <w:spacing w:line="408" w:lineRule="atLeast"/>
              <w:jc w:val="both"/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25AD592" w14:textId="77777777" w:rsidR="007E0F1A" w:rsidRDefault="007E0F1A" w:rsidP="00A92025">
            <w:pPr>
              <w:spacing w:line="408" w:lineRule="atLeast"/>
              <w:jc w:val="both"/>
            </w:pPr>
          </w:p>
        </w:tc>
      </w:tr>
    </w:tbl>
    <w:p w14:paraId="2EFD23B6" w14:textId="77777777" w:rsidR="007E0F1A" w:rsidRDefault="007E0F1A" w:rsidP="00AB6CF4">
      <w:pPr>
        <w:spacing w:after="0"/>
        <w:ind w:left="4337" w:hangingChars="1800" w:hanging="4337"/>
        <w:jc w:val="both"/>
        <w:rPr>
          <w:color w:val="000000"/>
        </w:rPr>
      </w:pPr>
    </w:p>
    <w:p w14:paraId="1C9B45C4" w14:textId="3DB12405" w:rsidR="00C85106" w:rsidRPr="007E0F1A" w:rsidRDefault="00C85106" w:rsidP="00D45D8E">
      <w:pPr>
        <w:spacing w:after="120"/>
        <w:ind w:leftChars="100" w:left="4337" w:hangingChars="1700" w:hanging="4096"/>
        <w:jc w:val="both"/>
        <w:rPr>
          <w:color w:val="000000"/>
        </w:rPr>
      </w:pPr>
      <w:r>
        <w:rPr>
          <w:rFonts w:hint="eastAsia"/>
          <w:color w:val="000000"/>
        </w:rPr>
        <w:t>イ　その他市場性及び将来性について特筆すべきこと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8465F8" w:rsidRPr="000A1EA7" w14:paraId="55735A15" w14:textId="77777777" w:rsidTr="00AB6CF4">
        <w:trPr>
          <w:trHeight w:val="1643"/>
        </w:trPr>
        <w:tc>
          <w:tcPr>
            <w:tcW w:w="9493" w:type="dxa"/>
          </w:tcPr>
          <w:p w14:paraId="31473E51" w14:textId="77777777" w:rsidR="008465F8" w:rsidRPr="000A1EA7" w:rsidRDefault="008465F8" w:rsidP="00971AD5">
            <w:pPr>
              <w:jc w:val="both"/>
            </w:pPr>
          </w:p>
          <w:p w14:paraId="17C1A891" w14:textId="77777777" w:rsidR="008465F8" w:rsidRDefault="008465F8" w:rsidP="00971AD5">
            <w:pPr>
              <w:jc w:val="both"/>
            </w:pPr>
          </w:p>
          <w:p w14:paraId="29CA6AE3" w14:textId="77777777" w:rsidR="00AB6CF4" w:rsidRPr="00AB6CF4" w:rsidRDefault="00AB6CF4" w:rsidP="00AB6CF4">
            <w:pPr>
              <w:jc w:val="center"/>
            </w:pPr>
          </w:p>
        </w:tc>
      </w:tr>
    </w:tbl>
    <w:p w14:paraId="3AE26B31" w14:textId="0688D339" w:rsidR="008465F8" w:rsidRPr="008002A1" w:rsidRDefault="008465F8" w:rsidP="00AB6CF4">
      <w:pPr>
        <w:spacing w:after="0"/>
        <w:jc w:val="both"/>
      </w:pPr>
      <w:r w:rsidRPr="008002A1">
        <w:rPr>
          <w:rFonts w:hAnsi="ＭＳ 明朝" w:hint="eastAsia"/>
        </w:rPr>
        <w:lastRenderedPageBreak/>
        <w:t>５　申請品の写真、</w:t>
      </w:r>
      <w:r w:rsidR="00B55E6D">
        <w:rPr>
          <w:rFonts w:hAnsi="ＭＳ 明朝" w:hint="eastAsia"/>
        </w:rPr>
        <w:t>チラシ・</w:t>
      </w:r>
      <w:r w:rsidRPr="008002A1">
        <w:rPr>
          <w:rFonts w:hAnsi="ＭＳ 明朝" w:hint="eastAsia"/>
        </w:rPr>
        <w:t>パンフレット</w:t>
      </w:r>
      <w:r w:rsidR="00AD4B90">
        <w:rPr>
          <w:rFonts w:hAnsi="ＭＳ 明朝" w:hint="eastAsia"/>
        </w:rPr>
        <w:t>、表示ラベル</w:t>
      </w:r>
      <w:r w:rsidRPr="008002A1">
        <w:rPr>
          <w:rFonts w:hAnsi="ＭＳ 明朝" w:hint="eastAsia"/>
        </w:rPr>
        <w:t>等の添付（</w:t>
      </w:r>
      <w:r w:rsidR="00AB6CF4">
        <w:rPr>
          <w:rFonts w:hAnsi="ＭＳ 明朝" w:hint="eastAsia"/>
        </w:rPr>
        <w:t>次ページ</w:t>
      </w:r>
      <w:r w:rsidRPr="008002A1">
        <w:rPr>
          <w:rFonts w:hAnsi="ＭＳ 明朝" w:hint="eastAsia"/>
        </w:rPr>
        <w:t>使用可）</w:t>
      </w:r>
    </w:p>
    <w:p w14:paraId="1B370C4C" w14:textId="47ABAF0D" w:rsidR="008465F8" w:rsidRDefault="00C85106" w:rsidP="00DF7DA5">
      <w:pPr>
        <w:spacing w:after="0"/>
        <w:ind w:firstLineChars="200" w:firstLine="482"/>
        <w:jc w:val="both"/>
        <w:rPr>
          <w:rFonts w:hAnsi="ＭＳ 明朝"/>
        </w:rPr>
      </w:pPr>
      <w:r>
        <w:rPr>
          <w:rFonts w:hAnsi="ＭＳ 明朝" w:hint="eastAsia"/>
        </w:rPr>
        <w:t>※</w:t>
      </w:r>
      <w:r w:rsidR="00AD4B90">
        <w:rPr>
          <w:rFonts w:hAnsi="ＭＳ 明朝" w:hint="eastAsia"/>
        </w:rPr>
        <w:t>写真は、</w:t>
      </w:r>
      <w:r w:rsidR="008465F8" w:rsidRPr="008002A1">
        <w:rPr>
          <w:rFonts w:hAnsi="ＭＳ 明朝" w:hint="eastAsia"/>
        </w:rPr>
        <w:t>パッケージと中身が分かるものを２枚以上添付すること。</w:t>
      </w:r>
    </w:p>
    <w:p w14:paraId="6156A9A6" w14:textId="7C2C003D" w:rsidR="00D45D8E" w:rsidRPr="008002A1" w:rsidRDefault="00D45D8E" w:rsidP="00971AD5">
      <w:pPr>
        <w:ind w:firstLineChars="200" w:firstLine="482"/>
        <w:jc w:val="both"/>
      </w:pPr>
      <w:r>
        <w:rPr>
          <w:rFonts w:hAnsi="ＭＳ 明朝" w:hint="eastAsia"/>
        </w:rPr>
        <w:t>※</w:t>
      </w:r>
      <w:r w:rsidR="00DF7DA5">
        <w:rPr>
          <w:rFonts w:hAnsi="ＭＳ 明朝" w:hint="eastAsia"/>
        </w:rPr>
        <w:t>本用紙への</w:t>
      </w:r>
      <w:r>
        <w:rPr>
          <w:rFonts w:hAnsi="ＭＳ 明朝" w:hint="eastAsia"/>
        </w:rPr>
        <w:t>添付が難しい場合は、データを</w:t>
      </w:r>
      <w:r w:rsidR="00DF7DA5">
        <w:rPr>
          <w:rFonts w:hAnsi="ＭＳ 明朝" w:hint="eastAsia"/>
        </w:rPr>
        <w:t>Ｅメールに</w:t>
      </w:r>
      <w:r>
        <w:rPr>
          <w:rFonts w:hAnsi="ＭＳ 明朝" w:hint="eastAsia"/>
        </w:rPr>
        <w:t>添付</w:t>
      </w:r>
      <w:r w:rsidR="00DF7DA5">
        <w:rPr>
          <w:rFonts w:hAnsi="ＭＳ 明朝" w:hint="eastAsia"/>
        </w:rPr>
        <w:t>して送付</w:t>
      </w:r>
      <w:r>
        <w:rPr>
          <w:rFonts w:hAnsi="ＭＳ 明朝" w:hint="eastAsia"/>
        </w:rPr>
        <w:t>すること。</w:t>
      </w:r>
    </w:p>
    <w:p w14:paraId="65162FB0" w14:textId="32B13510" w:rsidR="00F97F6F" w:rsidRDefault="00F97F6F" w:rsidP="00971AD5">
      <w:pPr>
        <w:jc w:val="both"/>
      </w:pPr>
    </w:p>
    <w:sectPr w:rsidR="00F97F6F" w:rsidSect="00AB6CF4">
      <w:footerReference w:type="default" r:id="rId8"/>
      <w:pgSz w:w="11906" w:h="16838" w:code="9"/>
      <w:pgMar w:top="1134" w:right="1134" w:bottom="1134" w:left="1134" w:header="567" w:footer="567" w:gutter="0"/>
      <w:pgNumType w:fmt="numberInDash" w:start="1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305C6" w14:textId="77777777" w:rsidR="00246536" w:rsidRDefault="00246536" w:rsidP="00246536">
      <w:pPr>
        <w:spacing w:after="0" w:line="240" w:lineRule="auto"/>
      </w:pPr>
      <w:r>
        <w:separator/>
      </w:r>
    </w:p>
  </w:endnote>
  <w:endnote w:type="continuationSeparator" w:id="0">
    <w:p w14:paraId="43579E4C" w14:textId="77777777" w:rsidR="00246536" w:rsidRDefault="00246536" w:rsidP="00246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1159914"/>
      <w:docPartObj>
        <w:docPartGallery w:val="Page Numbers (Bottom of Page)"/>
        <w:docPartUnique/>
      </w:docPartObj>
    </w:sdtPr>
    <w:sdtEndPr/>
    <w:sdtContent>
      <w:p w14:paraId="6DA7C06E" w14:textId="77777777" w:rsidR="00AB6CF4" w:rsidRDefault="00AB6CF4" w:rsidP="00AB6CF4">
        <w:pPr>
          <w:pStyle w:val="af"/>
          <w:spacing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1997B" w14:textId="77777777" w:rsidR="00246536" w:rsidRDefault="00246536" w:rsidP="00246536">
      <w:pPr>
        <w:spacing w:after="0" w:line="240" w:lineRule="auto"/>
      </w:pPr>
      <w:r>
        <w:separator/>
      </w:r>
    </w:p>
  </w:footnote>
  <w:footnote w:type="continuationSeparator" w:id="0">
    <w:p w14:paraId="44F9FA06" w14:textId="77777777" w:rsidR="00246536" w:rsidRDefault="00246536" w:rsidP="00246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E3678"/>
    <w:multiLevelType w:val="hybridMultilevel"/>
    <w:tmpl w:val="E012C2CE"/>
    <w:lvl w:ilvl="0" w:tplc="E6ACDC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F5B5592"/>
    <w:multiLevelType w:val="hybridMultilevel"/>
    <w:tmpl w:val="A4A4ABCE"/>
    <w:lvl w:ilvl="0" w:tplc="4DB20A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D393DE8"/>
    <w:multiLevelType w:val="hybridMultilevel"/>
    <w:tmpl w:val="6F72043E"/>
    <w:lvl w:ilvl="0" w:tplc="DD9ADC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3C62701"/>
    <w:multiLevelType w:val="hybridMultilevel"/>
    <w:tmpl w:val="DC1219DC"/>
    <w:lvl w:ilvl="0" w:tplc="EFA8C0D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7C40B64"/>
    <w:multiLevelType w:val="hybridMultilevel"/>
    <w:tmpl w:val="760E7D70"/>
    <w:lvl w:ilvl="0" w:tplc="3F5E42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19132286">
    <w:abstractNumId w:val="3"/>
  </w:num>
  <w:num w:numId="2" w16cid:durableId="509636165">
    <w:abstractNumId w:val="1"/>
  </w:num>
  <w:num w:numId="3" w16cid:durableId="336200394">
    <w:abstractNumId w:val="4"/>
  </w:num>
  <w:num w:numId="4" w16cid:durableId="985355035">
    <w:abstractNumId w:val="0"/>
  </w:num>
  <w:num w:numId="5" w16cid:durableId="345912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10"/>
    <w:rsid w:val="00000A79"/>
    <w:rsid w:val="00004D82"/>
    <w:rsid w:val="00014DFF"/>
    <w:rsid w:val="00015467"/>
    <w:rsid w:val="000838BE"/>
    <w:rsid w:val="000D2B58"/>
    <w:rsid w:val="00127F43"/>
    <w:rsid w:val="00156DB6"/>
    <w:rsid w:val="00165AAD"/>
    <w:rsid w:val="00230879"/>
    <w:rsid w:val="002364E9"/>
    <w:rsid w:val="00244F2D"/>
    <w:rsid w:val="00246536"/>
    <w:rsid w:val="002746E3"/>
    <w:rsid w:val="0029747B"/>
    <w:rsid w:val="002B6441"/>
    <w:rsid w:val="002C3FBC"/>
    <w:rsid w:val="002F443E"/>
    <w:rsid w:val="00305319"/>
    <w:rsid w:val="003060B2"/>
    <w:rsid w:val="00344325"/>
    <w:rsid w:val="00350F03"/>
    <w:rsid w:val="0037031E"/>
    <w:rsid w:val="00383706"/>
    <w:rsid w:val="003B2E0D"/>
    <w:rsid w:val="003F377F"/>
    <w:rsid w:val="004070DB"/>
    <w:rsid w:val="004162F1"/>
    <w:rsid w:val="00417F58"/>
    <w:rsid w:val="00425555"/>
    <w:rsid w:val="00450582"/>
    <w:rsid w:val="004629AF"/>
    <w:rsid w:val="004A71D5"/>
    <w:rsid w:val="004F391B"/>
    <w:rsid w:val="004F7C90"/>
    <w:rsid w:val="00500216"/>
    <w:rsid w:val="0052431D"/>
    <w:rsid w:val="00557EE9"/>
    <w:rsid w:val="00580A14"/>
    <w:rsid w:val="00585C50"/>
    <w:rsid w:val="005B187B"/>
    <w:rsid w:val="005D68E9"/>
    <w:rsid w:val="005F25BF"/>
    <w:rsid w:val="005F3A81"/>
    <w:rsid w:val="00600ABD"/>
    <w:rsid w:val="006421D9"/>
    <w:rsid w:val="006429DE"/>
    <w:rsid w:val="0066514C"/>
    <w:rsid w:val="00685EFD"/>
    <w:rsid w:val="00691F7F"/>
    <w:rsid w:val="006A3896"/>
    <w:rsid w:val="006C285B"/>
    <w:rsid w:val="006C38E2"/>
    <w:rsid w:val="006D3D1A"/>
    <w:rsid w:val="006D57BE"/>
    <w:rsid w:val="006D7056"/>
    <w:rsid w:val="006E63B2"/>
    <w:rsid w:val="006F0C27"/>
    <w:rsid w:val="00706EC0"/>
    <w:rsid w:val="0071143F"/>
    <w:rsid w:val="0074358F"/>
    <w:rsid w:val="00745F13"/>
    <w:rsid w:val="007E0F1A"/>
    <w:rsid w:val="007F74B7"/>
    <w:rsid w:val="00841B02"/>
    <w:rsid w:val="00845773"/>
    <w:rsid w:val="00845880"/>
    <w:rsid w:val="008465F8"/>
    <w:rsid w:val="008502E6"/>
    <w:rsid w:val="00866638"/>
    <w:rsid w:val="00896979"/>
    <w:rsid w:val="008B1962"/>
    <w:rsid w:val="008E51F0"/>
    <w:rsid w:val="008E5E50"/>
    <w:rsid w:val="008F1015"/>
    <w:rsid w:val="008F2278"/>
    <w:rsid w:val="00907CB7"/>
    <w:rsid w:val="00923BB0"/>
    <w:rsid w:val="009323B0"/>
    <w:rsid w:val="00971AD5"/>
    <w:rsid w:val="009B5560"/>
    <w:rsid w:val="009C486E"/>
    <w:rsid w:val="009E754E"/>
    <w:rsid w:val="00A27C3F"/>
    <w:rsid w:val="00A30810"/>
    <w:rsid w:val="00A87E2C"/>
    <w:rsid w:val="00A911F5"/>
    <w:rsid w:val="00A92025"/>
    <w:rsid w:val="00AB6CF4"/>
    <w:rsid w:val="00AC192A"/>
    <w:rsid w:val="00AD4B90"/>
    <w:rsid w:val="00B45D07"/>
    <w:rsid w:val="00B547D2"/>
    <w:rsid w:val="00B55E6D"/>
    <w:rsid w:val="00B652DF"/>
    <w:rsid w:val="00B8235B"/>
    <w:rsid w:val="00BB557D"/>
    <w:rsid w:val="00C011A9"/>
    <w:rsid w:val="00C15B61"/>
    <w:rsid w:val="00C26E61"/>
    <w:rsid w:val="00C308B5"/>
    <w:rsid w:val="00C34A06"/>
    <w:rsid w:val="00C4305D"/>
    <w:rsid w:val="00C840F7"/>
    <w:rsid w:val="00C85106"/>
    <w:rsid w:val="00C87C0E"/>
    <w:rsid w:val="00CD6DBB"/>
    <w:rsid w:val="00D02BAF"/>
    <w:rsid w:val="00D45D8E"/>
    <w:rsid w:val="00DA3D05"/>
    <w:rsid w:val="00DB55B1"/>
    <w:rsid w:val="00DB7856"/>
    <w:rsid w:val="00DC0E7E"/>
    <w:rsid w:val="00DC4BFA"/>
    <w:rsid w:val="00DD533E"/>
    <w:rsid w:val="00DF410E"/>
    <w:rsid w:val="00DF7DA5"/>
    <w:rsid w:val="00E275CE"/>
    <w:rsid w:val="00E435E7"/>
    <w:rsid w:val="00E5473B"/>
    <w:rsid w:val="00E71955"/>
    <w:rsid w:val="00E85761"/>
    <w:rsid w:val="00E877E9"/>
    <w:rsid w:val="00EA6D8F"/>
    <w:rsid w:val="00EB755A"/>
    <w:rsid w:val="00EC1796"/>
    <w:rsid w:val="00EE16F4"/>
    <w:rsid w:val="00F14CAA"/>
    <w:rsid w:val="00F61E1D"/>
    <w:rsid w:val="00F9576B"/>
    <w:rsid w:val="00F97F6F"/>
    <w:rsid w:val="00FA6961"/>
    <w:rsid w:val="00FE4791"/>
    <w:rsid w:val="00FE5F03"/>
    <w:rsid w:val="00FF0023"/>
    <w:rsid w:val="00FF0ED8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DC2BC00"/>
  <w15:chartTrackingRefBased/>
  <w15:docId w15:val="{E8E0875C-29C6-490B-91AB-9D17F51E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0F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8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8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8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8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8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8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8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08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308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08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A308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308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308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308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308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308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30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30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30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30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81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308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0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308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3081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F3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746E3"/>
    <w:pPr>
      <w:spacing w:after="0" w:line="240" w:lineRule="auto"/>
      <w:jc w:val="center"/>
    </w:pPr>
    <w:rPr>
      <w:rFonts w:ascii="Century" w:hAnsi="Century" w:cs="Times New Roman"/>
      <w14:ligatures w14:val="none"/>
    </w:rPr>
  </w:style>
  <w:style w:type="character" w:customStyle="1" w:styleId="ac">
    <w:name w:val="記 (文字)"/>
    <w:basedOn w:val="a0"/>
    <w:link w:val="ab"/>
    <w:uiPriority w:val="99"/>
    <w:rsid w:val="002746E3"/>
    <w:rPr>
      <w:rFonts w:ascii="Century" w:hAnsi="Century" w:cs="Times New Roman"/>
      <w14:ligatures w14:val="none"/>
    </w:rPr>
  </w:style>
  <w:style w:type="paragraph" w:styleId="ad">
    <w:name w:val="header"/>
    <w:basedOn w:val="a"/>
    <w:link w:val="ae"/>
    <w:uiPriority w:val="99"/>
    <w:unhideWhenUsed/>
    <w:rsid w:val="002465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46536"/>
  </w:style>
  <w:style w:type="paragraph" w:styleId="af">
    <w:name w:val="footer"/>
    <w:basedOn w:val="a"/>
    <w:link w:val="af0"/>
    <w:uiPriority w:val="99"/>
    <w:unhideWhenUsed/>
    <w:rsid w:val="0024653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46536"/>
  </w:style>
  <w:style w:type="paragraph" w:styleId="af1">
    <w:name w:val="Revision"/>
    <w:hidden/>
    <w:uiPriority w:val="99"/>
    <w:semiHidden/>
    <w:rsid w:val="00866638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FE5F03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FE5F03"/>
  </w:style>
  <w:style w:type="character" w:customStyle="1" w:styleId="af4">
    <w:name w:val="コメント文字列 (文字)"/>
    <w:basedOn w:val="a0"/>
    <w:link w:val="af3"/>
    <w:uiPriority w:val="99"/>
    <w:rsid w:val="00FE5F03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E5F0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E5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8A0F8-A7F7-465D-9692-911948E2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福谷　諭</dc:creator>
  <cp:keywords/>
  <dc:description/>
  <cp:lastModifiedBy>濵永　優希</cp:lastModifiedBy>
  <cp:revision>6</cp:revision>
  <cp:lastPrinted>2025-03-12T01:30:00Z</cp:lastPrinted>
  <dcterms:created xsi:type="dcterms:W3CDTF">2025-04-18T09:24:00Z</dcterms:created>
  <dcterms:modified xsi:type="dcterms:W3CDTF">2025-04-22T04:25:00Z</dcterms:modified>
</cp:coreProperties>
</file>