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019B" w14:textId="77777777" w:rsidR="00CC0B2D" w:rsidRPr="00C505DA" w:rsidRDefault="00CC0B2D" w:rsidP="00443706">
      <w:pPr>
        <w:jc w:val="right"/>
        <w:outlineLvl w:val="0"/>
        <w:rPr>
          <w:rFonts w:ascii="ＭＳ ゴシック" w:eastAsia="ＭＳ ゴシック" w:hAnsi="ＭＳ ゴシック" w:hint="eastAsia"/>
          <w:b/>
          <w:bCs/>
          <w:kern w:val="0"/>
          <w:sz w:val="28"/>
        </w:rPr>
      </w:pPr>
      <w:r w:rsidRPr="00C505DA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（様式第</w:t>
      </w:r>
      <w:r w:rsidR="006E275E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④</w:t>
      </w:r>
      <w:r w:rsidRPr="00C505DA">
        <w:rPr>
          <w:rFonts w:ascii="ＭＳ ゴシック" w:eastAsia="ＭＳ ゴシック" w:hAnsi="ＭＳ ゴシック" w:hint="eastAsia"/>
          <w:b/>
          <w:bCs/>
          <w:kern w:val="0"/>
          <w:sz w:val="21"/>
          <w:szCs w:val="21"/>
        </w:rPr>
        <w:t>号）</w:t>
      </w:r>
    </w:p>
    <w:p w14:paraId="78DC66B1" w14:textId="77777777" w:rsidR="00CC0B2D" w:rsidRPr="00C505DA" w:rsidRDefault="00CC0B2D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C505DA">
        <w:rPr>
          <w:rFonts w:ascii="ＭＳ ゴシック" w:eastAsia="ＭＳ ゴシック" w:hAnsi="ＭＳ ゴシック" w:hint="eastAsia"/>
          <w:b/>
          <w:bCs/>
          <w:sz w:val="28"/>
        </w:rPr>
        <w:t>応 募 者 の 構 成</w:t>
      </w:r>
    </w:p>
    <w:p w14:paraId="3A5C9285" w14:textId="77777777" w:rsidR="00CC0B2D" w:rsidRPr="00C505DA" w:rsidRDefault="00CC0B2D">
      <w:pPr>
        <w:jc w:val="center"/>
        <w:rPr>
          <w:rFonts w:ascii="ＭＳ ゴシック" w:eastAsia="ＭＳ ゴシック" w:hAnsi="ＭＳ ゴシック" w:hint="eastAsia"/>
          <w:bCs/>
          <w:sz w:val="24"/>
        </w:rPr>
      </w:pPr>
      <w:r w:rsidRPr="00C505DA">
        <w:rPr>
          <w:rFonts w:ascii="ＭＳ ゴシック" w:eastAsia="ＭＳ ゴシック" w:hAnsi="ＭＳ ゴシック" w:hint="eastAsia"/>
          <w:bCs/>
          <w:sz w:val="24"/>
        </w:rPr>
        <w:t>（役割分担）</w:t>
      </w:r>
    </w:p>
    <w:p w14:paraId="0C6DBE14" w14:textId="77777777" w:rsidR="00CC0B2D" w:rsidRPr="00C505DA" w:rsidRDefault="00CC0B2D">
      <w:pPr>
        <w:rPr>
          <w:rFonts w:ascii="ＭＳ ゴシック" w:eastAsia="ＭＳ ゴシック" w:hAnsi="ＭＳ ゴシック" w:hint="eastAsia"/>
          <w:sz w:val="21"/>
        </w:rPr>
      </w:pPr>
    </w:p>
    <w:p w14:paraId="6921BCDC" w14:textId="77777777" w:rsidR="00CC0B2D" w:rsidRPr="00C505DA" w:rsidRDefault="00CC0B2D">
      <w:pPr>
        <w:wordWrap w:val="0"/>
        <w:jc w:val="right"/>
        <w:rPr>
          <w:rFonts w:ascii="ＭＳ ゴシック" w:eastAsia="ＭＳ ゴシック" w:hAnsi="ＭＳ ゴシック" w:hint="eastAsia"/>
          <w:sz w:val="21"/>
          <w:u w:val="single"/>
        </w:rPr>
      </w:pPr>
      <w:r w:rsidRPr="00C505DA">
        <w:rPr>
          <w:rFonts w:ascii="ＭＳ ゴシック" w:eastAsia="ＭＳ ゴシック" w:hAnsi="ＭＳ ゴシック" w:hint="eastAsia"/>
          <w:sz w:val="21"/>
          <w:u w:val="single"/>
        </w:rPr>
        <w:t xml:space="preserve">代表企業名　　　　　　　　</w:t>
      </w:r>
    </w:p>
    <w:p w14:paraId="4E573B95" w14:textId="77777777" w:rsidR="00CC0B2D" w:rsidRPr="00C505DA" w:rsidRDefault="00CC0B2D">
      <w:pPr>
        <w:rPr>
          <w:rFonts w:ascii="ＭＳ ゴシック" w:eastAsia="ＭＳ ゴシック" w:hAnsi="ＭＳ ゴシック" w:hint="eastAsia"/>
        </w:rPr>
      </w:pPr>
    </w:p>
    <w:p w14:paraId="0395A00B" w14:textId="77777777" w:rsidR="00CC0B2D" w:rsidRPr="00C505DA" w:rsidRDefault="00CC0B2D">
      <w:pPr>
        <w:rPr>
          <w:rFonts w:ascii="ＭＳ ゴシック" w:eastAsia="ＭＳ ゴシック" w:hAnsi="ＭＳ ゴシック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86"/>
        <w:gridCol w:w="2126"/>
        <w:gridCol w:w="2268"/>
        <w:gridCol w:w="2126"/>
      </w:tblGrid>
      <w:tr w:rsidR="00DD4BFB" w:rsidRPr="00C505DA" w14:paraId="6CAC8A2D" w14:textId="77777777" w:rsidTr="00DD4BFB">
        <w:trPr>
          <w:trHeight w:val="379"/>
        </w:trPr>
        <w:tc>
          <w:tcPr>
            <w:tcW w:w="574" w:type="dxa"/>
            <w:vAlign w:val="center"/>
          </w:tcPr>
          <w:p w14:paraId="1E298277" w14:textId="77777777" w:rsidR="00DD4BFB" w:rsidRPr="00C505DA" w:rsidRDefault="00DD4BF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505DA">
              <w:rPr>
                <w:rFonts w:ascii="ＭＳ ゴシック" w:eastAsia="ＭＳ ゴシック" w:hAnsi="ＭＳ ゴシック" w:hint="eastAsia"/>
                <w:sz w:val="21"/>
              </w:rPr>
              <w:t>通番</w:t>
            </w:r>
          </w:p>
        </w:tc>
        <w:tc>
          <w:tcPr>
            <w:tcW w:w="2086" w:type="dxa"/>
            <w:vAlign w:val="center"/>
          </w:tcPr>
          <w:p w14:paraId="397ED91C" w14:textId="77777777" w:rsidR="00DD4BFB" w:rsidRDefault="00DD4BFB" w:rsidP="00C505DA">
            <w:pPr>
              <w:tabs>
                <w:tab w:val="left" w:pos="4860"/>
              </w:tabs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505DA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</w:p>
          <w:p w14:paraId="525BE4C2" w14:textId="77777777" w:rsidR="00DD4BFB" w:rsidRPr="00C505DA" w:rsidRDefault="00DD4BFB" w:rsidP="00C505DA">
            <w:pPr>
              <w:tabs>
                <w:tab w:val="left" w:pos="4860"/>
              </w:tabs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Pr="00DD4BFB">
              <w:rPr>
                <w:rFonts w:ascii="ＭＳ ゴシック" w:eastAsia="ＭＳ ゴシック" w:hAnsi="ＭＳ ゴシック" w:hint="eastAsia"/>
                <w:kern w:val="0"/>
                <w:sz w:val="21"/>
                <w:fitText w:val="1260" w:id="1943707652"/>
              </w:rPr>
              <w:t>商号又は名称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2A63BB4C" w14:textId="77777777" w:rsidR="00DD4BFB" w:rsidRPr="00C505DA" w:rsidRDefault="00DD4BFB">
            <w:pPr>
              <w:tabs>
                <w:tab w:val="left" w:pos="4860"/>
              </w:tabs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505DA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</w:p>
          <w:p w14:paraId="4F151DC3" w14:textId="77777777" w:rsidR="00DD4BFB" w:rsidRPr="00C505DA" w:rsidRDefault="00DD4BFB">
            <w:pPr>
              <w:tabs>
                <w:tab w:val="left" w:pos="4860"/>
              </w:tabs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505DA">
              <w:rPr>
                <w:rFonts w:ascii="ＭＳ ゴシック" w:eastAsia="ＭＳ ゴシック" w:hAnsi="ＭＳ ゴシック" w:hint="eastAsia"/>
                <w:sz w:val="21"/>
              </w:rPr>
              <w:t xml:space="preserve">の役割 </w:t>
            </w:r>
          </w:p>
        </w:tc>
        <w:tc>
          <w:tcPr>
            <w:tcW w:w="2268" w:type="dxa"/>
            <w:vAlign w:val="center"/>
          </w:tcPr>
          <w:p w14:paraId="7823A2CB" w14:textId="77777777" w:rsidR="00DD4BFB" w:rsidRPr="00C505DA" w:rsidRDefault="00DD4BF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E35866">
              <w:rPr>
                <w:rFonts w:ascii="ＭＳ ゴシック" w:eastAsia="ＭＳ ゴシック" w:hAnsi="ＭＳ ゴシック" w:hint="eastAsia"/>
                <w:spacing w:val="157"/>
                <w:kern w:val="0"/>
                <w:sz w:val="21"/>
                <w:fitText w:val="1260" w:id="1943707651"/>
              </w:rPr>
              <w:t>所在</w:t>
            </w:r>
            <w:r w:rsidRPr="00E35866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60" w:id="1943707651"/>
              </w:rPr>
              <w:t>地</w:t>
            </w:r>
          </w:p>
        </w:tc>
        <w:tc>
          <w:tcPr>
            <w:tcW w:w="2126" w:type="dxa"/>
            <w:vAlign w:val="center"/>
          </w:tcPr>
          <w:p w14:paraId="0A29479A" w14:textId="77777777" w:rsidR="00DD4BFB" w:rsidRPr="00C505DA" w:rsidRDefault="00DD4BF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E35866">
              <w:rPr>
                <w:rFonts w:ascii="ＭＳ ゴシック" w:eastAsia="ＭＳ ゴシック" w:hAnsi="ＭＳ ゴシック" w:hint="eastAsia"/>
                <w:spacing w:val="157"/>
                <w:kern w:val="0"/>
                <w:sz w:val="21"/>
                <w:fitText w:val="1260" w:id="1943707651"/>
              </w:rPr>
              <w:t>代表</w:t>
            </w:r>
            <w:r w:rsidRPr="00E35866">
              <w:rPr>
                <w:rFonts w:ascii="ＭＳ ゴシック" w:eastAsia="ＭＳ ゴシック" w:hAnsi="ＭＳ ゴシック" w:hint="eastAsia"/>
                <w:spacing w:val="1"/>
                <w:kern w:val="0"/>
                <w:sz w:val="21"/>
                <w:fitText w:val="1260" w:id="1943707651"/>
              </w:rPr>
              <w:t>者</w:t>
            </w:r>
          </w:p>
        </w:tc>
      </w:tr>
      <w:tr w:rsidR="00DD4BFB" w14:paraId="3ED683CD" w14:textId="77777777" w:rsidTr="00DD4BFB">
        <w:trPr>
          <w:trHeight w:val="1757"/>
        </w:trPr>
        <w:tc>
          <w:tcPr>
            <w:tcW w:w="574" w:type="dxa"/>
            <w:vAlign w:val="center"/>
          </w:tcPr>
          <w:p w14:paraId="323DD922" w14:textId="77777777" w:rsidR="00DD4BFB" w:rsidRPr="00C505DA" w:rsidRDefault="00DD4BFB">
            <w:pPr>
              <w:jc w:val="center"/>
              <w:rPr>
                <w:rFonts w:hAnsi="ＭＳ 明朝" w:hint="eastAsia"/>
                <w:sz w:val="21"/>
              </w:rPr>
            </w:pPr>
            <w:r w:rsidRPr="00C505DA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2086" w:type="dxa"/>
            <w:vAlign w:val="center"/>
          </w:tcPr>
          <w:p w14:paraId="09BFBFB4" w14:textId="77777777" w:rsidR="00DD4BFB" w:rsidRPr="00C505DA" w:rsidRDefault="00DD4BFB">
            <w:pPr>
              <w:jc w:val="center"/>
              <w:rPr>
                <w:rFonts w:hAnsi="ＭＳ 明朝" w:hint="eastAsia"/>
                <w:sz w:val="21"/>
              </w:rPr>
            </w:pPr>
            <w:r w:rsidRPr="00C505DA">
              <w:rPr>
                <w:rFonts w:hAnsi="ＭＳ 明朝" w:hint="eastAsia"/>
                <w:sz w:val="21"/>
              </w:rPr>
              <w:t>代表企業</w:t>
            </w:r>
          </w:p>
        </w:tc>
        <w:tc>
          <w:tcPr>
            <w:tcW w:w="2126" w:type="dxa"/>
            <w:vAlign w:val="center"/>
          </w:tcPr>
          <w:p w14:paraId="1C2A0168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1284C249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0A1E1349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</w:tr>
      <w:tr w:rsidR="00DD4BFB" w14:paraId="626B9C30" w14:textId="77777777" w:rsidTr="00DD4BFB">
        <w:trPr>
          <w:trHeight w:val="1757"/>
        </w:trPr>
        <w:tc>
          <w:tcPr>
            <w:tcW w:w="574" w:type="dxa"/>
            <w:vAlign w:val="center"/>
          </w:tcPr>
          <w:p w14:paraId="468B36B9" w14:textId="77777777" w:rsidR="00DD4BFB" w:rsidRPr="00C505DA" w:rsidRDefault="00DD4BFB">
            <w:pPr>
              <w:jc w:val="center"/>
              <w:rPr>
                <w:rFonts w:hAnsi="ＭＳ 明朝" w:hint="eastAsia"/>
                <w:sz w:val="21"/>
              </w:rPr>
            </w:pPr>
            <w:r w:rsidRPr="00C505DA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2086" w:type="dxa"/>
            <w:vAlign w:val="center"/>
          </w:tcPr>
          <w:p w14:paraId="65BF3C95" w14:textId="77777777" w:rsidR="00DD4BFB" w:rsidRPr="004D21CE" w:rsidRDefault="00DD4BFB" w:rsidP="00E62DA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126" w:type="dxa"/>
          </w:tcPr>
          <w:p w14:paraId="7484171D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268" w:type="dxa"/>
          </w:tcPr>
          <w:p w14:paraId="0A779E76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126" w:type="dxa"/>
          </w:tcPr>
          <w:p w14:paraId="2A06D023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</w:tr>
      <w:tr w:rsidR="00DD4BFB" w14:paraId="26B004A1" w14:textId="77777777" w:rsidTr="00DD4BFB">
        <w:trPr>
          <w:trHeight w:val="1757"/>
        </w:trPr>
        <w:tc>
          <w:tcPr>
            <w:tcW w:w="574" w:type="dxa"/>
            <w:vAlign w:val="center"/>
          </w:tcPr>
          <w:p w14:paraId="5553D698" w14:textId="77777777" w:rsidR="00DD4BFB" w:rsidRPr="00C505DA" w:rsidRDefault="00DD4BFB">
            <w:pPr>
              <w:jc w:val="center"/>
              <w:rPr>
                <w:rFonts w:hAnsi="ＭＳ 明朝" w:hint="eastAsia"/>
                <w:sz w:val="21"/>
              </w:rPr>
            </w:pPr>
            <w:r w:rsidRPr="00C505DA">
              <w:rPr>
                <w:rFonts w:hAnsi="ＭＳ 明朝" w:hint="eastAsia"/>
                <w:sz w:val="21"/>
              </w:rPr>
              <w:t>3</w:t>
            </w:r>
          </w:p>
        </w:tc>
        <w:tc>
          <w:tcPr>
            <w:tcW w:w="2086" w:type="dxa"/>
            <w:vAlign w:val="center"/>
          </w:tcPr>
          <w:p w14:paraId="0C5C7A69" w14:textId="77777777" w:rsidR="00DD4BFB" w:rsidRPr="004D21CE" w:rsidRDefault="00DD4BFB" w:rsidP="00E62DA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126" w:type="dxa"/>
          </w:tcPr>
          <w:p w14:paraId="52D0C4EB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268" w:type="dxa"/>
          </w:tcPr>
          <w:p w14:paraId="2E1F3CBF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2126" w:type="dxa"/>
          </w:tcPr>
          <w:p w14:paraId="7F6A28E6" w14:textId="77777777" w:rsidR="00DD4BFB" w:rsidRPr="00C505DA" w:rsidRDefault="00DD4BFB">
            <w:pPr>
              <w:rPr>
                <w:rFonts w:hAnsi="ＭＳ 明朝" w:hint="eastAsia"/>
                <w:sz w:val="21"/>
              </w:rPr>
            </w:pPr>
          </w:p>
        </w:tc>
      </w:tr>
    </w:tbl>
    <w:p w14:paraId="49AE5EBE" w14:textId="77777777" w:rsidR="00CC0B2D" w:rsidRDefault="00CC0B2D">
      <w:pPr>
        <w:ind w:left="630" w:hangingChars="300" w:hanging="630"/>
        <w:rPr>
          <w:rFonts w:hint="eastAsia"/>
          <w:sz w:val="21"/>
        </w:rPr>
      </w:pPr>
    </w:p>
    <w:p w14:paraId="41757916" w14:textId="77777777" w:rsidR="00CC0B2D" w:rsidRPr="00E35866" w:rsidRDefault="00C61FA0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>（構成員の役割）記載例</w:t>
      </w:r>
    </w:p>
    <w:p w14:paraId="52B32791" w14:textId="77777777" w:rsidR="00C61FA0" w:rsidRPr="00E35866" w:rsidRDefault="00C61FA0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・総括業務</w:t>
      </w:r>
    </w:p>
    <w:p w14:paraId="3E01D911" w14:textId="77777777" w:rsidR="00C61FA0" w:rsidRPr="00E35866" w:rsidRDefault="00C61FA0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・調整業務</w:t>
      </w:r>
    </w:p>
    <w:p w14:paraId="67F13086" w14:textId="77777777" w:rsidR="00C61FA0" w:rsidRPr="00E35866" w:rsidRDefault="00C61FA0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</w:t>
      </w:r>
      <w:r w:rsidR="00E35866" w:rsidRPr="00E35866">
        <w:rPr>
          <w:rFonts w:hint="eastAsia"/>
          <w:sz w:val="21"/>
          <w:szCs w:val="21"/>
        </w:rPr>
        <w:t>受付業務</w:t>
      </w:r>
    </w:p>
    <w:p w14:paraId="2ADF6C3B" w14:textId="77777777" w:rsidR="00E35866" w:rsidRPr="00E35866" w:rsidRDefault="00E35866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・情報管理業務</w:t>
      </w:r>
    </w:p>
    <w:p w14:paraId="5847EE52" w14:textId="77777777" w:rsidR="00E35866" w:rsidRPr="00E35866" w:rsidRDefault="00E35866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・中間処理（手選別）業務</w:t>
      </w:r>
    </w:p>
    <w:p w14:paraId="5A8EA64A" w14:textId="77777777" w:rsidR="00E35866" w:rsidRPr="00E35866" w:rsidRDefault="00E35866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・圧縮・梱包業務</w:t>
      </w:r>
    </w:p>
    <w:p w14:paraId="2D8E514E" w14:textId="77777777" w:rsidR="00E35866" w:rsidRPr="00E35866" w:rsidRDefault="00E35866">
      <w:pPr>
        <w:rPr>
          <w:rFonts w:hint="eastAsia"/>
          <w:sz w:val="21"/>
          <w:szCs w:val="21"/>
        </w:rPr>
      </w:pPr>
      <w:r w:rsidRPr="00E35866">
        <w:rPr>
          <w:rFonts w:hint="eastAsia"/>
          <w:sz w:val="21"/>
          <w:szCs w:val="21"/>
        </w:rPr>
        <w:t xml:space="preserve">　　など</w:t>
      </w:r>
    </w:p>
    <w:p w14:paraId="47D1F0CE" w14:textId="77777777" w:rsidR="00CC0B2D" w:rsidRPr="00C505DA" w:rsidRDefault="00CC0B2D" w:rsidP="006E275E">
      <w:pPr>
        <w:jc w:val="right"/>
        <w:rPr>
          <w:rFonts w:hAnsi="ＭＳ 明朝" w:hint="eastAsia"/>
        </w:rPr>
      </w:pPr>
    </w:p>
    <w:sectPr w:rsidR="00CC0B2D" w:rsidRPr="00C505DA" w:rsidSect="00C505DA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5867" w14:textId="77777777" w:rsidR="00BF5162" w:rsidRDefault="00BF5162">
      <w:r>
        <w:separator/>
      </w:r>
    </w:p>
  </w:endnote>
  <w:endnote w:type="continuationSeparator" w:id="0">
    <w:p w14:paraId="13159A27" w14:textId="77777777" w:rsidR="00BF5162" w:rsidRDefault="00BF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AF7F" w14:textId="77777777" w:rsidR="00BF5162" w:rsidRDefault="00BF5162">
      <w:r>
        <w:separator/>
      </w:r>
    </w:p>
  </w:footnote>
  <w:footnote w:type="continuationSeparator" w:id="0">
    <w:p w14:paraId="3DEAB326" w14:textId="77777777" w:rsidR="00BF5162" w:rsidRDefault="00BF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DCB"/>
    <w:multiLevelType w:val="hybridMultilevel"/>
    <w:tmpl w:val="9AD8E76C"/>
    <w:lvl w:ilvl="0" w:tplc="AB8233E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4D9C"/>
    <w:multiLevelType w:val="hybridMultilevel"/>
    <w:tmpl w:val="CDEA494C"/>
    <w:lvl w:ilvl="0" w:tplc="34E6D8B8">
      <w:start w:val="5"/>
      <w:numFmt w:val="bullet"/>
      <w:lvlText w:val="＊"/>
      <w:lvlJc w:val="left"/>
      <w:pPr>
        <w:tabs>
          <w:tab w:val="num" w:pos="826"/>
        </w:tabs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6"/>
        </w:tabs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</w:abstractNum>
  <w:abstractNum w:abstractNumId="2" w15:restartNumberingAfterBreak="0">
    <w:nsid w:val="20C71F48"/>
    <w:multiLevelType w:val="hybridMultilevel"/>
    <w:tmpl w:val="ABA08BFA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2E4623B"/>
    <w:multiLevelType w:val="hybridMultilevel"/>
    <w:tmpl w:val="850A67B4"/>
    <w:lvl w:ilvl="0" w:tplc="D228E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670995"/>
    <w:multiLevelType w:val="multilevel"/>
    <w:tmpl w:val="850A67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23412"/>
    <w:multiLevelType w:val="hybridMultilevel"/>
    <w:tmpl w:val="C1CE6FC6"/>
    <w:lvl w:ilvl="0" w:tplc="00DC75C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FDD0901"/>
    <w:multiLevelType w:val="multilevel"/>
    <w:tmpl w:val="850A67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300472">
    <w:abstractNumId w:val="3"/>
  </w:num>
  <w:num w:numId="2" w16cid:durableId="140385931">
    <w:abstractNumId w:val="0"/>
  </w:num>
  <w:num w:numId="3" w16cid:durableId="1618878046">
    <w:abstractNumId w:val="1"/>
  </w:num>
  <w:num w:numId="4" w16cid:durableId="904073401">
    <w:abstractNumId w:val="4"/>
  </w:num>
  <w:num w:numId="5" w16cid:durableId="704644890">
    <w:abstractNumId w:val="6"/>
  </w:num>
  <w:num w:numId="6" w16cid:durableId="439224643">
    <w:abstractNumId w:val="5"/>
  </w:num>
  <w:num w:numId="7" w16cid:durableId="189053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5DA"/>
    <w:rsid w:val="0002698D"/>
    <w:rsid w:val="00054FE8"/>
    <w:rsid w:val="00175EE6"/>
    <w:rsid w:val="00292A79"/>
    <w:rsid w:val="00443706"/>
    <w:rsid w:val="004A512D"/>
    <w:rsid w:val="004D21CE"/>
    <w:rsid w:val="00635D4A"/>
    <w:rsid w:val="006B78FE"/>
    <w:rsid w:val="006E275E"/>
    <w:rsid w:val="0075306F"/>
    <w:rsid w:val="007910CA"/>
    <w:rsid w:val="00AC27B8"/>
    <w:rsid w:val="00B05594"/>
    <w:rsid w:val="00B6394D"/>
    <w:rsid w:val="00BF5162"/>
    <w:rsid w:val="00C07694"/>
    <w:rsid w:val="00C20D6B"/>
    <w:rsid w:val="00C232FF"/>
    <w:rsid w:val="00C242A2"/>
    <w:rsid w:val="00C505DA"/>
    <w:rsid w:val="00C61FA0"/>
    <w:rsid w:val="00CC0B2D"/>
    <w:rsid w:val="00DD279A"/>
    <w:rsid w:val="00DD4BFB"/>
    <w:rsid w:val="00E35866"/>
    <w:rsid w:val="00E62DA1"/>
    <w:rsid w:val="00E638C0"/>
    <w:rsid w:val="00E73D14"/>
    <w:rsid w:val="00EE19F1"/>
    <w:rsid w:val="00FD59B0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9DAE89"/>
  <w15:chartTrackingRefBased/>
  <w15:docId w15:val="{990F4119-5E19-44D1-9D63-4D287D8B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  <w:rPr>
      <w:rFonts w:ascii="Century"/>
      <w:sz w:val="21"/>
    </w:rPr>
  </w:style>
  <w:style w:type="paragraph" w:styleId="aa">
    <w:name w:val="Block Text"/>
    <w:basedOn w:val="a"/>
    <w:semiHidden/>
    <w:pPr>
      <w:spacing w:line="400" w:lineRule="exact"/>
      <w:ind w:leftChars="210" w:left="462" w:rightChars="124" w:right="273" w:firstLineChars="84" w:firstLine="185"/>
    </w:pPr>
    <w:rPr>
      <w:kern w:val="0"/>
      <w:sz w:val="22"/>
    </w:rPr>
  </w:style>
  <w:style w:type="paragraph" w:customStyle="1" w:styleId="ab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1"/>
      <w:szCs w:val="21"/>
    </w:rPr>
  </w:style>
  <w:style w:type="paragraph" w:customStyle="1" w:styleId="ac">
    <w:name w:val="様式名"/>
    <w:basedOn w:val="ab"/>
    <w:pPr>
      <w:jc w:val="center"/>
    </w:pPr>
    <w:rPr>
      <w:rFonts w:ascii="ＭＳ ゴシック" w:eastAsia="ＭＳ ゴシック" w:hAnsi="ＭＳ ゴシック" w:cs="ＭＳ ゴシック"/>
      <w:sz w:val="24"/>
      <w:szCs w:val="24"/>
      <w:lang w:eastAsia="zh-CN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har">
    <w:name w:val=" (文字) (文字) Char (文字) (文字) Char (文字) (文字) (文字) (文字) (文字) (文字)"/>
    <w:basedOn w:val="a"/>
    <w:rPr>
      <w:sz w:val="21"/>
      <w:szCs w:val="21"/>
    </w:rPr>
  </w:style>
  <w:style w:type="paragraph" w:styleId="ae">
    <w:name w:val="Document Map"/>
    <w:basedOn w:val="a"/>
    <w:semiHidden/>
    <w:rsid w:val="00443706"/>
    <w:pPr>
      <w:shd w:val="clear" w:color="auto" w:fill="000080"/>
    </w:pPr>
    <w:rPr>
      <w:rFonts w:ascii="Arial" w:eastAsia="ＭＳ ゴシック" w:hAnsi="Arial"/>
    </w:rPr>
  </w:style>
  <w:style w:type="paragraph" w:styleId="af">
    <w:name w:val="Closing"/>
    <w:basedOn w:val="a"/>
    <w:semiHidden/>
    <w:pPr>
      <w:jc w:val="right"/>
    </w:pPr>
    <w:rPr>
      <w:sz w:val="21"/>
      <w:szCs w:val="21"/>
    </w:rPr>
  </w:style>
  <w:style w:type="paragraph" w:customStyle="1" w:styleId="1Char">
    <w:name w:val=" (文字) (文字)1 Char (文字) (文字)"/>
    <w:basedOn w:val="a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9AE4-569B-4B32-B9B8-06EA2FCD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リサイクルセンター長期包括運営業務委託事業</vt:lpstr>
      <vt:lpstr>リサイクルセンター長期包括運営業務委託事業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リサイクルセンター長期包括運営業務委託事業</dc:title>
  <dc:subject/>
  <dc:creator>hiroshi</dc:creator>
  <cp:keywords/>
  <cp:lastModifiedBy>鬼木　恭子</cp:lastModifiedBy>
  <cp:revision>2</cp:revision>
  <cp:lastPrinted>2013-07-26T00:18:00Z</cp:lastPrinted>
  <dcterms:created xsi:type="dcterms:W3CDTF">2025-07-29T05:43:00Z</dcterms:created>
  <dcterms:modified xsi:type="dcterms:W3CDTF">2025-07-29T05:43:00Z</dcterms:modified>
</cp:coreProperties>
</file>