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15961" w14:textId="77777777" w:rsidR="00C02073" w:rsidRDefault="00C02073">
      <w:pPr>
        <w:tabs>
          <w:tab w:val="left" w:pos="2530"/>
        </w:tabs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TW"/>
        </w:rPr>
        <w:t>別記様式第</w:t>
      </w:r>
      <w:r w:rsidR="00B366B0">
        <w:rPr>
          <w:rFonts w:hint="eastAsia"/>
        </w:rPr>
        <w:t>３</w:t>
      </w:r>
      <w:r>
        <w:rPr>
          <w:rFonts w:hint="eastAsia"/>
          <w:lang w:eastAsia="zh-TW"/>
        </w:rPr>
        <w:t>号</w:t>
      </w:r>
      <w:r>
        <w:rPr>
          <w:lang w:eastAsia="zh-CN"/>
        </w:rPr>
        <w:t>(</w:t>
      </w:r>
      <w:r>
        <w:rPr>
          <w:rFonts w:hint="eastAsia"/>
          <w:lang w:eastAsia="zh-TW"/>
        </w:rPr>
        <w:t>第</w:t>
      </w:r>
      <w:r>
        <w:rPr>
          <w:lang w:eastAsia="zh-CN"/>
        </w:rPr>
        <w:t>11</w:t>
      </w:r>
      <w:r>
        <w:rPr>
          <w:rFonts w:hint="eastAsia"/>
          <w:lang w:eastAsia="zh-TW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487"/>
        <w:gridCol w:w="487"/>
        <w:gridCol w:w="5820"/>
        <w:gridCol w:w="1200"/>
      </w:tblGrid>
      <w:tr w:rsidR="00C02073" w14:paraId="0D7E7391" w14:textId="77777777">
        <w:trPr>
          <w:trHeight w:val="4105"/>
        </w:trPr>
        <w:tc>
          <w:tcPr>
            <w:tcW w:w="8480" w:type="dxa"/>
            <w:gridSpan w:val="5"/>
            <w:tcBorders>
              <w:top w:val="single" w:sz="4" w:space="0" w:color="auto"/>
            </w:tcBorders>
          </w:tcPr>
          <w:p w14:paraId="22AEA5CC" w14:textId="77777777" w:rsidR="00C02073" w:rsidRDefault="00C02073">
            <w:pPr>
              <w:wordWrap w:val="0"/>
              <w:overflowPunct w:val="0"/>
              <w:autoSpaceDE w:val="0"/>
              <w:autoSpaceDN w:val="0"/>
              <w:ind w:leftChars="900" w:left="1890" w:rightChars="900" w:right="1890"/>
            </w:pPr>
          </w:p>
          <w:p w14:paraId="211B487F" w14:textId="77777777" w:rsidR="00C02073" w:rsidRDefault="00C02073">
            <w:pPr>
              <w:jc w:val="center"/>
            </w:pPr>
            <w:r>
              <w:rPr>
                <w:rFonts w:hint="eastAsia"/>
              </w:rPr>
              <w:t>周南市徳山保健センター</w:t>
            </w:r>
            <w:r>
              <w:rPr>
                <w:rFonts w:hint="eastAsia"/>
                <w:lang w:eastAsia="zh-TW"/>
              </w:rPr>
              <w:t>使用許可取消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変更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申請書</w:t>
            </w:r>
          </w:p>
          <w:p w14:paraId="2EB8EB42" w14:textId="77777777" w:rsidR="00C02073" w:rsidRDefault="00C02073"/>
          <w:p w14:paraId="07260285" w14:textId="77777777" w:rsidR="00C02073" w:rsidRDefault="00C0207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14:paraId="583B5CFD" w14:textId="77777777" w:rsidR="00C02073" w:rsidRDefault="00C02073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14:paraId="786B4A58" w14:textId="77777777" w:rsidR="00C02073" w:rsidRDefault="00C0207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14:paraId="47101C83" w14:textId="77777777" w:rsidR="00C02073" w:rsidRDefault="00C02073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</w:rPr>
              <w:t>宛</w:t>
            </w:r>
            <w:r>
              <w:rPr>
                <w:rFonts w:hint="eastAsia"/>
                <w:lang w:eastAsia="zh-TW"/>
              </w:rPr>
              <w:t>先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周南市長</w:t>
            </w:r>
          </w:p>
          <w:p w14:paraId="5022A1E2" w14:textId="77777777" w:rsidR="00C02073" w:rsidRDefault="00C0207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14:paraId="5BA94234" w14:textId="77777777" w:rsidR="00C02073" w:rsidRDefault="00C02073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</w:t>
            </w:r>
          </w:p>
          <w:p w14:paraId="075D9C56" w14:textId="77777777" w:rsidR="00C02073" w:rsidRDefault="00C0207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団体名　　　　　　　　　　</w:t>
            </w:r>
          </w:p>
          <w:p w14:paraId="2D4341BF" w14:textId="77777777" w:rsidR="00C02073" w:rsidRDefault="00C02073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</w:t>
            </w:r>
            <w:r w:rsidR="00FC08A3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083E0033" w14:textId="77777777" w:rsidR="00C02073" w:rsidRDefault="00C02073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電</w:t>
            </w:r>
            <w:r>
              <w:rPr>
                <w:rFonts w:hint="eastAsia"/>
                <w:lang w:eastAsia="zh-TW"/>
              </w:rPr>
              <w:t xml:space="preserve">話　　　　　　　　　　</w:t>
            </w:r>
          </w:p>
          <w:p w14:paraId="4D9A66C3" w14:textId="77777777" w:rsidR="00C02073" w:rsidRDefault="00C02073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14:paraId="3765368F" w14:textId="77777777" w:rsidR="00C02073" w:rsidRDefault="00C02073">
            <w:pPr>
              <w:wordWrap w:val="0"/>
              <w:overflowPunct w:val="0"/>
              <w:autoSpaceDE w:val="0"/>
              <w:autoSpaceDN w:val="0"/>
              <w:ind w:leftChars="100" w:left="210"/>
            </w:pPr>
            <w:r>
              <w:rPr>
                <w:rFonts w:hint="eastAsia"/>
              </w:rPr>
              <w:t>次のとおり使用の取消し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をしたいので、申請します。</w:t>
            </w:r>
          </w:p>
          <w:p w14:paraId="40EADF1F" w14:textId="77777777" w:rsidR="00C02073" w:rsidRDefault="00C02073">
            <w:pPr>
              <w:wordWrap w:val="0"/>
              <w:overflowPunct w:val="0"/>
              <w:autoSpaceDE w:val="0"/>
              <w:autoSpaceDN w:val="0"/>
            </w:pPr>
          </w:p>
        </w:tc>
      </w:tr>
      <w:tr w:rsidR="00C02073" w14:paraId="62E34EC5" w14:textId="77777777">
        <w:trPr>
          <w:trHeight w:val="750"/>
        </w:trPr>
        <w:tc>
          <w:tcPr>
            <w:tcW w:w="14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4A35" w14:textId="77777777" w:rsidR="00C02073" w:rsidRDefault="00C0207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FA680" w14:textId="77777777" w:rsidR="00C02073" w:rsidRDefault="00C0207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健診ホール・健康増進室１・健康増進室２・健康増進室３・調理実習室</w:t>
            </w:r>
          </w:p>
        </w:tc>
      </w:tr>
      <w:tr w:rsidR="00C02073" w14:paraId="50AB3ED2" w14:textId="77777777">
        <w:trPr>
          <w:trHeight w:val="750"/>
        </w:trPr>
        <w:tc>
          <w:tcPr>
            <w:tcW w:w="14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C657" w14:textId="77777777" w:rsidR="00C02073" w:rsidRDefault="00C0207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　事　名　及び内容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2CB39" w14:textId="77777777" w:rsidR="00C02073" w:rsidRDefault="00C0207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02073" w14:paraId="6B0EBC0B" w14:textId="77777777">
        <w:trPr>
          <w:cantSplit/>
          <w:trHeight w:val="750"/>
        </w:trPr>
        <w:tc>
          <w:tcPr>
            <w:tcW w:w="4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95D488" w14:textId="77777777" w:rsidR="00C02073" w:rsidRDefault="00C0207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取消・変更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0741DF" w14:textId="77777777" w:rsidR="00C02073" w:rsidRDefault="00C0207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日</w:t>
            </w:r>
            <w:r>
              <w:rPr>
                <w:rFonts w:hint="eastAsia"/>
              </w:rPr>
              <w:t>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76C109" w14:textId="77777777" w:rsidR="00C02073" w:rsidRDefault="00C0207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83284" w14:textId="77777777" w:rsidR="00C02073" w:rsidRDefault="00C0207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 xml:space="preserve">　　　　　　時　　分から</w:t>
            </w:r>
          </w:p>
          <w:p w14:paraId="6716A6ED" w14:textId="77777777" w:rsidR="00C02073" w:rsidRDefault="00C0207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 xml:space="preserve">　　　　　　時　　分まで</w:t>
            </w:r>
          </w:p>
        </w:tc>
      </w:tr>
      <w:tr w:rsidR="00C02073" w14:paraId="04B30B44" w14:textId="77777777">
        <w:trPr>
          <w:cantSplit/>
          <w:trHeight w:val="750"/>
        </w:trPr>
        <w:tc>
          <w:tcPr>
            <w:tcW w:w="4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EC0E" w14:textId="77777777" w:rsidR="00C02073" w:rsidRDefault="00C02073">
            <w:pPr>
              <w:widowControl/>
              <w:jc w:val="left"/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AE1" w14:textId="77777777" w:rsidR="00C02073" w:rsidRDefault="00C02073">
            <w:pPr>
              <w:widowControl/>
              <w:jc w:val="center"/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B452C1" w14:textId="77777777" w:rsidR="00C02073" w:rsidRDefault="00C0207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787DC" w14:textId="77777777" w:rsidR="00C02073" w:rsidRDefault="00C0207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 xml:space="preserve">　　　　　　時　　分から</w:t>
            </w:r>
          </w:p>
          <w:p w14:paraId="5E83E347" w14:textId="77777777" w:rsidR="00C02073" w:rsidRDefault="00C0207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 xml:space="preserve">　　　　　　時　　分まで</w:t>
            </w:r>
          </w:p>
        </w:tc>
      </w:tr>
      <w:tr w:rsidR="00C02073" w14:paraId="73741477" w14:textId="77777777">
        <w:trPr>
          <w:cantSplit/>
          <w:trHeight w:val="750"/>
        </w:trPr>
        <w:tc>
          <w:tcPr>
            <w:tcW w:w="4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D577" w14:textId="77777777" w:rsidR="00C02073" w:rsidRDefault="00C02073">
            <w:pPr>
              <w:widowControl/>
              <w:jc w:val="left"/>
            </w:pP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E1250C" w14:textId="77777777" w:rsidR="00C02073" w:rsidRDefault="00C0207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設備等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573000" w14:textId="77777777" w:rsidR="00C02073" w:rsidRDefault="00C0207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9468A" w14:textId="77777777" w:rsidR="00C02073" w:rsidRDefault="00C0207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02073" w14:paraId="6E7837A5" w14:textId="77777777">
        <w:trPr>
          <w:cantSplit/>
          <w:trHeight w:val="750"/>
        </w:trPr>
        <w:tc>
          <w:tcPr>
            <w:tcW w:w="4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0E7E" w14:textId="77777777" w:rsidR="00C02073" w:rsidRDefault="00C02073">
            <w:pPr>
              <w:widowControl/>
              <w:jc w:val="left"/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DBF4" w14:textId="77777777" w:rsidR="00C02073" w:rsidRDefault="00C02073">
            <w:pPr>
              <w:widowControl/>
              <w:jc w:val="left"/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2CF3DC" w14:textId="77777777" w:rsidR="00C02073" w:rsidRDefault="00C0207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41F0F" w14:textId="77777777" w:rsidR="00C02073" w:rsidRDefault="00C0207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02073" w14:paraId="42DC85C3" w14:textId="77777777">
        <w:trPr>
          <w:trHeight w:val="750"/>
        </w:trPr>
        <w:tc>
          <w:tcPr>
            <w:tcW w:w="14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B3CC" w14:textId="77777777" w:rsidR="00C02073" w:rsidRDefault="00C0207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"/>
              </w:rPr>
              <w:t>取消・変</w:t>
            </w:r>
            <w:r>
              <w:rPr>
                <w:rFonts w:hint="eastAsia"/>
              </w:rPr>
              <w:t>更の理由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D6085" w14:textId="77777777" w:rsidR="00C02073" w:rsidRDefault="00C0207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02073" w14:paraId="16FFF750" w14:textId="77777777">
        <w:trPr>
          <w:cantSplit/>
          <w:trHeight w:val="390"/>
        </w:trPr>
        <w:tc>
          <w:tcPr>
            <w:tcW w:w="72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7391" w14:textId="77777777" w:rsidR="00C02073" w:rsidRDefault="00C0207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24077" w14:textId="77777777" w:rsidR="00C02073" w:rsidRDefault="00C02073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</w:pPr>
            <w:r>
              <w:rPr>
                <w:rFonts w:hint="eastAsia"/>
              </w:rPr>
              <w:t>受付印</w:t>
            </w:r>
          </w:p>
        </w:tc>
      </w:tr>
      <w:tr w:rsidR="00C02073" w14:paraId="0A936D56" w14:textId="77777777">
        <w:trPr>
          <w:cantSplit/>
          <w:trHeight w:val="390"/>
        </w:trPr>
        <w:tc>
          <w:tcPr>
            <w:tcW w:w="72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8FB" w14:textId="77777777" w:rsidR="00C02073" w:rsidRDefault="00C0207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70BFA" w14:textId="77777777" w:rsidR="00C02073" w:rsidRDefault="00C02073">
            <w:pPr>
              <w:widowControl/>
              <w:jc w:val="left"/>
            </w:pPr>
          </w:p>
        </w:tc>
      </w:tr>
      <w:tr w:rsidR="00C02073" w14:paraId="3DE74C16" w14:textId="77777777">
        <w:trPr>
          <w:cantSplit/>
          <w:trHeight w:val="390"/>
        </w:trPr>
        <w:tc>
          <w:tcPr>
            <w:tcW w:w="72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24ED" w14:textId="77777777" w:rsidR="00C02073" w:rsidRDefault="00C0207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38A24" w14:textId="77777777" w:rsidR="00C02073" w:rsidRDefault="00C02073">
            <w:pPr>
              <w:widowControl/>
              <w:jc w:val="left"/>
            </w:pPr>
          </w:p>
        </w:tc>
      </w:tr>
    </w:tbl>
    <w:p w14:paraId="6D5ECCFE" w14:textId="77777777" w:rsidR="00C02073" w:rsidRDefault="00C02073">
      <w:pPr>
        <w:wordWrap w:val="0"/>
        <w:overflowPunct w:val="0"/>
        <w:autoSpaceDE w:val="0"/>
        <w:autoSpaceDN w:val="0"/>
      </w:pPr>
    </w:p>
    <w:sectPr w:rsidR="00C02073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EB46D" w14:textId="77777777" w:rsidR="00D60B27" w:rsidRDefault="00D60B27" w:rsidP="00963587">
      <w:r>
        <w:separator/>
      </w:r>
    </w:p>
  </w:endnote>
  <w:endnote w:type="continuationSeparator" w:id="0">
    <w:p w14:paraId="0161E391" w14:textId="77777777" w:rsidR="00D60B27" w:rsidRDefault="00D60B27" w:rsidP="0096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B9FE6" w14:textId="77777777" w:rsidR="00D60B27" w:rsidRDefault="00D60B27" w:rsidP="00963587">
      <w:r>
        <w:separator/>
      </w:r>
    </w:p>
  </w:footnote>
  <w:footnote w:type="continuationSeparator" w:id="0">
    <w:p w14:paraId="71B10476" w14:textId="77777777" w:rsidR="00D60B27" w:rsidRDefault="00D60B27" w:rsidP="00963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92296"/>
    <w:rsid w:val="001263A6"/>
    <w:rsid w:val="00154061"/>
    <w:rsid w:val="003B6F7C"/>
    <w:rsid w:val="004A7CB8"/>
    <w:rsid w:val="004B63F6"/>
    <w:rsid w:val="0057494B"/>
    <w:rsid w:val="00591065"/>
    <w:rsid w:val="005A1BF0"/>
    <w:rsid w:val="006A7752"/>
    <w:rsid w:val="00720042"/>
    <w:rsid w:val="007F4B53"/>
    <w:rsid w:val="007F5D09"/>
    <w:rsid w:val="0090667E"/>
    <w:rsid w:val="00963587"/>
    <w:rsid w:val="00A6567B"/>
    <w:rsid w:val="00B366B0"/>
    <w:rsid w:val="00B47C37"/>
    <w:rsid w:val="00C02073"/>
    <w:rsid w:val="00D00030"/>
    <w:rsid w:val="00D60B27"/>
    <w:rsid w:val="00EE74BB"/>
    <w:rsid w:val="00FC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8CEBB"/>
  <w14:defaultImageDpi w14:val="0"/>
  <w15:docId w15:val="{1570E938-90FE-40D6-AD4B-8D480C1D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Pr>
      <w:rFonts w:cs="Times New Roman"/>
    </w:rPr>
  </w:style>
  <w:style w:type="character" w:styleId="a4">
    <w:name w:val="annotation reference"/>
    <w:basedOn w:val="a0"/>
    <w:uiPriority w:val="99"/>
    <w:unhideWhenUsed/>
    <w:rPr>
      <w:rFonts w:cs="Times New Roman"/>
      <w:sz w:val="18"/>
    </w:rPr>
  </w:style>
  <w:style w:type="character" w:customStyle="1" w:styleId="a5">
    <w:name w:val="ヘッダー (文字)"/>
    <w:link w:val="a6"/>
    <w:uiPriority w:val="99"/>
    <w:semiHidden/>
    <w:locked/>
    <w:rPr>
      <w:rFonts w:ascii="ＭＳ 明朝" w:hAnsi="Courier New"/>
      <w:sz w:val="20"/>
    </w:rPr>
  </w:style>
  <w:style w:type="character" w:customStyle="1" w:styleId="a7">
    <w:name w:val="フッター (文字)"/>
    <w:link w:val="a8"/>
    <w:uiPriority w:val="99"/>
    <w:semiHidden/>
    <w:locked/>
    <w:rPr>
      <w:rFonts w:ascii="ＭＳ 明朝" w:hAnsi="Courier New"/>
      <w:sz w:val="20"/>
    </w:rPr>
  </w:style>
  <w:style w:type="character" w:customStyle="1" w:styleId="a9">
    <w:name w:val="コメント文字列 (文字)"/>
    <w:link w:val="aa"/>
    <w:uiPriority w:val="99"/>
    <w:semiHidden/>
    <w:locked/>
    <w:rPr>
      <w:rFonts w:ascii="ＭＳ 明朝" w:hAnsi="Courier New"/>
      <w:sz w:val="20"/>
    </w:rPr>
  </w:style>
  <w:style w:type="character" w:customStyle="1" w:styleId="ab">
    <w:name w:val="コメント内容 (文字)"/>
    <w:link w:val="ac"/>
    <w:uiPriority w:val="99"/>
    <w:semiHidden/>
    <w:locked/>
    <w:rPr>
      <w:rFonts w:ascii="ＭＳ 明朝" w:hAnsi="Courier New"/>
      <w:b/>
      <w:sz w:val="20"/>
    </w:rPr>
  </w:style>
  <w:style w:type="character" w:customStyle="1" w:styleId="ad">
    <w:name w:val="吹き出し (文字)"/>
    <w:link w:val="ae"/>
    <w:uiPriority w:val="99"/>
    <w:semiHidden/>
    <w:locked/>
    <w:rPr>
      <w:rFonts w:ascii="Arial" w:eastAsia="ＭＳ ゴシック" w:hAnsi="Arial"/>
      <w:sz w:val="18"/>
    </w:rPr>
  </w:style>
  <w:style w:type="paragraph" w:styleId="a6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uiPriority w:val="99"/>
    <w:semiHidden/>
    <w:rPr>
      <w:rFonts w:ascii="ＭＳ 明朝" w:hAnsi="Courier New"/>
      <w:kern w:val="2"/>
      <w:sz w:val="21"/>
    </w:rPr>
  </w:style>
  <w:style w:type="character" w:customStyle="1" w:styleId="11">
    <w:name w:val="ヘッダー (文字)11"/>
    <w:basedOn w:val="a0"/>
    <w:uiPriority w:val="99"/>
    <w:semiHidden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d"/>
    <w:uiPriority w:val="99"/>
    <w:unhideWhenUsed/>
    <w:rPr>
      <w:rFonts w:ascii="Arial" w:eastAsia="ＭＳ ゴシック" w:hAnsi="Arial"/>
      <w:sz w:val="18"/>
      <w:szCs w:val="18"/>
    </w:rPr>
  </w:style>
  <w:style w:type="character" w:customStyle="1" w:styleId="10">
    <w:name w:val="吹き出し (文字)1"/>
    <w:basedOn w:val="a0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0">
    <w:name w:val="吹き出し (文字)11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8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uiPriority w:val="99"/>
    <w:semiHidden/>
    <w:rPr>
      <w:rFonts w:ascii="ＭＳ 明朝" w:hAnsi="Courier New"/>
      <w:kern w:val="2"/>
      <w:sz w:val="21"/>
    </w:rPr>
  </w:style>
  <w:style w:type="character" w:customStyle="1" w:styleId="111">
    <w:name w:val="フッター (文字)11"/>
    <w:basedOn w:val="a0"/>
    <w:uiPriority w:val="99"/>
    <w:semiHidden/>
    <w:rPr>
      <w:rFonts w:ascii="ＭＳ 明朝" w:hAnsi="Courier New" w:cs="Times New Roman"/>
      <w:kern w:val="2"/>
      <w:sz w:val="21"/>
    </w:rPr>
  </w:style>
  <w:style w:type="paragraph" w:styleId="aa">
    <w:name w:val="annotation text"/>
    <w:basedOn w:val="a"/>
    <w:link w:val="a9"/>
    <w:uiPriority w:val="99"/>
    <w:unhideWhenUsed/>
    <w:pPr>
      <w:jc w:val="left"/>
    </w:pPr>
  </w:style>
  <w:style w:type="character" w:customStyle="1" w:styleId="13">
    <w:name w:val="コメント文字列 (文字)1"/>
    <w:basedOn w:val="a0"/>
    <w:uiPriority w:val="99"/>
    <w:semiHidden/>
    <w:rPr>
      <w:rFonts w:ascii="ＭＳ 明朝" w:hAnsi="Courier New"/>
      <w:kern w:val="2"/>
      <w:sz w:val="21"/>
    </w:rPr>
  </w:style>
  <w:style w:type="character" w:customStyle="1" w:styleId="112">
    <w:name w:val="コメント文字列 (文字)11"/>
    <w:basedOn w:val="a0"/>
    <w:uiPriority w:val="99"/>
    <w:semiHidden/>
    <w:rPr>
      <w:rFonts w:ascii="ＭＳ 明朝" w:hAnsi="Courier New" w:cs="Times New Roman"/>
      <w:kern w:val="2"/>
      <w:sz w:val="21"/>
    </w:rPr>
  </w:style>
  <w:style w:type="paragraph" w:styleId="ac">
    <w:name w:val="annotation subject"/>
    <w:basedOn w:val="aa"/>
    <w:next w:val="aa"/>
    <w:link w:val="ab"/>
    <w:uiPriority w:val="99"/>
    <w:unhideWhenUsed/>
    <w:rPr>
      <w:b/>
      <w:bCs/>
    </w:rPr>
  </w:style>
  <w:style w:type="character" w:customStyle="1" w:styleId="14">
    <w:name w:val="コメント内容 (文字)1"/>
    <w:basedOn w:val="a9"/>
    <w:uiPriority w:val="99"/>
    <w:semiHidden/>
    <w:rPr>
      <w:rFonts w:ascii="ＭＳ 明朝" w:hAnsi="Courier New"/>
      <w:b/>
      <w:bCs/>
      <w:kern w:val="2"/>
      <w:sz w:val="21"/>
    </w:rPr>
  </w:style>
  <w:style w:type="character" w:customStyle="1" w:styleId="113">
    <w:name w:val="コメント内容 (文字)11"/>
    <w:basedOn w:val="a9"/>
    <w:uiPriority w:val="99"/>
    <w:semiHidden/>
    <w:rPr>
      <w:rFonts w:ascii="ＭＳ 明朝" w:hAnsi="Courier New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周南市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別記様式第3号(第11条関係)</dc:title>
  <dc:subject/>
  <dc:creator>VOSTRO230s</dc:creator>
  <cp:keywords/>
  <dc:description/>
  <cp:lastModifiedBy>高村　昌美</cp:lastModifiedBy>
  <cp:revision>2</cp:revision>
  <cp:lastPrinted>2015-12-17T02:07:00Z</cp:lastPrinted>
  <dcterms:created xsi:type="dcterms:W3CDTF">2025-11-10T02:52:00Z</dcterms:created>
  <dcterms:modified xsi:type="dcterms:W3CDTF">2025-11-10T02:52:00Z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