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343F" w14:textId="77777777" w:rsidR="00F80306" w:rsidRDefault="00F80306" w:rsidP="00F80306">
      <w:pPr>
        <w:rPr>
          <w:szCs w:val="24"/>
        </w:rPr>
      </w:pPr>
      <w:r>
        <w:rPr>
          <w:rFonts w:hint="eastAsia"/>
          <w:szCs w:val="24"/>
        </w:rPr>
        <w:t>様式 ３</w:t>
      </w:r>
    </w:p>
    <w:p w14:paraId="7D371925" w14:textId="77777777" w:rsidR="00F80306" w:rsidRDefault="00F80306" w:rsidP="00F80306">
      <w:pPr>
        <w:rPr>
          <w:szCs w:val="24"/>
        </w:rPr>
      </w:pPr>
    </w:p>
    <w:p w14:paraId="45CC8C7D" w14:textId="77777777" w:rsidR="00F80306" w:rsidRDefault="00F80306" w:rsidP="00F8030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53366E8D" w14:textId="77777777" w:rsidR="00F80306" w:rsidRPr="00A37BF9" w:rsidRDefault="00F80306" w:rsidP="00F80306">
      <w:pPr>
        <w:rPr>
          <w:szCs w:val="24"/>
        </w:rPr>
      </w:pPr>
    </w:p>
    <w:p w14:paraId="6A3BFA93" w14:textId="77777777" w:rsidR="00F80306" w:rsidRDefault="00F80306" w:rsidP="00F80306">
      <w:pPr>
        <w:rPr>
          <w:szCs w:val="24"/>
        </w:rPr>
      </w:pPr>
    </w:p>
    <w:p w14:paraId="1A08D410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 xml:space="preserve">　（宛先）周南市モーターボート競走事業管理者　</w:t>
      </w:r>
    </w:p>
    <w:p w14:paraId="5FBC2A8D" w14:textId="77777777" w:rsidR="00F80306" w:rsidRDefault="00F80306" w:rsidP="00F80306">
      <w:pPr>
        <w:rPr>
          <w:szCs w:val="24"/>
        </w:rPr>
      </w:pPr>
    </w:p>
    <w:p w14:paraId="50B93AAA" w14:textId="77777777" w:rsidR="00F80306" w:rsidRDefault="00F80306" w:rsidP="00F80306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6D0C649F" w14:textId="77777777" w:rsidR="00F80306" w:rsidRDefault="00F80306" w:rsidP="00F80306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0F7D11F0" w14:textId="77777777" w:rsidR="00F80306" w:rsidRDefault="00F80306" w:rsidP="00F80306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4C25E680" w14:textId="77777777" w:rsidR="00F80306" w:rsidRPr="00DF49DC" w:rsidRDefault="00F80306" w:rsidP="00F80306">
      <w:pPr>
        <w:rPr>
          <w:szCs w:val="24"/>
        </w:rPr>
      </w:pPr>
    </w:p>
    <w:p w14:paraId="65088CD2" w14:textId="77777777" w:rsidR="00F80306" w:rsidRPr="000149CE" w:rsidRDefault="00F80306" w:rsidP="00F80306">
      <w:pPr>
        <w:ind w:leftChars="300" w:left="723"/>
        <w:rPr>
          <w:szCs w:val="24"/>
        </w:rPr>
      </w:pPr>
      <w:r>
        <w:rPr>
          <w:rFonts w:hint="eastAsia"/>
          <w:szCs w:val="24"/>
        </w:rPr>
        <w:t>令和８年度ボートレース徳山公式YouTubeチャンネルライブ配信業務委託に係るプロポーザル参加表明書</w:t>
      </w:r>
    </w:p>
    <w:p w14:paraId="140F49B4" w14:textId="77777777" w:rsidR="00F80306" w:rsidRPr="002C4452" w:rsidRDefault="00F80306" w:rsidP="00F80306">
      <w:pPr>
        <w:rPr>
          <w:szCs w:val="24"/>
        </w:rPr>
      </w:pPr>
    </w:p>
    <w:p w14:paraId="298B4A12" w14:textId="77777777" w:rsidR="00F80306" w:rsidRDefault="00F80306" w:rsidP="00F80306">
      <w:pPr>
        <w:rPr>
          <w:szCs w:val="24"/>
        </w:rPr>
      </w:pPr>
    </w:p>
    <w:p w14:paraId="5FA5598C" w14:textId="77777777" w:rsidR="00F80306" w:rsidRDefault="00F80306" w:rsidP="00F80306">
      <w:pPr>
        <w:rPr>
          <w:szCs w:val="24"/>
        </w:rPr>
      </w:pPr>
      <w:r>
        <w:rPr>
          <w:rFonts w:hint="eastAsia"/>
          <w:szCs w:val="24"/>
        </w:rPr>
        <w:t>令和８年度ボートレース徳山公式YouTubeチャンネルライブ配信業務委託プロポーザルについて、下記のとおり参加表明します。なお、添付の必要書類の内容については、事実と相違ないことを誓約します。</w:t>
      </w:r>
    </w:p>
    <w:p w14:paraId="656934DC" w14:textId="77777777" w:rsidR="00F80306" w:rsidRDefault="00F80306" w:rsidP="00F80306">
      <w:pPr>
        <w:jc w:val="left"/>
        <w:rPr>
          <w:szCs w:val="24"/>
        </w:rPr>
      </w:pPr>
    </w:p>
    <w:p w14:paraId="101DD66F" w14:textId="77777777" w:rsidR="00F80306" w:rsidRDefault="00F80306" w:rsidP="00F80306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63B81320" w14:textId="77777777" w:rsidR="00F80306" w:rsidRDefault="00F80306" w:rsidP="00F80306">
      <w:pPr>
        <w:jc w:val="left"/>
        <w:rPr>
          <w:szCs w:val="24"/>
        </w:rPr>
      </w:pPr>
    </w:p>
    <w:p w14:paraId="27C2924F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>１　業務名</w:t>
      </w:r>
    </w:p>
    <w:p w14:paraId="6E73B8D0" w14:textId="77777777" w:rsidR="00F80306" w:rsidRDefault="00F80306" w:rsidP="00F80306">
      <w:pPr>
        <w:rPr>
          <w:szCs w:val="24"/>
        </w:rPr>
      </w:pPr>
      <w:r>
        <w:rPr>
          <w:rFonts w:hint="eastAsia"/>
          <w:szCs w:val="24"/>
        </w:rPr>
        <w:t xml:space="preserve">　　令和８年度ボートレース徳山公式YouTubeチャンネルライブ配信業務委託</w:t>
      </w:r>
    </w:p>
    <w:p w14:paraId="6885F4C7" w14:textId="77777777" w:rsidR="00F80306" w:rsidRPr="0000331A" w:rsidRDefault="00F80306" w:rsidP="00F80306">
      <w:pPr>
        <w:rPr>
          <w:szCs w:val="24"/>
        </w:rPr>
      </w:pPr>
    </w:p>
    <w:p w14:paraId="760C61D0" w14:textId="77777777" w:rsidR="00F80306" w:rsidRDefault="00F80306" w:rsidP="00F80306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　添付資料</w:t>
      </w:r>
    </w:p>
    <w:p w14:paraId="54115B80" w14:textId="77777777" w:rsidR="00F80306" w:rsidRDefault="00F80306" w:rsidP="00F80306">
      <w:pPr>
        <w:rPr>
          <w:szCs w:val="24"/>
          <w:lang w:eastAsia="zh-TW"/>
        </w:rPr>
      </w:pPr>
    </w:p>
    <w:p w14:paraId="38F02FEB" w14:textId="77777777" w:rsidR="00F80306" w:rsidRDefault="00F80306" w:rsidP="00F80306">
      <w:pPr>
        <w:rPr>
          <w:szCs w:val="24"/>
          <w:lang w:eastAsia="zh-TW"/>
        </w:rPr>
      </w:pPr>
    </w:p>
    <w:p w14:paraId="716B0BDB" w14:textId="77777777" w:rsidR="00F80306" w:rsidRDefault="00F80306" w:rsidP="00F80306">
      <w:pPr>
        <w:rPr>
          <w:szCs w:val="24"/>
          <w:lang w:eastAsia="zh-TW"/>
        </w:rPr>
      </w:pPr>
    </w:p>
    <w:p w14:paraId="32B2C752" w14:textId="77777777" w:rsidR="00F80306" w:rsidRPr="004B7A0A" w:rsidRDefault="00F80306" w:rsidP="00F80306">
      <w:pPr>
        <w:rPr>
          <w:szCs w:val="24"/>
          <w:lang w:eastAsia="zh-TW"/>
        </w:rPr>
      </w:pPr>
    </w:p>
    <w:p w14:paraId="0F956AE3" w14:textId="77777777" w:rsidR="00F80306" w:rsidRDefault="00F80306" w:rsidP="00F80306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【連絡先】</w:t>
      </w:r>
    </w:p>
    <w:p w14:paraId="72322EA0" w14:textId="77777777" w:rsidR="00F80306" w:rsidRDefault="00F80306" w:rsidP="00F80306">
      <w:pPr>
        <w:ind w:firstLineChars="200" w:firstLine="482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0A3397C1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氏名（ﾌﾘｶﾞﾅ）</w:t>
      </w:r>
    </w:p>
    <w:p w14:paraId="785182AE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電話番号</w:t>
      </w:r>
    </w:p>
    <w:p w14:paraId="6A0F368F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FAX番号</w:t>
      </w:r>
    </w:p>
    <w:p w14:paraId="64ACF4C6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E-mail</w:t>
      </w:r>
    </w:p>
    <w:p w14:paraId="5A372E30" w14:textId="77777777" w:rsidR="00F80306" w:rsidRDefault="00F80306" w:rsidP="00F80306">
      <w:pPr>
        <w:jc w:val="right"/>
        <w:rPr>
          <w:szCs w:val="24"/>
        </w:rPr>
      </w:pPr>
    </w:p>
    <w:p w14:paraId="11F3D49C" w14:textId="77777777" w:rsidR="00F80306" w:rsidRDefault="00F80306" w:rsidP="00F80306">
      <w:pPr>
        <w:jc w:val="right"/>
        <w:rPr>
          <w:szCs w:val="24"/>
        </w:rPr>
      </w:pPr>
    </w:p>
    <w:p w14:paraId="52303119" w14:textId="77777777" w:rsidR="00F80306" w:rsidRDefault="00F80306" w:rsidP="00F80306">
      <w:pPr>
        <w:jc w:val="left"/>
        <w:rPr>
          <w:szCs w:val="24"/>
        </w:rPr>
      </w:pPr>
      <w:r>
        <w:rPr>
          <w:rFonts w:hint="eastAsia"/>
          <w:szCs w:val="24"/>
        </w:rPr>
        <w:t>※提出期限を厳守してください。</w:t>
      </w:r>
    </w:p>
    <w:p w14:paraId="47961BF6" w14:textId="02774008" w:rsidR="00E71955" w:rsidRPr="00F80306" w:rsidRDefault="00E71955" w:rsidP="00F80306">
      <w:pPr>
        <w:jc w:val="left"/>
        <w:rPr>
          <w:rFonts w:hint="eastAsia"/>
          <w:szCs w:val="24"/>
        </w:rPr>
      </w:pPr>
    </w:p>
    <w:sectPr w:rsidR="00E71955" w:rsidRPr="00F80306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06"/>
    <w:rsid w:val="001718F9"/>
    <w:rsid w:val="003048AF"/>
    <w:rsid w:val="009A08E5"/>
    <w:rsid w:val="00E71955"/>
    <w:rsid w:val="00E877E9"/>
    <w:rsid w:val="00F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DF2BA"/>
  <w15:chartTrackingRefBased/>
  <w15:docId w15:val="{E4E80FCA-4A3A-4A15-8525-8CD03262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06"/>
    <w:pPr>
      <w:widowControl w:val="0"/>
    </w:pPr>
    <w:rPr>
      <w:rFonts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306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306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06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306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306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306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306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306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306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30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306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0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306"/>
    <w:pPr>
      <w:widowControl/>
      <w:spacing w:before="160" w:after="160"/>
      <w:jc w:val="center"/>
    </w:pPr>
    <w:rPr>
      <w:rFonts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0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306"/>
    <w:pPr>
      <w:widowControl/>
      <w:ind w:left="720"/>
      <w:contextualSpacing/>
    </w:pPr>
    <w:rPr>
      <w:rFonts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803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3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03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直紀</dc:creator>
  <cp:keywords/>
  <dc:description/>
  <cp:lastModifiedBy>恵良　直紀</cp:lastModifiedBy>
  <cp:revision>1</cp:revision>
  <dcterms:created xsi:type="dcterms:W3CDTF">2026-01-27T08:36:00Z</dcterms:created>
  <dcterms:modified xsi:type="dcterms:W3CDTF">2026-01-27T08:36:00Z</dcterms:modified>
</cp:coreProperties>
</file>