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000FC" w14:textId="7F475BE9" w:rsidR="00AE5F93" w:rsidRDefault="00AE5F93" w:rsidP="00AE5F93">
      <w:pPr>
        <w:ind w:leftChars="100" w:left="1179" w:hangingChars="400" w:hanging="968"/>
        <w:jc w:val="center"/>
        <w:rPr>
          <w:b/>
          <w:bCs/>
          <w:color w:val="000000" w:themeColor="text1"/>
          <w:sz w:val="24"/>
        </w:rPr>
      </w:pPr>
      <w:r w:rsidRPr="00AE5F93">
        <w:rPr>
          <w:rFonts w:hint="eastAsia"/>
          <w:b/>
          <w:bCs/>
          <w:color w:val="000000" w:themeColor="text1"/>
          <w:sz w:val="24"/>
        </w:rPr>
        <w:t>周南市</w:t>
      </w:r>
      <w:r w:rsidR="008B034F">
        <w:rPr>
          <w:rFonts w:hint="eastAsia"/>
          <w:b/>
          <w:bCs/>
          <w:color w:val="000000" w:themeColor="text1"/>
          <w:sz w:val="24"/>
        </w:rPr>
        <w:t>多胎児世帯訪問支援事業</w:t>
      </w:r>
      <w:r w:rsidR="00D163F9">
        <w:rPr>
          <w:rFonts w:hint="eastAsia"/>
          <w:b/>
          <w:bCs/>
          <w:color w:val="000000" w:themeColor="text1"/>
          <w:sz w:val="24"/>
        </w:rPr>
        <w:t>委託</w:t>
      </w:r>
      <w:r w:rsidRPr="00AE5F93">
        <w:rPr>
          <w:rFonts w:hint="eastAsia"/>
          <w:b/>
          <w:bCs/>
          <w:color w:val="000000" w:themeColor="text1"/>
          <w:sz w:val="24"/>
        </w:rPr>
        <w:t>仕様書</w:t>
      </w:r>
      <w:r w:rsidR="00C961D3">
        <w:rPr>
          <w:rFonts w:hint="eastAsia"/>
          <w:b/>
          <w:bCs/>
          <w:color w:val="000000" w:themeColor="text1"/>
          <w:sz w:val="24"/>
        </w:rPr>
        <w:t>（協働支援）</w:t>
      </w:r>
    </w:p>
    <w:p w14:paraId="09B2D0E6" w14:textId="77777777" w:rsidR="000031E0" w:rsidRPr="00AE5F93" w:rsidRDefault="000031E0" w:rsidP="00AE5F93">
      <w:pPr>
        <w:ind w:leftChars="100" w:left="1179" w:hangingChars="400" w:hanging="968"/>
        <w:jc w:val="center"/>
        <w:rPr>
          <w:b/>
          <w:bCs/>
          <w:color w:val="000000" w:themeColor="text1"/>
          <w:sz w:val="24"/>
        </w:rPr>
      </w:pPr>
    </w:p>
    <w:p w14:paraId="72A4BD3E" w14:textId="2C04BF87" w:rsidR="00D163F9" w:rsidRDefault="00D163F9" w:rsidP="00D163F9">
      <w:pPr>
        <w:ind w:leftChars="100" w:left="211" w:firstLineChars="100" w:firstLine="211"/>
        <w:rPr>
          <w:color w:val="000000" w:themeColor="text1"/>
        </w:rPr>
      </w:pPr>
      <w:r w:rsidRPr="00D163F9">
        <w:rPr>
          <w:rFonts w:hint="eastAsia"/>
          <w:color w:val="000000" w:themeColor="text1"/>
        </w:rPr>
        <w:t>この</w:t>
      </w:r>
      <w:r>
        <w:rPr>
          <w:rFonts w:hint="eastAsia"/>
          <w:color w:val="000000" w:themeColor="text1"/>
        </w:rPr>
        <w:t>仕様書は、業務の大要を示すものであるが、本書に記載されていない事項であっても、随時、発注者の指示により誠実に業務を行うものとする。</w:t>
      </w:r>
    </w:p>
    <w:p w14:paraId="4D346BD1" w14:textId="77777777" w:rsidR="000031E0" w:rsidRPr="00D163F9" w:rsidRDefault="000031E0" w:rsidP="00D163F9">
      <w:pPr>
        <w:ind w:leftChars="100" w:left="211" w:firstLineChars="100" w:firstLine="211"/>
        <w:rPr>
          <w:color w:val="000000" w:themeColor="text1"/>
        </w:rPr>
      </w:pPr>
    </w:p>
    <w:p w14:paraId="749B3EE0" w14:textId="0A4420A3" w:rsidR="009655C0" w:rsidRPr="000C19A5" w:rsidRDefault="009655C0" w:rsidP="009655C0">
      <w:pPr>
        <w:ind w:leftChars="100" w:left="1058" w:hangingChars="400" w:hanging="847"/>
        <w:rPr>
          <w:b/>
          <w:bCs/>
          <w:color w:val="000000" w:themeColor="text1"/>
        </w:rPr>
      </w:pPr>
      <w:r w:rsidRPr="000C19A5">
        <w:rPr>
          <w:rFonts w:hint="eastAsia"/>
          <w:b/>
          <w:bCs/>
          <w:color w:val="000000" w:themeColor="text1"/>
        </w:rPr>
        <w:t>１　業務名</w:t>
      </w:r>
    </w:p>
    <w:p w14:paraId="4BB48DF6" w14:textId="4A320FB9" w:rsidR="009655C0" w:rsidRDefault="009655C0" w:rsidP="009655C0">
      <w:pPr>
        <w:ind w:leftChars="100" w:left="1055" w:hangingChars="400" w:hanging="844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周南市多胎児</w:t>
      </w:r>
      <w:r w:rsidR="008F003E">
        <w:rPr>
          <w:rFonts w:hint="eastAsia"/>
          <w:color w:val="000000" w:themeColor="text1"/>
        </w:rPr>
        <w:t>世帯訪問</w:t>
      </w:r>
      <w:r>
        <w:rPr>
          <w:rFonts w:hint="eastAsia"/>
          <w:color w:val="000000" w:themeColor="text1"/>
        </w:rPr>
        <w:t>支援</w:t>
      </w:r>
      <w:r w:rsidR="005C19E2">
        <w:rPr>
          <w:rFonts w:hint="eastAsia"/>
          <w:color w:val="000000" w:themeColor="text1"/>
        </w:rPr>
        <w:t>業務委託</w:t>
      </w:r>
    </w:p>
    <w:p w14:paraId="4A888F3D" w14:textId="77777777" w:rsidR="009655C0" w:rsidRPr="008055F4" w:rsidRDefault="009655C0" w:rsidP="00647D1F">
      <w:pPr>
        <w:ind w:leftChars="100" w:left="1055" w:hangingChars="400" w:hanging="844"/>
        <w:rPr>
          <w:color w:val="000000" w:themeColor="text1"/>
        </w:rPr>
      </w:pPr>
    </w:p>
    <w:p w14:paraId="6959308D" w14:textId="3EA85BBD" w:rsidR="00B7410C" w:rsidRDefault="009655C0" w:rsidP="00647D1F">
      <w:pPr>
        <w:ind w:leftChars="100" w:left="1058" w:hangingChars="400" w:hanging="847"/>
        <w:rPr>
          <w:b/>
          <w:bCs/>
          <w:color w:val="000000" w:themeColor="text1"/>
        </w:rPr>
      </w:pPr>
      <w:r w:rsidRPr="000C19A5">
        <w:rPr>
          <w:rFonts w:hint="eastAsia"/>
          <w:b/>
          <w:bCs/>
          <w:color w:val="000000" w:themeColor="text1"/>
        </w:rPr>
        <w:t xml:space="preserve">２　</w:t>
      </w:r>
      <w:r w:rsidR="00B7410C">
        <w:rPr>
          <w:rFonts w:hint="eastAsia"/>
          <w:b/>
          <w:bCs/>
          <w:color w:val="000000" w:themeColor="text1"/>
        </w:rPr>
        <w:t>実施場所</w:t>
      </w:r>
    </w:p>
    <w:p w14:paraId="6655DA7A" w14:textId="4EDA53CE" w:rsidR="00B7410C" w:rsidRPr="00B7410C" w:rsidRDefault="00B7410C" w:rsidP="00647D1F">
      <w:pPr>
        <w:ind w:leftChars="100" w:left="1055" w:hangingChars="400" w:hanging="844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>
        <w:rPr>
          <w:rFonts w:hint="eastAsia"/>
        </w:rPr>
        <w:t>原則として利用者の自宅</w:t>
      </w:r>
    </w:p>
    <w:p w14:paraId="769D30FE" w14:textId="4F86F7CC" w:rsidR="00B7410C" w:rsidRDefault="00B7410C" w:rsidP="00647D1F">
      <w:pPr>
        <w:ind w:leftChars="100" w:left="1058" w:hangingChars="400" w:hanging="847"/>
        <w:rPr>
          <w:b/>
          <w:bCs/>
          <w:color w:val="000000" w:themeColor="text1"/>
        </w:rPr>
      </w:pPr>
    </w:p>
    <w:p w14:paraId="567E5023" w14:textId="79DDC8A0" w:rsidR="00B7410C" w:rsidRDefault="00B7410C" w:rsidP="00647D1F">
      <w:pPr>
        <w:ind w:leftChars="100" w:left="1058" w:hangingChars="400" w:hanging="847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 xml:space="preserve">３　期間　</w:t>
      </w:r>
    </w:p>
    <w:p w14:paraId="07DD34F7" w14:textId="27BCE1BC" w:rsidR="00B7410C" w:rsidRPr="004704E7" w:rsidRDefault="00B7410C" w:rsidP="00B7410C">
      <w:pPr>
        <w:ind w:leftChars="300" w:left="1055" w:hangingChars="200" w:hanging="422"/>
        <w:rPr>
          <w:b/>
          <w:bCs/>
        </w:rPr>
      </w:pPr>
      <w:r w:rsidRPr="004704E7">
        <w:rPr>
          <w:rFonts w:hint="eastAsia"/>
        </w:rPr>
        <w:t>令和</w:t>
      </w:r>
      <w:r w:rsidR="00730594" w:rsidRPr="004704E7">
        <w:rPr>
          <w:rFonts w:hint="eastAsia"/>
        </w:rPr>
        <w:t>８</w:t>
      </w:r>
      <w:r w:rsidRPr="004704E7">
        <w:rPr>
          <w:rFonts w:hint="eastAsia"/>
        </w:rPr>
        <w:t>年</w:t>
      </w:r>
      <w:r w:rsidR="001F1FDC" w:rsidRPr="004704E7">
        <w:rPr>
          <w:rFonts w:hint="eastAsia"/>
        </w:rPr>
        <w:t>４</w:t>
      </w:r>
      <w:r w:rsidRPr="004704E7">
        <w:rPr>
          <w:rFonts w:hint="eastAsia"/>
        </w:rPr>
        <w:t>月１日から令和</w:t>
      </w:r>
      <w:r w:rsidR="00730594" w:rsidRPr="004704E7">
        <w:rPr>
          <w:rFonts w:hint="eastAsia"/>
        </w:rPr>
        <w:t>９</w:t>
      </w:r>
      <w:r w:rsidRPr="004704E7">
        <w:rPr>
          <w:rFonts w:hint="eastAsia"/>
        </w:rPr>
        <w:t>年３月３１日</w:t>
      </w:r>
      <w:r w:rsidR="00A678CA" w:rsidRPr="004704E7">
        <w:rPr>
          <w:rFonts w:hint="eastAsia"/>
        </w:rPr>
        <w:t>まで</w:t>
      </w:r>
    </w:p>
    <w:p w14:paraId="0F20177C" w14:textId="42E0511D" w:rsidR="00B7410C" w:rsidRDefault="00B7410C" w:rsidP="00647D1F">
      <w:pPr>
        <w:ind w:leftChars="100" w:left="1058" w:hangingChars="400" w:hanging="847"/>
        <w:rPr>
          <w:b/>
          <w:bCs/>
          <w:color w:val="000000" w:themeColor="text1"/>
        </w:rPr>
      </w:pPr>
    </w:p>
    <w:p w14:paraId="2F61E1CE" w14:textId="0AC4F7FC" w:rsidR="008F4D22" w:rsidRPr="001C020F" w:rsidRDefault="00B7410C" w:rsidP="001C020F">
      <w:pPr>
        <w:ind w:leftChars="100" w:left="1058" w:hangingChars="400" w:hanging="847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４　業務内容</w:t>
      </w:r>
    </w:p>
    <w:p w14:paraId="5E4FA7E0" w14:textId="77777777" w:rsidR="00FC660A" w:rsidRDefault="008F4D22" w:rsidP="00070FD1">
      <w:pPr>
        <w:ind w:leftChars="286" w:left="1869" w:hangingChars="600" w:hanging="1266"/>
        <w:rPr>
          <w:color w:val="000000" w:themeColor="text1"/>
        </w:rPr>
      </w:pPr>
      <w:r>
        <w:rPr>
          <w:rFonts w:hint="eastAsia"/>
          <w:color w:val="000000" w:themeColor="text1"/>
        </w:rPr>
        <w:t>・協働支援：支援員が対象者と一緒に家事育児等を行</w:t>
      </w:r>
      <w:r w:rsidR="00BD3F13">
        <w:rPr>
          <w:rFonts w:hint="eastAsia"/>
          <w:color w:val="000000" w:themeColor="text1"/>
        </w:rPr>
        <w:t>い</w:t>
      </w:r>
      <w:r w:rsidR="00070FD1">
        <w:rPr>
          <w:rFonts w:hint="eastAsia"/>
          <w:color w:val="000000" w:themeColor="text1"/>
        </w:rPr>
        <w:t>、</w:t>
      </w:r>
      <w:r w:rsidR="00BD3F13">
        <w:rPr>
          <w:rFonts w:hint="eastAsia"/>
          <w:color w:val="000000" w:themeColor="text1"/>
        </w:rPr>
        <w:t>保護者</w:t>
      </w:r>
      <w:r w:rsidR="00070FD1">
        <w:rPr>
          <w:rFonts w:hint="eastAsia"/>
          <w:color w:val="000000" w:themeColor="text1"/>
        </w:rPr>
        <w:t>の家事</w:t>
      </w:r>
      <w:r w:rsidR="0012413B">
        <w:rPr>
          <w:rFonts w:hint="eastAsia"/>
          <w:color w:val="000000" w:themeColor="text1"/>
        </w:rPr>
        <w:t>育児等</w:t>
      </w:r>
      <w:r w:rsidR="00BD3F13">
        <w:rPr>
          <w:rFonts w:hint="eastAsia"/>
          <w:color w:val="000000" w:themeColor="text1"/>
        </w:rPr>
        <w:t>の</w:t>
      </w:r>
      <w:r w:rsidR="00070FD1">
        <w:rPr>
          <w:rFonts w:hint="eastAsia"/>
          <w:color w:val="000000" w:themeColor="text1"/>
        </w:rPr>
        <w:t>自立</w:t>
      </w:r>
      <w:r w:rsidR="0012413B">
        <w:rPr>
          <w:rFonts w:hint="eastAsia"/>
          <w:color w:val="000000" w:themeColor="text1"/>
        </w:rPr>
        <w:t>に向けて支援する</w:t>
      </w:r>
      <w:r w:rsidR="00070FD1">
        <w:rPr>
          <w:rFonts w:hint="eastAsia"/>
          <w:color w:val="000000" w:themeColor="text1"/>
        </w:rPr>
        <w:t>。</w:t>
      </w:r>
    </w:p>
    <w:p w14:paraId="6ED71925" w14:textId="77777777" w:rsidR="00376705" w:rsidRDefault="008F4D22" w:rsidP="00376705">
      <w:pPr>
        <w:ind w:firstLineChars="800" w:firstLine="1688"/>
        <w:rPr>
          <w:color w:val="000000" w:themeColor="text1"/>
        </w:rPr>
      </w:pPr>
      <w:r>
        <w:rPr>
          <w:rFonts w:hint="eastAsia"/>
          <w:color w:val="000000" w:themeColor="text1"/>
        </w:rPr>
        <w:t>（家事支援</w:t>
      </w:r>
      <w:r w:rsidR="00A678CA">
        <w:rPr>
          <w:rFonts w:hint="eastAsia"/>
          <w:color w:val="000000" w:themeColor="text1"/>
        </w:rPr>
        <w:t>；</w:t>
      </w:r>
      <w:r w:rsidR="00BC214F">
        <w:rPr>
          <w:rFonts w:hint="eastAsia"/>
          <w:color w:val="000000" w:themeColor="text1"/>
        </w:rPr>
        <w:t>食事の準備</w:t>
      </w:r>
      <w:r>
        <w:rPr>
          <w:rFonts w:hint="eastAsia"/>
          <w:color w:val="000000" w:themeColor="text1"/>
        </w:rPr>
        <w:t>及び片付け、衣類の洗濯及び補修、居室等の掃除及び整理整</w:t>
      </w:r>
      <w:r w:rsidR="00376705">
        <w:rPr>
          <w:rFonts w:hint="eastAsia"/>
          <w:color w:val="000000" w:themeColor="text1"/>
        </w:rPr>
        <w:t xml:space="preserve">　　</w:t>
      </w:r>
    </w:p>
    <w:p w14:paraId="53409614" w14:textId="77777777" w:rsidR="00376705" w:rsidRDefault="008F4D22" w:rsidP="00376705">
      <w:pPr>
        <w:ind w:firstLineChars="900" w:firstLine="1899"/>
        <w:rPr>
          <w:color w:val="000000" w:themeColor="text1"/>
        </w:rPr>
      </w:pPr>
      <w:r>
        <w:rPr>
          <w:rFonts w:hint="eastAsia"/>
          <w:color w:val="000000" w:themeColor="text1"/>
        </w:rPr>
        <w:t>頓、生活必需品の買物、その他必要な家事。育児支援</w:t>
      </w:r>
      <w:r w:rsidR="00A678CA">
        <w:rPr>
          <w:rFonts w:hint="eastAsia"/>
          <w:color w:val="000000" w:themeColor="text1"/>
        </w:rPr>
        <w:t>；</w:t>
      </w:r>
      <w:r>
        <w:rPr>
          <w:rFonts w:hint="eastAsia"/>
          <w:color w:val="000000" w:themeColor="text1"/>
        </w:rPr>
        <w:t>食事及び調乳・授乳、</w:t>
      </w:r>
      <w:r w:rsidR="009F41ED">
        <w:rPr>
          <w:rFonts w:hint="eastAsia"/>
          <w:color w:val="000000" w:themeColor="text1"/>
        </w:rPr>
        <w:t>おむ</w:t>
      </w:r>
    </w:p>
    <w:p w14:paraId="3F3A86F7" w14:textId="77777777" w:rsidR="00376705" w:rsidRDefault="009F41ED" w:rsidP="00376705">
      <w:pPr>
        <w:ind w:firstLineChars="900" w:firstLine="1899"/>
        <w:rPr>
          <w:color w:val="000000" w:themeColor="text1"/>
        </w:rPr>
      </w:pPr>
      <w:r>
        <w:rPr>
          <w:rFonts w:hint="eastAsia"/>
          <w:color w:val="000000" w:themeColor="text1"/>
        </w:rPr>
        <w:t>つ</w:t>
      </w:r>
      <w:r w:rsidR="008F4D22">
        <w:rPr>
          <w:rFonts w:hint="eastAsia"/>
          <w:color w:val="000000" w:themeColor="text1"/>
        </w:rPr>
        <w:t>交換、もく浴、外出時の補助・付添い、適切な育児環境の整備、未就学児の</w:t>
      </w:r>
      <w:proofErr w:type="gramStart"/>
      <w:r w:rsidR="008F4D22">
        <w:rPr>
          <w:rFonts w:hint="eastAsia"/>
          <w:color w:val="000000" w:themeColor="text1"/>
        </w:rPr>
        <w:t>きょ</w:t>
      </w:r>
      <w:proofErr w:type="gramEnd"/>
    </w:p>
    <w:p w14:paraId="58A153D5" w14:textId="43588C78" w:rsidR="008F4D22" w:rsidRPr="00B7410C" w:rsidRDefault="008F4D22" w:rsidP="00376705">
      <w:pPr>
        <w:ind w:firstLineChars="900" w:firstLine="1899"/>
        <w:rPr>
          <w:color w:val="000000" w:themeColor="text1"/>
        </w:rPr>
      </w:pPr>
      <w:r>
        <w:rPr>
          <w:rFonts w:hint="eastAsia"/>
          <w:color w:val="000000" w:themeColor="text1"/>
        </w:rPr>
        <w:t>うだい</w:t>
      </w:r>
      <w:proofErr w:type="gramStart"/>
      <w:r>
        <w:rPr>
          <w:rFonts w:hint="eastAsia"/>
          <w:color w:val="000000" w:themeColor="text1"/>
        </w:rPr>
        <w:t>の</w:t>
      </w:r>
      <w:proofErr w:type="gramEnd"/>
      <w:r>
        <w:rPr>
          <w:rFonts w:hint="eastAsia"/>
          <w:color w:val="000000" w:themeColor="text1"/>
        </w:rPr>
        <w:t>育児、その他必要な育児</w:t>
      </w:r>
      <w:r w:rsidR="00FF4949">
        <w:rPr>
          <w:rFonts w:hint="eastAsia"/>
          <w:color w:val="000000" w:themeColor="text1"/>
        </w:rPr>
        <w:t>支援</w:t>
      </w:r>
      <w:r>
        <w:rPr>
          <w:rFonts w:hint="eastAsia"/>
          <w:color w:val="000000" w:themeColor="text1"/>
        </w:rPr>
        <w:t>）</w:t>
      </w:r>
    </w:p>
    <w:p w14:paraId="3E9B9DF4" w14:textId="21B713D4" w:rsidR="00B7410C" w:rsidRDefault="00B7410C" w:rsidP="00647D1F">
      <w:pPr>
        <w:ind w:leftChars="100" w:left="1058" w:hangingChars="400" w:hanging="847"/>
        <w:rPr>
          <w:b/>
          <w:bCs/>
          <w:color w:val="000000" w:themeColor="text1"/>
        </w:rPr>
      </w:pPr>
    </w:p>
    <w:p w14:paraId="78D5FBED" w14:textId="4DCB4B2D" w:rsidR="00D163F9" w:rsidRDefault="00640E81" w:rsidP="00647D1F">
      <w:pPr>
        <w:ind w:leftChars="100" w:left="1058" w:hangingChars="400" w:hanging="847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 xml:space="preserve">５　</w:t>
      </w:r>
      <w:r w:rsidR="00D163F9">
        <w:rPr>
          <w:rFonts w:hint="eastAsia"/>
          <w:b/>
          <w:bCs/>
          <w:color w:val="000000" w:themeColor="text1"/>
        </w:rPr>
        <w:t>契約方法</w:t>
      </w:r>
    </w:p>
    <w:p w14:paraId="0B0FCD26" w14:textId="1FAE66E1" w:rsidR="00D163F9" w:rsidRPr="00D163F9" w:rsidRDefault="00D163F9" w:rsidP="00647D1F">
      <w:pPr>
        <w:ind w:leftChars="100" w:left="1058" w:hangingChars="400" w:hanging="847"/>
        <w:rPr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>１回当たりの</w:t>
      </w:r>
      <w:r w:rsidR="000031E0">
        <w:rPr>
          <w:rFonts w:hint="eastAsia"/>
          <w:color w:val="000000" w:themeColor="text1"/>
        </w:rPr>
        <w:t>単価契約</w:t>
      </w:r>
    </w:p>
    <w:p w14:paraId="1BD91018" w14:textId="77777777" w:rsidR="008F4D22" w:rsidRDefault="008F4D22" w:rsidP="000031E0">
      <w:pPr>
        <w:ind w:leftChars="100" w:left="1058" w:hangingChars="400" w:hanging="847"/>
        <w:rPr>
          <w:b/>
          <w:bCs/>
          <w:color w:val="000000" w:themeColor="text1"/>
        </w:rPr>
      </w:pPr>
    </w:p>
    <w:p w14:paraId="07807EBD" w14:textId="1B7E8310" w:rsidR="00640E81" w:rsidRDefault="008F4D22" w:rsidP="008F4D22">
      <w:pPr>
        <w:ind w:leftChars="100" w:left="1058" w:hangingChars="400" w:hanging="847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６</w:t>
      </w:r>
      <w:r w:rsidR="00D163F9">
        <w:rPr>
          <w:rFonts w:hint="eastAsia"/>
          <w:b/>
          <w:bCs/>
          <w:color w:val="000000" w:themeColor="text1"/>
        </w:rPr>
        <w:t xml:space="preserve">　</w:t>
      </w:r>
      <w:r w:rsidR="00640E81">
        <w:rPr>
          <w:rFonts w:hint="eastAsia"/>
          <w:b/>
          <w:bCs/>
          <w:color w:val="000000" w:themeColor="text1"/>
        </w:rPr>
        <w:t>その他</w:t>
      </w:r>
    </w:p>
    <w:p w14:paraId="03F0BC8D" w14:textId="7040DF64" w:rsidR="00640E81" w:rsidRPr="00640E81" w:rsidRDefault="00640E81" w:rsidP="00640E81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この仕様書に定めのない事項については、双方協議の上決定するものとする。</w:t>
      </w:r>
    </w:p>
    <w:sectPr w:rsidR="00640E81" w:rsidRPr="00640E81" w:rsidSect="00D163F9">
      <w:pgSz w:w="11906" w:h="16838" w:code="9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12E3A" w14:textId="77777777" w:rsidR="00FF7AA3" w:rsidRDefault="00FF7AA3" w:rsidP="00FF7AA3">
      <w:r>
        <w:separator/>
      </w:r>
    </w:p>
  </w:endnote>
  <w:endnote w:type="continuationSeparator" w:id="0">
    <w:p w14:paraId="33355E88" w14:textId="77777777" w:rsidR="00FF7AA3" w:rsidRDefault="00FF7AA3" w:rsidP="00FF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2DA92" w14:textId="77777777" w:rsidR="00FF7AA3" w:rsidRDefault="00FF7AA3" w:rsidP="00FF7AA3">
      <w:r>
        <w:separator/>
      </w:r>
    </w:p>
  </w:footnote>
  <w:footnote w:type="continuationSeparator" w:id="0">
    <w:p w14:paraId="02692F6E" w14:textId="77777777" w:rsidR="00FF7AA3" w:rsidRDefault="00FF7AA3" w:rsidP="00FF7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1F"/>
    <w:rsid w:val="000031E0"/>
    <w:rsid w:val="00022CBE"/>
    <w:rsid w:val="00070FD1"/>
    <w:rsid w:val="000C19A5"/>
    <w:rsid w:val="000F6AE3"/>
    <w:rsid w:val="0012413B"/>
    <w:rsid w:val="001367B5"/>
    <w:rsid w:val="00142957"/>
    <w:rsid w:val="00146D77"/>
    <w:rsid w:val="001579DD"/>
    <w:rsid w:val="00173880"/>
    <w:rsid w:val="00180E51"/>
    <w:rsid w:val="001C020F"/>
    <w:rsid w:val="001E3815"/>
    <w:rsid w:val="001F1FDC"/>
    <w:rsid w:val="00247D65"/>
    <w:rsid w:val="00250D82"/>
    <w:rsid w:val="00285E8A"/>
    <w:rsid w:val="002A37A1"/>
    <w:rsid w:val="003210BB"/>
    <w:rsid w:val="00376705"/>
    <w:rsid w:val="003B2938"/>
    <w:rsid w:val="004113F4"/>
    <w:rsid w:val="00455C70"/>
    <w:rsid w:val="004619FA"/>
    <w:rsid w:val="004704E7"/>
    <w:rsid w:val="00496218"/>
    <w:rsid w:val="0049753E"/>
    <w:rsid w:val="004A1F16"/>
    <w:rsid w:val="004B6FD3"/>
    <w:rsid w:val="004F1C21"/>
    <w:rsid w:val="00526270"/>
    <w:rsid w:val="005308E4"/>
    <w:rsid w:val="00540449"/>
    <w:rsid w:val="005A114D"/>
    <w:rsid w:val="005C09CF"/>
    <w:rsid w:val="005C19E2"/>
    <w:rsid w:val="005D1429"/>
    <w:rsid w:val="00602273"/>
    <w:rsid w:val="00617D8D"/>
    <w:rsid w:val="00640E81"/>
    <w:rsid w:val="00643E23"/>
    <w:rsid w:val="00647D1F"/>
    <w:rsid w:val="006641DD"/>
    <w:rsid w:val="00692228"/>
    <w:rsid w:val="00694F6E"/>
    <w:rsid w:val="006A6079"/>
    <w:rsid w:val="006D7981"/>
    <w:rsid w:val="006F602A"/>
    <w:rsid w:val="0070013C"/>
    <w:rsid w:val="007244D1"/>
    <w:rsid w:val="00730594"/>
    <w:rsid w:val="007365D0"/>
    <w:rsid w:val="0074455E"/>
    <w:rsid w:val="00746E47"/>
    <w:rsid w:val="007D12CA"/>
    <w:rsid w:val="008055F4"/>
    <w:rsid w:val="00830A4C"/>
    <w:rsid w:val="00897B77"/>
    <w:rsid w:val="008B034F"/>
    <w:rsid w:val="008E1575"/>
    <w:rsid w:val="008F003E"/>
    <w:rsid w:val="008F4D22"/>
    <w:rsid w:val="008F5CF5"/>
    <w:rsid w:val="00901EE1"/>
    <w:rsid w:val="0094086C"/>
    <w:rsid w:val="00942032"/>
    <w:rsid w:val="009655C0"/>
    <w:rsid w:val="009E32C2"/>
    <w:rsid w:val="009F41ED"/>
    <w:rsid w:val="00A11F8B"/>
    <w:rsid w:val="00A23C5E"/>
    <w:rsid w:val="00A5517F"/>
    <w:rsid w:val="00A624D4"/>
    <w:rsid w:val="00A6368B"/>
    <w:rsid w:val="00A67409"/>
    <w:rsid w:val="00A678CA"/>
    <w:rsid w:val="00A71BFE"/>
    <w:rsid w:val="00A8237F"/>
    <w:rsid w:val="00A92342"/>
    <w:rsid w:val="00AB6626"/>
    <w:rsid w:val="00AE5F93"/>
    <w:rsid w:val="00B03BE9"/>
    <w:rsid w:val="00B7410C"/>
    <w:rsid w:val="00B86F82"/>
    <w:rsid w:val="00BC214F"/>
    <w:rsid w:val="00BC7021"/>
    <w:rsid w:val="00BD3F13"/>
    <w:rsid w:val="00C52513"/>
    <w:rsid w:val="00C6440C"/>
    <w:rsid w:val="00C961D3"/>
    <w:rsid w:val="00CB6D25"/>
    <w:rsid w:val="00CD16A1"/>
    <w:rsid w:val="00D163F9"/>
    <w:rsid w:val="00D938C0"/>
    <w:rsid w:val="00E0109A"/>
    <w:rsid w:val="00E066F3"/>
    <w:rsid w:val="00E421C2"/>
    <w:rsid w:val="00E72F08"/>
    <w:rsid w:val="00EA3EFB"/>
    <w:rsid w:val="00EC7E88"/>
    <w:rsid w:val="00F13F09"/>
    <w:rsid w:val="00F64BBF"/>
    <w:rsid w:val="00FA1D2B"/>
    <w:rsid w:val="00FB4DAE"/>
    <w:rsid w:val="00FC660A"/>
    <w:rsid w:val="00FF4949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1E6CC49"/>
  <w15:chartTrackingRefBased/>
  <w15:docId w15:val="{CE8B2182-C96D-405A-A7F7-4049C695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D1F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655C0"/>
    <w:pPr>
      <w:ind w:leftChars="199" w:left="1279" w:hangingChars="410" w:hanging="861"/>
    </w:pPr>
  </w:style>
  <w:style w:type="character" w:customStyle="1" w:styleId="a4">
    <w:name w:val="本文インデント (文字)"/>
    <w:basedOn w:val="a0"/>
    <w:link w:val="a3"/>
    <w:semiHidden/>
    <w:rsid w:val="009655C0"/>
    <w:rPr>
      <w:rFonts w:ascii="Century" w:hAnsi="Century" w:cs="Times New Roman"/>
      <w:sz w:val="21"/>
      <w:szCs w:val="24"/>
    </w:rPr>
  </w:style>
  <w:style w:type="paragraph" w:styleId="a5">
    <w:name w:val="No Spacing"/>
    <w:uiPriority w:val="1"/>
    <w:qFormat/>
    <w:rsid w:val="00CD16A1"/>
    <w:pPr>
      <w:widowControl w:val="0"/>
      <w:jc w:val="both"/>
    </w:pPr>
    <w:rPr>
      <w:rFonts w:asciiTheme="minorHAnsi" w:eastAsiaTheme="minorEastAsia"/>
      <w:sz w:val="21"/>
    </w:rPr>
  </w:style>
  <w:style w:type="paragraph" w:styleId="a6">
    <w:name w:val="header"/>
    <w:basedOn w:val="a"/>
    <w:link w:val="a7"/>
    <w:uiPriority w:val="99"/>
    <w:unhideWhenUsed/>
    <w:rsid w:val="00FF7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AA3"/>
    <w:rPr>
      <w:rFonts w:ascii="Century" w:hAnsi="Century" w:cs="Times New Roman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F7A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AA3"/>
    <w:rPr>
      <w:rFonts w:ascii="Century" w:hAnsi="Century" w:cs="Times New Roman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636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36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PC201022</dc:creator>
  <cp:keywords/>
  <dc:description/>
  <cp:lastModifiedBy>雪野　千明</cp:lastModifiedBy>
  <cp:revision>26</cp:revision>
  <cp:lastPrinted>2021-04-20T04:17:00Z</cp:lastPrinted>
  <dcterms:created xsi:type="dcterms:W3CDTF">2021-05-28T10:04:00Z</dcterms:created>
  <dcterms:modified xsi:type="dcterms:W3CDTF">2026-02-19T01:56:00Z</dcterms:modified>
</cp:coreProperties>
</file>