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97E6" w14:textId="5A0575E9" w:rsidR="00500D85" w:rsidRDefault="00500D85" w:rsidP="00500D85">
      <w:pPr>
        <w:jc w:val="left"/>
        <w:rPr>
          <w:sz w:val="18"/>
          <w:lang w:eastAsia="zh-CN"/>
        </w:rPr>
      </w:pPr>
      <w:r w:rsidRPr="001473E3">
        <w:rPr>
          <w:rFonts w:hint="eastAsia"/>
          <w:sz w:val="18"/>
          <w:lang w:eastAsia="zh-CN"/>
        </w:rPr>
        <w:t>別記様式第</w:t>
      </w:r>
      <w:r w:rsidR="0011505F">
        <w:rPr>
          <w:rFonts w:hint="eastAsia"/>
          <w:sz w:val="18"/>
          <w:lang w:eastAsia="zh-CN"/>
        </w:rPr>
        <w:t>４</w:t>
      </w:r>
      <w:r w:rsidRPr="001473E3">
        <w:rPr>
          <w:rFonts w:hint="eastAsia"/>
          <w:sz w:val="18"/>
          <w:lang w:eastAsia="zh-CN"/>
        </w:rPr>
        <w:t>号（第</w:t>
      </w:r>
      <w:r>
        <w:rPr>
          <w:rFonts w:hint="eastAsia"/>
          <w:sz w:val="18"/>
          <w:lang w:eastAsia="zh-CN"/>
        </w:rPr>
        <w:t>６</w:t>
      </w:r>
      <w:r w:rsidRPr="001473E3">
        <w:rPr>
          <w:rFonts w:hint="eastAsia"/>
          <w:sz w:val="18"/>
          <w:lang w:eastAsia="zh-CN"/>
        </w:rPr>
        <w:t>条関係）</w:t>
      </w:r>
    </w:p>
    <w:p w14:paraId="44B702A9" w14:textId="77777777" w:rsidR="00500D85" w:rsidRPr="007C0EB7" w:rsidRDefault="00500D85" w:rsidP="00500D85">
      <w:pPr>
        <w:jc w:val="left"/>
        <w:rPr>
          <w:lang w:eastAsia="zh-CN"/>
        </w:rPr>
      </w:pPr>
    </w:p>
    <w:p w14:paraId="3BEDD867" w14:textId="77777777" w:rsidR="00500D85" w:rsidRDefault="00500D85" w:rsidP="00500D85">
      <w:pPr>
        <w:jc w:val="center"/>
        <w:rPr>
          <w:sz w:val="24"/>
          <w:lang w:eastAsia="zh-CN"/>
        </w:rPr>
      </w:pPr>
      <w:r w:rsidRPr="00E43CC8">
        <w:rPr>
          <w:rFonts w:hint="eastAsia"/>
          <w:sz w:val="24"/>
          <w:lang w:eastAsia="zh-CN"/>
        </w:rPr>
        <w:t>周南市</w:t>
      </w:r>
      <w:r>
        <w:rPr>
          <w:rFonts w:hint="eastAsia"/>
          <w:sz w:val="24"/>
          <w:lang w:eastAsia="zh-CN"/>
        </w:rPr>
        <w:t>学校施設</w:t>
      </w:r>
      <w:r w:rsidRPr="00E43CC8">
        <w:rPr>
          <w:rFonts w:hint="eastAsia"/>
          <w:sz w:val="24"/>
          <w:lang w:eastAsia="zh-CN"/>
        </w:rPr>
        <w:t>使用</w:t>
      </w:r>
      <w:r>
        <w:rPr>
          <w:rFonts w:hint="eastAsia"/>
          <w:sz w:val="24"/>
          <w:lang w:eastAsia="zh-CN"/>
        </w:rPr>
        <w:t>料還付</w:t>
      </w:r>
      <w:r w:rsidRPr="00E43CC8">
        <w:rPr>
          <w:rFonts w:hint="eastAsia"/>
          <w:sz w:val="24"/>
          <w:lang w:eastAsia="zh-CN"/>
        </w:rPr>
        <w:t>申請書</w:t>
      </w:r>
    </w:p>
    <w:p w14:paraId="2E93AB14" w14:textId="77777777" w:rsidR="00500D85" w:rsidRDefault="00500D85" w:rsidP="00500D85">
      <w:pPr>
        <w:jc w:val="center"/>
        <w:rPr>
          <w:lang w:eastAsia="zh-CN"/>
        </w:rPr>
      </w:pPr>
    </w:p>
    <w:p w14:paraId="7216F8ED" w14:textId="77777777" w:rsidR="00500D85" w:rsidRPr="004F6267" w:rsidRDefault="00500D85" w:rsidP="00500D85">
      <w:pPr>
        <w:jc w:val="center"/>
        <w:rPr>
          <w:lang w:eastAsia="zh-CN"/>
        </w:rPr>
      </w:pPr>
    </w:p>
    <w:tbl>
      <w:tblPr>
        <w:tblpPr w:leftFromText="142" w:rightFromText="142" w:vertAnchor="text" w:tblpX="13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686"/>
        <w:gridCol w:w="973"/>
        <w:gridCol w:w="1418"/>
        <w:gridCol w:w="3959"/>
      </w:tblGrid>
      <w:tr w:rsidR="00500D85" w14:paraId="52FA448F" w14:textId="77777777" w:rsidTr="004C520F">
        <w:trPr>
          <w:trHeight w:val="54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58940E" w14:textId="77777777" w:rsidR="00500D85" w:rsidRPr="00E43CC8" w:rsidRDefault="00500D85" w:rsidP="004C520F">
            <w:pPr>
              <w:jc w:val="distribute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申請日</w:t>
            </w:r>
          </w:p>
        </w:tc>
        <w:tc>
          <w:tcPr>
            <w:tcW w:w="26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34D5F2" w14:textId="77777777" w:rsidR="00500D85" w:rsidRPr="00E43CC8" w:rsidRDefault="00500D85" w:rsidP="004C520F">
            <w:pPr>
              <w:jc w:val="right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537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9007E4D" w14:textId="77777777" w:rsidR="00500D85" w:rsidRPr="00E43CC8" w:rsidRDefault="00500D85" w:rsidP="004C520F">
            <w:pPr>
              <w:rPr>
                <w:sz w:val="20"/>
                <w:szCs w:val="20"/>
              </w:rPr>
            </w:pPr>
          </w:p>
        </w:tc>
      </w:tr>
      <w:tr w:rsidR="00500D85" w14:paraId="3596650D" w14:textId="77777777" w:rsidTr="004C520F">
        <w:trPr>
          <w:trHeight w:val="674"/>
        </w:trPr>
        <w:tc>
          <w:tcPr>
            <w:tcW w:w="959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6251410" w14:textId="77777777" w:rsidR="00500D85" w:rsidRDefault="00500D85" w:rsidP="004C520F">
            <w:pPr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（宛先）周南市長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377F9C27" w14:textId="2FE4E1F8" w:rsidR="00500D85" w:rsidRPr="00E43CC8" w:rsidRDefault="00500D85" w:rsidP="004C520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周南市学校施設使用条例施行規則第６条の規定により、</w:t>
            </w:r>
            <w:r w:rsidR="000553E7">
              <w:rPr>
                <w:rFonts w:hint="eastAsia"/>
                <w:sz w:val="20"/>
                <w:szCs w:val="20"/>
              </w:rPr>
              <w:t>次</w:t>
            </w:r>
            <w:r>
              <w:rPr>
                <w:rFonts w:hint="eastAsia"/>
                <w:sz w:val="20"/>
                <w:szCs w:val="20"/>
              </w:rPr>
              <w:t>のとおり申請</w:t>
            </w:r>
            <w:r w:rsidRPr="00E43CC8">
              <w:rPr>
                <w:rFonts w:hint="eastAsia"/>
                <w:sz w:val="20"/>
                <w:szCs w:val="20"/>
              </w:rPr>
              <w:t>します。</w:t>
            </w:r>
          </w:p>
        </w:tc>
      </w:tr>
      <w:tr w:rsidR="00500D85" w14:paraId="4038F104" w14:textId="77777777" w:rsidTr="004C520F">
        <w:trPr>
          <w:trHeight w:val="933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65AF783D" w14:textId="053707A7" w:rsidR="00500D85" w:rsidRPr="00E43CC8" w:rsidRDefault="00500D85" w:rsidP="004C520F">
            <w:pPr>
              <w:jc w:val="center"/>
              <w:rPr>
                <w:sz w:val="20"/>
                <w:szCs w:val="20"/>
              </w:rPr>
            </w:pPr>
            <w:r w:rsidRPr="00783644">
              <w:rPr>
                <w:rFonts w:hint="eastAsia"/>
                <w:spacing w:val="100"/>
                <w:kern w:val="0"/>
                <w:sz w:val="20"/>
                <w:szCs w:val="20"/>
                <w:fitText w:val="1000" w:id="-602050048"/>
              </w:rPr>
              <w:t>申請</w:t>
            </w:r>
            <w:r w:rsidRPr="00783644">
              <w:rPr>
                <w:rFonts w:hint="eastAsia"/>
                <w:kern w:val="0"/>
                <w:sz w:val="20"/>
                <w:szCs w:val="20"/>
                <w:fitText w:val="1000" w:id="-602050048"/>
              </w:rPr>
              <w:t>者</w:t>
            </w:r>
          </w:p>
        </w:tc>
        <w:tc>
          <w:tcPr>
            <w:tcW w:w="8036" w:type="dxa"/>
            <w:gridSpan w:val="4"/>
            <w:tcBorders>
              <w:right w:val="single" w:sz="12" w:space="0" w:color="auto"/>
            </w:tcBorders>
          </w:tcPr>
          <w:p w14:paraId="17A4B82B" w14:textId="77777777" w:rsidR="00500D85" w:rsidRPr="00E43CC8" w:rsidRDefault="00500D85" w:rsidP="004C520F">
            <w:pPr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住　所（〒　　　－　　　　）</w:t>
            </w:r>
          </w:p>
          <w:p w14:paraId="253A14B4" w14:textId="77777777" w:rsidR="00500D85" w:rsidRPr="00E43CC8" w:rsidRDefault="00500D85" w:rsidP="004C520F">
            <w:pPr>
              <w:rPr>
                <w:sz w:val="20"/>
                <w:szCs w:val="20"/>
              </w:rPr>
            </w:pPr>
          </w:p>
        </w:tc>
      </w:tr>
      <w:tr w:rsidR="00500D85" w14:paraId="090A0058" w14:textId="77777777" w:rsidTr="004C520F">
        <w:trPr>
          <w:trHeight w:val="72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383060F" w14:textId="77777777" w:rsidR="00500D85" w:rsidRPr="00E43CC8" w:rsidRDefault="00500D85" w:rsidP="004C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6" w:type="dxa"/>
            <w:gridSpan w:val="4"/>
            <w:tcBorders>
              <w:right w:val="single" w:sz="12" w:space="0" w:color="auto"/>
            </w:tcBorders>
            <w:vAlign w:val="center"/>
          </w:tcPr>
          <w:p w14:paraId="348C64F6" w14:textId="77777777" w:rsidR="00500D85" w:rsidRPr="00E43CC8" w:rsidRDefault="00500D85" w:rsidP="004C520F">
            <w:pPr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団体名（法人名）</w:t>
            </w:r>
          </w:p>
        </w:tc>
      </w:tr>
      <w:tr w:rsidR="00500D85" w14:paraId="44D781E7" w14:textId="77777777" w:rsidTr="004C520F">
        <w:trPr>
          <w:trHeight w:val="686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5FBBF4AD" w14:textId="77777777" w:rsidR="00500D85" w:rsidRPr="00E43CC8" w:rsidRDefault="00500D85" w:rsidP="004C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3"/>
            <w:vAlign w:val="center"/>
          </w:tcPr>
          <w:p w14:paraId="48A68057" w14:textId="77777777" w:rsidR="00500D85" w:rsidRPr="006E75F4" w:rsidRDefault="00500D85" w:rsidP="004C520F">
            <w:pPr>
              <w:rPr>
                <w:sz w:val="18"/>
                <w:szCs w:val="20"/>
              </w:rPr>
            </w:pPr>
            <w:r w:rsidRPr="006E75F4">
              <w:rPr>
                <w:rFonts w:hint="eastAsia"/>
                <w:sz w:val="18"/>
                <w:szCs w:val="20"/>
              </w:rPr>
              <w:t>（ﾌﾘｶﾞﾅ）</w:t>
            </w:r>
          </w:p>
          <w:p w14:paraId="36966E3C" w14:textId="77777777" w:rsidR="00500D85" w:rsidRPr="00E43CC8" w:rsidRDefault="00500D85" w:rsidP="004C520F">
            <w:pPr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代表者氏名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</w:p>
        </w:tc>
        <w:tc>
          <w:tcPr>
            <w:tcW w:w="3959" w:type="dxa"/>
            <w:tcBorders>
              <w:right w:val="single" w:sz="12" w:space="0" w:color="auto"/>
            </w:tcBorders>
            <w:vAlign w:val="center"/>
          </w:tcPr>
          <w:p w14:paraId="440FCB77" w14:textId="77777777" w:rsidR="00500D85" w:rsidRDefault="00500D85" w:rsidP="004C520F">
            <w:pPr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>（日中連絡がつくもの）</w:t>
            </w:r>
          </w:p>
          <w:p w14:paraId="6AC06110" w14:textId="77777777" w:rsidR="004B2DE2" w:rsidRDefault="004B2DE2" w:rsidP="004C5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</w:p>
          <w:p w14:paraId="0EB15A07" w14:textId="7158A449" w:rsidR="00500D85" w:rsidRPr="00E43CC8" w:rsidRDefault="00500D85" w:rsidP="004B2DE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氏名　　</w:t>
            </w:r>
          </w:p>
        </w:tc>
      </w:tr>
      <w:tr w:rsidR="00500D85" w14:paraId="3B6AC202" w14:textId="77777777" w:rsidTr="004C520F">
        <w:trPr>
          <w:trHeight w:val="1422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A9F6013" w14:textId="77777777" w:rsidR="00500D85" w:rsidRDefault="00500D85" w:rsidP="004C520F">
            <w:pPr>
              <w:jc w:val="center"/>
              <w:rPr>
                <w:sz w:val="20"/>
                <w:szCs w:val="20"/>
              </w:rPr>
            </w:pPr>
            <w:r w:rsidRPr="0011505F">
              <w:rPr>
                <w:rFonts w:hint="eastAsia"/>
                <w:spacing w:val="30"/>
                <w:kern w:val="0"/>
                <w:sz w:val="20"/>
                <w:szCs w:val="20"/>
                <w:fitText w:val="1000" w:id="-602050047"/>
              </w:rPr>
              <w:t>還付申</w:t>
            </w:r>
            <w:r w:rsidRPr="0011505F">
              <w:rPr>
                <w:rFonts w:hint="eastAsia"/>
                <w:spacing w:val="10"/>
                <w:kern w:val="0"/>
                <w:sz w:val="20"/>
                <w:szCs w:val="20"/>
                <w:fitText w:val="1000" w:id="-602050047"/>
              </w:rPr>
              <w:t>請</w:t>
            </w:r>
          </w:p>
          <w:p w14:paraId="6F35749E" w14:textId="77777777" w:rsidR="00500D85" w:rsidRPr="00E43CC8" w:rsidRDefault="00500D85" w:rsidP="004C520F">
            <w:pPr>
              <w:jc w:val="center"/>
              <w:rPr>
                <w:sz w:val="20"/>
                <w:szCs w:val="20"/>
              </w:rPr>
            </w:pPr>
            <w:r w:rsidRPr="00783644">
              <w:rPr>
                <w:rFonts w:hint="eastAsia"/>
                <w:spacing w:val="100"/>
                <w:kern w:val="0"/>
                <w:sz w:val="20"/>
                <w:szCs w:val="20"/>
                <w:fitText w:val="1000" w:id="-602050046"/>
              </w:rPr>
              <w:t>の理</w:t>
            </w:r>
            <w:r w:rsidRPr="00783644">
              <w:rPr>
                <w:rFonts w:hint="eastAsia"/>
                <w:kern w:val="0"/>
                <w:sz w:val="20"/>
                <w:szCs w:val="20"/>
                <w:fitText w:val="1000" w:id="-602050046"/>
              </w:rPr>
              <w:t>由</w:t>
            </w:r>
          </w:p>
        </w:tc>
        <w:tc>
          <w:tcPr>
            <w:tcW w:w="8036" w:type="dxa"/>
            <w:gridSpan w:val="4"/>
            <w:tcBorders>
              <w:right w:val="single" w:sz="12" w:space="0" w:color="auto"/>
            </w:tcBorders>
          </w:tcPr>
          <w:p w14:paraId="70C7C8AE" w14:textId="2CA5BDD6" w:rsidR="00500D85" w:rsidRPr="003705B1" w:rsidRDefault="00840960" w:rsidP="004C520F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年度に固定照明料設備使用料として前納したが、使用しないまま令和８年度４月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日に周南市学校施設使用条例が改正され、固定照明設備使用料が不要となったため。</w:t>
            </w:r>
          </w:p>
        </w:tc>
      </w:tr>
      <w:tr w:rsidR="00500D85" w14:paraId="70B54EE9" w14:textId="77777777" w:rsidTr="00783644">
        <w:trPr>
          <w:cantSplit/>
          <w:trHeight w:val="846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09A197E1" w14:textId="33246785" w:rsidR="00500D85" w:rsidRDefault="00500D85" w:rsidP="00783644">
            <w:pPr>
              <w:jc w:val="center"/>
              <w:rPr>
                <w:sz w:val="20"/>
                <w:szCs w:val="20"/>
              </w:rPr>
            </w:pPr>
            <w:r w:rsidRPr="00783644">
              <w:rPr>
                <w:rFonts w:hint="eastAsia"/>
                <w:spacing w:val="300"/>
                <w:kern w:val="0"/>
                <w:sz w:val="20"/>
                <w:szCs w:val="20"/>
                <w:fitText w:val="1000" w:id="-602049792"/>
              </w:rPr>
              <w:t>内</w:t>
            </w:r>
            <w:r w:rsidRPr="00783644">
              <w:rPr>
                <w:rFonts w:hint="eastAsia"/>
                <w:kern w:val="0"/>
                <w:sz w:val="20"/>
                <w:szCs w:val="20"/>
                <w:fitText w:val="1000" w:id="-602049792"/>
              </w:rPr>
              <w:t>容</w:t>
            </w:r>
          </w:p>
        </w:tc>
        <w:tc>
          <w:tcPr>
            <w:tcW w:w="1686" w:type="dxa"/>
            <w:vAlign w:val="center"/>
          </w:tcPr>
          <w:p w14:paraId="174C3B5A" w14:textId="77777777" w:rsidR="00500D85" w:rsidRDefault="00500D85" w:rsidP="004C520F">
            <w:pPr>
              <w:jc w:val="center"/>
              <w:rPr>
                <w:sz w:val="20"/>
                <w:szCs w:val="20"/>
              </w:rPr>
            </w:pPr>
            <w:r w:rsidRPr="00783644">
              <w:rPr>
                <w:rFonts w:hint="eastAsia"/>
                <w:spacing w:val="50"/>
                <w:kern w:val="0"/>
                <w:sz w:val="20"/>
                <w:szCs w:val="20"/>
                <w:fitText w:val="1400" w:id="-602050303"/>
              </w:rPr>
              <w:t>許可年月</w:t>
            </w:r>
            <w:r w:rsidRPr="00783644">
              <w:rPr>
                <w:rFonts w:hint="eastAsia"/>
                <w:kern w:val="0"/>
                <w:sz w:val="20"/>
                <w:szCs w:val="20"/>
                <w:fitText w:val="1400" w:id="-602050303"/>
              </w:rPr>
              <w:t>日</w:t>
            </w:r>
          </w:p>
        </w:tc>
        <w:tc>
          <w:tcPr>
            <w:tcW w:w="6350" w:type="dxa"/>
            <w:gridSpan w:val="3"/>
            <w:tcBorders>
              <w:right w:val="single" w:sz="12" w:space="0" w:color="auto"/>
            </w:tcBorders>
            <w:vAlign w:val="center"/>
          </w:tcPr>
          <w:p w14:paraId="628DB067" w14:textId="77777777" w:rsidR="00500D85" w:rsidRPr="00E43CC8" w:rsidRDefault="00500D85" w:rsidP="004C520F">
            <w:pPr>
              <w:spacing w:line="240" w:lineRule="atLeast"/>
              <w:ind w:firstLineChars="400" w:firstLine="800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500D85" w14:paraId="250EB12A" w14:textId="77777777" w:rsidTr="00783644">
        <w:trPr>
          <w:cantSplit/>
          <w:trHeight w:val="973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6A12545" w14:textId="77777777" w:rsidR="00500D85" w:rsidRPr="00E43CC8" w:rsidRDefault="00500D85" w:rsidP="004C520F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1F1FC62C" w14:textId="40F33FB6" w:rsidR="00500D85" w:rsidRPr="00E43CC8" w:rsidRDefault="00500D85" w:rsidP="004C520F">
            <w:pPr>
              <w:jc w:val="center"/>
              <w:rPr>
                <w:sz w:val="20"/>
                <w:szCs w:val="20"/>
              </w:rPr>
            </w:pPr>
            <w:r w:rsidRPr="00783644">
              <w:rPr>
                <w:rFonts w:hint="eastAsia"/>
                <w:spacing w:val="500"/>
                <w:kern w:val="0"/>
                <w:sz w:val="20"/>
                <w:szCs w:val="20"/>
                <w:fitText w:val="1400" w:id="-602050304"/>
              </w:rPr>
              <w:t>日</w:t>
            </w:r>
            <w:r w:rsidRPr="00783644">
              <w:rPr>
                <w:rFonts w:hint="eastAsia"/>
                <w:kern w:val="0"/>
                <w:sz w:val="20"/>
                <w:szCs w:val="20"/>
                <w:fitText w:val="1400" w:id="-602050304"/>
              </w:rPr>
              <w:t>時</w:t>
            </w:r>
          </w:p>
        </w:tc>
        <w:tc>
          <w:tcPr>
            <w:tcW w:w="6350" w:type="dxa"/>
            <w:gridSpan w:val="3"/>
            <w:tcBorders>
              <w:right w:val="single" w:sz="12" w:space="0" w:color="auto"/>
            </w:tcBorders>
            <w:vAlign w:val="center"/>
          </w:tcPr>
          <w:p w14:paraId="21025470" w14:textId="77777777" w:rsidR="00500D85" w:rsidRPr="00E43CC8" w:rsidRDefault="00500D85" w:rsidP="004C520F">
            <w:pPr>
              <w:spacing w:line="240" w:lineRule="atLeast"/>
              <w:ind w:firstLineChars="400" w:firstLine="800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年　　　月　　　日（　　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>時　　　分から</w:t>
            </w:r>
          </w:p>
          <w:p w14:paraId="716E06FB" w14:textId="77777777" w:rsidR="00500D85" w:rsidRPr="00E43CC8" w:rsidRDefault="00500D85" w:rsidP="004C520F">
            <w:pPr>
              <w:ind w:firstLineChars="400" w:firstLine="800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年　　　月　　　日（　　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>時　　　分まで</w:t>
            </w:r>
          </w:p>
        </w:tc>
      </w:tr>
      <w:tr w:rsidR="00500D85" w14:paraId="2E830C94" w14:textId="77777777" w:rsidTr="00783644">
        <w:trPr>
          <w:cantSplit/>
          <w:trHeight w:val="934"/>
        </w:trPr>
        <w:tc>
          <w:tcPr>
            <w:tcW w:w="15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FAF53FA" w14:textId="77777777" w:rsidR="00500D85" w:rsidRPr="00E43CC8" w:rsidRDefault="00500D85" w:rsidP="004C520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4356EBE" w14:textId="77777777" w:rsidR="00500D85" w:rsidRPr="00E43CC8" w:rsidRDefault="00500D85" w:rsidP="004C520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学校名・施設名</w:t>
            </w:r>
          </w:p>
        </w:tc>
        <w:tc>
          <w:tcPr>
            <w:tcW w:w="6350" w:type="dxa"/>
            <w:gridSpan w:val="3"/>
            <w:tcBorders>
              <w:right w:val="single" w:sz="12" w:space="0" w:color="auto"/>
            </w:tcBorders>
            <w:vAlign w:val="center"/>
          </w:tcPr>
          <w:p w14:paraId="50E64F75" w14:textId="77777777" w:rsidR="00500D85" w:rsidRPr="00E43CC8" w:rsidRDefault="00500D85" w:rsidP="004C520F">
            <w:pPr>
              <w:rPr>
                <w:sz w:val="20"/>
                <w:szCs w:val="20"/>
              </w:rPr>
            </w:pPr>
          </w:p>
        </w:tc>
      </w:tr>
      <w:tr w:rsidR="00500D85" w14:paraId="5D10BE98" w14:textId="77777777" w:rsidTr="004C520F">
        <w:trPr>
          <w:trHeight w:val="633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48651C5" w14:textId="77777777" w:rsidR="00500D85" w:rsidRPr="007B2E0D" w:rsidRDefault="00500D85" w:rsidP="00783644">
            <w:pPr>
              <w:jc w:val="center"/>
              <w:rPr>
                <w:sz w:val="20"/>
                <w:szCs w:val="20"/>
              </w:rPr>
            </w:pPr>
            <w:r w:rsidRPr="007B2E0D">
              <w:rPr>
                <w:rFonts w:hint="eastAsia"/>
                <w:sz w:val="20"/>
                <w:szCs w:val="20"/>
              </w:rPr>
              <w:t>既納使用料</w:t>
            </w:r>
          </w:p>
        </w:tc>
        <w:tc>
          <w:tcPr>
            <w:tcW w:w="8036" w:type="dxa"/>
            <w:gridSpan w:val="4"/>
            <w:tcBorders>
              <w:right w:val="single" w:sz="12" w:space="0" w:color="auto"/>
            </w:tcBorders>
            <w:vAlign w:val="center"/>
          </w:tcPr>
          <w:p w14:paraId="5FFBE1C2" w14:textId="77777777" w:rsidR="00500D85" w:rsidRPr="007B2E0D" w:rsidRDefault="00500D85" w:rsidP="004C520F">
            <w:pPr>
              <w:ind w:firstLineChars="1000" w:firstLine="2000"/>
              <w:rPr>
                <w:sz w:val="20"/>
                <w:szCs w:val="20"/>
              </w:rPr>
            </w:pPr>
            <w:r w:rsidRPr="007B2E0D">
              <w:rPr>
                <w:rFonts w:hint="eastAsia"/>
                <w:sz w:val="20"/>
                <w:szCs w:val="20"/>
              </w:rPr>
              <w:t>円　　　※納付年月日（　　年　　月　　日）</w:t>
            </w:r>
          </w:p>
        </w:tc>
      </w:tr>
      <w:tr w:rsidR="00500D85" w14:paraId="2E33CBC5" w14:textId="77777777" w:rsidTr="004C520F">
        <w:trPr>
          <w:trHeight w:val="626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66CB55E" w14:textId="77777777" w:rsidR="00500D85" w:rsidRPr="007B2E0D" w:rsidRDefault="00500D85" w:rsidP="00783644">
            <w:pPr>
              <w:jc w:val="center"/>
              <w:rPr>
                <w:sz w:val="20"/>
                <w:szCs w:val="20"/>
              </w:rPr>
            </w:pPr>
            <w:r w:rsidRPr="007B2E0D">
              <w:rPr>
                <w:rFonts w:hint="eastAsia"/>
                <w:sz w:val="20"/>
                <w:szCs w:val="20"/>
              </w:rPr>
              <w:t>還付申請額</w:t>
            </w:r>
          </w:p>
        </w:tc>
        <w:tc>
          <w:tcPr>
            <w:tcW w:w="8036" w:type="dxa"/>
            <w:gridSpan w:val="4"/>
            <w:tcBorders>
              <w:right w:val="single" w:sz="12" w:space="0" w:color="auto"/>
            </w:tcBorders>
            <w:vAlign w:val="center"/>
          </w:tcPr>
          <w:p w14:paraId="7376C36B" w14:textId="77777777" w:rsidR="00500D85" w:rsidRPr="007B2E0D" w:rsidRDefault="00500D85" w:rsidP="004C520F">
            <w:pPr>
              <w:rPr>
                <w:sz w:val="20"/>
                <w:szCs w:val="20"/>
              </w:rPr>
            </w:pPr>
            <w:r w:rsidRPr="007B2E0D">
              <w:rPr>
                <w:rFonts w:hint="eastAsia"/>
                <w:sz w:val="20"/>
                <w:szCs w:val="20"/>
              </w:rPr>
              <w:t xml:space="preserve">　　　　　　　　　　円</w:t>
            </w:r>
          </w:p>
        </w:tc>
      </w:tr>
      <w:tr w:rsidR="00500D85" w14:paraId="453F5DCE" w14:textId="77777777" w:rsidTr="004C520F">
        <w:trPr>
          <w:trHeight w:val="1473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1D0DA0" w14:textId="77777777" w:rsidR="00500D85" w:rsidRPr="007B2E0D" w:rsidRDefault="00500D85" w:rsidP="00783644">
            <w:pPr>
              <w:jc w:val="center"/>
              <w:rPr>
                <w:sz w:val="20"/>
                <w:szCs w:val="20"/>
              </w:rPr>
            </w:pPr>
            <w:r w:rsidRPr="007B2E0D">
              <w:rPr>
                <w:rFonts w:hint="eastAsia"/>
                <w:sz w:val="20"/>
                <w:szCs w:val="20"/>
              </w:rPr>
              <w:t>還付を受ける</w:t>
            </w:r>
          </w:p>
          <w:p w14:paraId="39A06A6C" w14:textId="77777777" w:rsidR="00500D85" w:rsidRPr="007B2E0D" w:rsidRDefault="00500D85" w:rsidP="00783644">
            <w:pPr>
              <w:jc w:val="center"/>
              <w:rPr>
                <w:sz w:val="20"/>
                <w:szCs w:val="20"/>
              </w:rPr>
            </w:pPr>
            <w:r w:rsidRPr="007B2E0D">
              <w:rPr>
                <w:rFonts w:hint="eastAsia"/>
                <w:sz w:val="20"/>
                <w:szCs w:val="20"/>
              </w:rPr>
              <w:t>方　　　　法</w:t>
            </w:r>
          </w:p>
        </w:tc>
        <w:tc>
          <w:tcPr>
            <w:tcW w:w="803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1F8D05" w14:textId="685C4AE4" w:rsidR="00500D85" w:rsidRPr="007B2E0D" w:rsidRDefault="00500D85" w:rsidP="004C520F">
            <w:pPr>
              <w:ind w:firstLineChars="100" w:firstLine="200"/>
              <w:rPr>
                <w:sz w:val="20"/>
                <w:szCs w:val="20"/>
              </w:rPr>
            </w:pPr>
            <w:r w:rsidRPr="007B2E0D">
              <w:rPr>
                <w:rFonts w:hint="eastAsia"/>
                <w:sz w:val="20"/>
                <w:szCs w:val="20"/>
              </w:rPr>
              <w:t>□　現金払</w:t>
            </w:r>
            <w:r w:rsidR="004B2DE2">
              <w:rPr>
                <w:rFonts w:hint="eastAsia"/>
                <w:sz w:val="20"/>
                <w:szCs w:val="20"/>
              </w:rPr>
              <w:t xml:space="preserve">　　　（　　　　本庁　　　　　　・　　　　　　　　　　　支所　）</w:t>
            </w:r>
          </w:p>
          <w:p w14:paraId="0771E637" w14:textId="0C7B2566" w:rsidR="00500D85" w:rsidRPr="007B2E0D" w:rsidRDefault="00500D85" w:rsidP="004C520F">
            <w:pPr>
              <w:rPr>
                <w:sz w:val="20"/>
                <w:szCs w:val="20"/>
              </w:rPr>
            </w:pPr>
            <w:r w:rsidRPr="007B2E0D">
              <w:rPr>
                <w:rFonts w:hint="eastAsia"/>
                <w:sz w:val="20"/>
                <w:szCs w:val="20"/>
              </w:rPr>
              <w:t xml:space="preserve">　□　口座振込　　</w:t>
            </w:r>
            <w:r>
              <w:rPr>
                <w:rFonts w:hint="eastAsia"/>
                <w:sz w:val="20"/>
                <w:szCs w:val="20"/>
              </w:rPr>
              <w:t>金融機関</w:t>
            </w:r>
            <w:r w:rsidRPr="007B2E0D">
              <w:rPr>
                <w:rFonts w:hint="eastAsia"/>
                <w:sz w:val="20"/>
                <w:szCs w:val="20"/>
              </w:rPr>
              <w:t>・</w:t>
            </w:r>
            <w:r w:rsidR="004B2DE2">
              <w:rPr>
                <w:rFonts w:hint="eastAsia"/>
                <w:sz w:val="20"/>
                <w:szCs w:val="20"/>
              </w:rPr>
              <w:t>本店</w:t>
            </w:r>
            <w:r w:rsidRPr="007B2E0D">
              <w:rPr>
                <w:rFonts w:hint="eastAsia"/>
                <w:sz w:val="20"/>
                <w:szCs w:val="20"/>
              </w:rPr>
              <w:t xml:space="preserve">支店名（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7B2E0D">
              <w:rPr>
                <w:rFonts w:hint="eastAsia"/>
                <w:sz w:val="20"/>
                <w:szCs w:val="20"/>
              </w:rPr>
              <w:t xml:space="preserve">　　　　）</w:t>
            </w:r>
          </w:p>
          <w:p w14:paraId="379986F3" w14:textId="77777777" w:rsidR="00500D85" w:rsidRDefault="00500D85" w:rsidP="004C520F">
            <w:pPr>
              <w:rPr>
                <w:sz w:val="20"/>
                <w:szCs w:val="20"/>
                <w:lang w:eastAsia="zh-CN"/>
              </w:rPr>
            </w:pPr>
            <w:r w:rsidRPr="007B2E0D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7B2E0D">
              <w:rPr>
                <w:rFonts w:hint="eastAsia"/>
                <w:sz w:val="20"/>
                <w:szCs w:val="20"/>
                <w:lang w:eastAsia="zh-CN"/>
              </w:rPr>
              <w:t xml:space="preserve">口座種別　　（　　　　）　口座番号（　　　　　　　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7B2E0D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7B2E0D"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 w14:paraId="17DAF03F" w14:textId="0B73C164" w:rsidR="00500D85" w:rsidRPr="00E46164" w:rsidRDefault="00500D85" w:rsidP="004C520F">
            <w:pPr>
              <w:rPr>
                <w:sz w:val="28"/>
                <w:szCs w:val="28"/>
              </w:rPr>
            </w:pPr>
            <w:r w:rsidRPr="007B2E0D">
              <w:rPr>
                <w:rFonts w:hint="eastAsia"/>
                <w:sz w:val="20"/>
                <w:szCs w:val="20"/>
                <w:lang w:eastAsia="zh-CN"/>
              </w:rPr>
              <w:t xml:space="preserve">　　</w:t>
            </w:r>
            <w:r w:rsidR="00DB76F1">
              <w:rPr>
                <w:rFonts w:hint="eastAsia"/>
                <w:sz w:val="28"/>
                <w:szCs w:val="28"/>
              </w:rPr>
              <w:t>口座名義のフリガナ</w:t>
            </w:r>
            <w:r w:rsidRPr="00E46164">
              <w:rPr>
                <w:rFonts w:hint="eastAsia"/>
                <w:sz w:val="28"/>
                <w:szCs w:val="28"/>
              </w:rPr>
              <w:t xml:space="preserve">（　　　　　　　　　</w:t>
            </w:r>
            <w:r w:rsidR="00E46164">
              <w:rPr>
                <w:rFonts w:hint="eastAsia"/>
                <w:sz w:val="28"/>
                <w:szCs w:val="28"/>
              </w:rPr>
              <w:t xml:space="preserve">　</w:t>
            </w:r>
            <w:r w:rsidRPr="00E46164">
              <w:rPr>
                <w:rFonts w:hint="eastAsia"/>
                <w:sz w:val="28"/>
                <w:szCs w:val="28"/>
              </w:rPr>
              <w:t xml:space="preserve">　　　　　　）</w:t>
            </w:r>
          </w:p>
        </w:tc>
      </w:tr>
    </w:tbl>
    <w:p w14:paraId="2AFE752A" w14:textId="77777777" w:rsidR="00500D85" w:rsidRPr="002A0574" w:rsidRDefault="00500D85" w:rsidP="00500D85">
      <w:pPr>
        <w:spacing w:before="120"/>
        <w:ind w:firstLineChars="100" w:firstLine="210"/>
      </w:pPr>
      <w:r>
        <w:rPr>
          <w:rFonts w:hint="eastAsia"/>
        </w:rPr>
        <w:t>※</w:t>
      </w:r>
      <w:r w:rsidRPr="002A0574">
        <w:rPr>
          <w:rFonts w:hint="eastAsia"/>
        </w:rPr>
        <w:t>太枠線内のみ記入してください。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7430"/>
      </w:tblGrid>
      <w:tr w:rsidR="00500D85" w:rsidRPr="00D91DDA" w14:paraId="59439A44" w14:textId="77777777" w:rsidTr="004B2DE2">
        <w:trPr>
          <w:cantSplit/>
          <w:trHeight w:val="525"/>
        </w:trPr>
        <w:tc>
          <w:tcPr>
            <w:tcW w:w="2090" w:type="dxa"/>
            <w:vAlign w:val="center"/>
          </w:tcPr>
          <w:p w14:paraId="7EE1911D" w14:textId="77777777" w:rsidR="00500D85" w:rsidRPr="00D91DDA" w:rsidRDefault="00500D85" w:rsidP="004C520F">
            <w:pPr>
              <w:spacing w:line="240" w:lineRule="atLeast"/>
              <w:rPr>
                <w:sz w:val="20"/>
              </w:rPr>
            </w:pPr>
            <w:r w:rsidRPr="00D91DDA">
              <w:rPr>
                <w:rFonts w:hint="eastAsia"/>
                <w:sz w:val="20"/>
              </w:rPr>
              <w:t>還付使用料（決定）</w:t>
            </w:r>
          </w:p>
        </w:tc>
        <w:tc>
          <w:tcPr>
            <w:tcW w:w="7430" w:type="dxa"/>
            <w:vAlign w:val="center"/>
          </w:tcPr>
          <w:p w14:paraId="2E8902F7" w14:textId="77777777" w:rsidR="00500D85" w:rsidRPr="00D91DDA" w:rsidRDefault="00500D85" w:rsidP="004C520F">
            <w:pPr>
              <w:spacing w:line="240" w:lineRule="atLeast"/>
              <w:rPr>
                <w:sz w:val="20"/>
              </w:rPr>
            </w:pPr>
            <w:r w:rsidRPr="00D91DDA">
              <w:rPr>
                <w:rFonts w:hint="eastAsia"/>
                <w:sz w:val="20"/>
              </w:rPr>
              <w:t xml:space="preserve">　　　　　　　　　　円</w:t>
            </w:r>
          </w:p>
        </w:tc>
      </w:tr>
      <w:tr w:rsidR="00500D85" w:rsidRPr="00471A52" w14:paraId="664297F7" w14:textId="77777777" w:rsidTr="004B2DE2">
        <w:trPr>
          <w:cantSplit/>
          <w:trHeight w:val="554"/>
        </w:trPr>
        <w:tc>
          <w:tcPr>
            <w:tcW w:w="2090" w:type="dxa"/>
            <w:vAlign w:val="center"/>
          </w:tcPr>
          <w:p w14:paraId="34587B11" w14:textId="77777777" w:rsidR="00500D85" w:rsidRPr="00471A52" w:rsidRDefault="00500D85" w:rsidP="004C520F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備　　　考</w:t>
            </w:r>
          </w:p>
        </w:tc>
        <w:tc>
          <w:tcPr>
            <w:tcW w:w="7430" w:type="dxa"/>
            <w:vAlign w:val="center"/>
          </w:tcPr>
          <w:p w14:paraId="4175FB9D" w14:textId="77777777" w:rsidR="00500D85" w:rsidRPr="00471A52" w:rsidRDefault="00500D85" w:rsidP="004C520F">
            <w:pPr>
              <w:spacing w:line="240" w:lineRule="atLeast"/>
              <w:rPr>
                <w:sz w:val="20"/>
              </w:rPr>
            </w:pPr>
          </w:p>
        </w:tc>
      </w:tr>
    </w:tbl>
    <w:p w14:paraId="40F8E915" w14:textId="77777777" w:rsidR="00E71955" w:rsidRDefault="00E71955"/>
    <w:sectPr w:rsidR="00E71955" w:rsidSect="00500D85">
      <w:pgSz w:w="11906" w:h="16838" w:code="9"/>
      <w:pgMar w:top="454" w:right="1134" w:bottom="454" w:left="1134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A6CC" w14:textId="77777777" w:rsidR="0011505F" w:rsidRDefault="0011505F" w:rsidP="0011505F">
      <w:r>
        <w:separator/>
      </w:r>
    </w:p>
  </w:endnote>
  <w:endnote w:type="continuationSeparator" w:id="0">
    <w:p w14:paraId="6075D4DB" w14:textId="77777777" w:rsidR="0011505F" w:rsidRDefault="0011505F" w:rsidP="0011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BC1CE" w14:textId="77777777" w:rsidR="0011505F" w:rsidRDefault="0011505F" w:rsidP="0011505F">
      <w:r>
        <w:separator/>
      </w:r>
    </w:p>
  </w:footnote>
  <w:footnote w:type="continuationSeparator" w:id="0">
    <w:p w14:paraId="17E9FC99" w14:textId="77777777" w:rsidR="0011505F" w:rsidRDefault="0011505F" w:rsidP="0011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85"/>
    <w:rsid w:val="000553E7"/>
    <w:rsid w:val="0011505F"/>
    <w:rsid w:val="002919A6"/>
    <w:rsid w:val="00337B84"/>
    <w:rsid w:val="004A7FD1"/>
    <w:rsid w:val="004B2DE2"/>
    <w:rsid w:val="00500D85"/>
    <w:rsid w:val="005A3DC4"/>
    <w:rsid w:val="005C5097"/>
    <w:rsid w:val="006F133B"/>
    <w:rsid w:val="00715B7C"/>
    <w:rsid w:val="00783644"/>
    <w:rsid w:val="00840960"/>
    <w:rsid w:val="00A84EA2"/>
    <w:rsid w:val="00C324AB"/>
    <w:rsid w:val="00C506E0"/>
    <w:rsid w:val="00DB76F1"/>
    <w:rsid w:val="00E46164"/>
    <w:rsid w:val="00E71955"/>
    <w:rsid w:val="00E8745D"/>
    <w:rsid w:val="00E877E9"/>
    <w:rsid w:val="00FB206B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AA814F"/>
  <w15:chartTrackingRefBased/>
  <w15:docId w15:val="{0C609A13-50F8-4A8F-AEDA-4F0F232D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D85"/>
    <w:pPr>
      <w:widowControl w:val="0"/>
      <w:spacing w:after="0" w:line="240" w:lineRule="auto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0D8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D8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D8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D8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D8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D8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D8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D8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D8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0D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0D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0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00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0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0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0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0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0D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0D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0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D8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00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D85"/>
    <w:pPr>
      <w:spacing w:before="160" w:after="160" w:line="259" w:lineRule="auto"/>
      <w:jc w:val="center"/>
    </w:pPr>
    <w:rPr>
      <w:rFonts w:ascii="ＭＳ 明朝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00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D85"/>
    <w:pPr>
      <w:spacing w:after="160" w:line="259" w:lineRule="auto"/>
      <w:ind w:left="720"/>
      <w:contextualSpacing/>
      <w:jc w:val="left"/>
    </w:pPr>
    <w:rPr>
      <w:rFonts w:ascii="ＭＳ 明朝" w:hAnsiTheme="minorHAnsi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00D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0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00D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0D8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50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505F"/>
    <w:rPr>
      <w:rFonts w:ascii="Century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1150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505F"/>
    <w:rPr>
      <w:rFonts w:ascii="Century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新人</dc:creator>
  <cp:keywords/>
  <dc:description/>
  <cp:lastModifiedBy>椙屋　圭司</cp:lastModifiedBy>
  <cp:revision>6</cp:revision>
  <cp:lastPrinted>2026-02-26T02:16:00Z</cp:lastPrinted>
  <dcterms:created xsi:type="dcterms:W3CDTF">2025-12-08T07:23:00Z</dcterms:created>
  <dcterms:modified xsi:type="dcterms:W3CDTF">2026-02-26T02:16:00Z</dcterms:modified>
</cp:coreProperties>
</file>