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C825" w14:textId="13D861A8" w:rsidR="008E5353" w:rsidRPr="007B730B" w:rsidRDefault="00F469CA" w:rsidP="007B730B">
      <w:pPr>
        <w:spacing w:after="0" w:line="259" w:lineRule="atLeast"/>
        <w:ind w:right="964"/>
        <w:rPr>
          <w:rFonts w:hAnsi="Century" w:cs="Times New Roman"/>
          <w:snapToGrid w:val="0"/>
          <w:kern w:val="0"/>
          <w:szCs w:val="20"/>
          <w:u w:val="single"/>
        </w:rPr>
      </w:pPr>
      <w:r>
        <w:rPr>
          <w:rFonts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71590" wp14:editId="2CD042C3">
                <wp:simplePos x="0" y="0"/>
                <wp:positionH relativeFrom="column">
                  <wp:posOffset>3801110</wp:posOffset>
                </wp:positionH>
                <wp:positionV relativeFrom="paragraph">
                  <wp:posOffset>-1014480</wp:posOffset>
                </wp:positionV>
                <wp:extent cx="1011555" cy="0"/>
                <wp:effectExtent l="0" t="0" r="0" b="0"/>
                <wp:wrapNone/>
                <wp:docPr id="189194836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191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99.3pt;margin-top:-79.9pt;width:79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" strokecolor="black [3200]" strokeweight=".5pt">
                <v:stroke joinstyle="miter"/>
              </v:shape>
            </w:pict>
          </mc:Fallback>
        </mc:AlternateContent>
      </w:r>
      <w:r w:rsidR="00021996">
        <w:rPr>
          <w:rFonts w:hAnsi="Century" w:cs="Times New Roman" w:hint="eastAsia"/>
          <w:snapToGrid w:val="0"/>
          <w:kern w:val="0"/>
          <w:szCs w:val="24"/>
        </w:rPr>
        <w:t>別記様式</w:t>
      </w:r>
      <w:r w:rsidR="008E5353" w:rsidRPr="002752F2">
        <w:rPr>
          <w:rFonts w:hAnsi="Century" w:cs="Times New Roman" w:hint="eastAsia"/>
          <w:snapToGrid w:val="0"/>
          <w:kern w:val="0"/>
          <w:szCs w:val="24"/>
        </w:rPr>
        <w:t>第</w:t>
      </w:r>
      <w:r w:rsidR="00CD3421">
        <w:rPr>
          <w:rFonts w:hAnsi="Century" w:cs="Times New Roman" w:hint="eastAsia"/>
          <w:snapToGrid w:val="0"/>
          <w:kern w:val="0"/>
          <w:szCs w:val="24"/>
        </w:rPr>
        <w:t>３</w:t>
      </w:r>
      <w:r w:rsidR="008E5353" w:rsidRPr="002752F2">
        <w:rPr>
          <w:rFonts w:hAnsi="Century" w:cs="Times New Roman" w:hint="eastAsia"/>
          <w:snapToGrid w:val="0"/>
          <w:kern w:val="0"/>
          <w:szCs w:val="24"/>
        </w:rPr>
        <w:t>号（第</w:t>
      </w:r>
      <w:r w:rsidR="00CD3421">
        <w:rPr>
          <w:rFonts w:hAnsi="Century" w:cs="Times New Roman" w:hint="eastAsia"/>
          <w:snapToGrid w:val="0"/>
          <w:kern w:val="0"/>
          <w:szCs w:val="24"/>
        </w:rPr>
        <w:t>３</w:t>
      </w:r>
      <w:r w:rsidR="008E5353" w:rsidRPr="002752F2">
        <w:rPr>
          <w:rFonts w:hAnsi="Century" w:cs="Times New Roman" w:hint="eastAsia"/>
          <w:snapToGrid w:val="0"/>
          <w:kern w:val="0"/>
          <w:szCs w:val="24"/>
        </w:rPr>
        <w:t>条関係）</w:t>
      </w:r>
    </w:p>
    <w:p w14:paraId="07CC6C7A" w14:textId="07FF3028" w:rsidR="009D3BCB" w:rsidRPr="002752F2" w:rsidRDefault="00107F86" w:rsidP="009D3BCB">
      <w:pPr>
        <w:spacing w:after="0" w:line="259" w:lineRule="atLeast"/>
        <w:ind w:rightChars="158" w:right="381"/>
        <w:jc w:val="center"/>
        <w:rPr>
          <w:rFonts w:hAnsi="ＭＳ 明朝" w:cs="Times New Roman"/>
          <w:snapToGrid w:val="0"/>
          <w:kern w:val="0"/>
          <w:sz w:val="36"/>
          <w:szCs w:val="36"/>
        </w:rPr>
      </w:pPr>
      <w:r w:rsidRPr="002752F2">
        <w:rPr>
          <w:rFonts w:hAnsi="ＭＳ 明朝" w:cs="Times New Roman" w:hint="eastAsia"/>
          <w:snapToGrid w:val="0"/>
          <w:kern w:val="0"/>
          <w:sz w:val="36"/>
          <w:szCs w:val="36"/>
        </w:rPr>
        <w:t xml:space="preserve">  </w:t>
      </w:r>
      <w:r w:rsidR="00BE258F">
        <w:rPr>
          <w:rFonts w:hAnsi="ＭＳ 明朝" w:cs="Times New Roman" w:hint="eastAsia"/>
          <w:snapToGrid w:val="0"/>
          <w:kern w:val="0"/>
          <w:sz w:val="36"/>
          <w:szCs w:val="36"/>
        </w:rPr>
        <w:t>ごみ</w:t>
      </w:r>
      <w:r w:rsidR="009D3BCB" w:rsidRPr="002752F2">
        <w:rPr>
          <w:rFonts w:hAnsi="ＭＳ 明朝" w:cs="Times New Roman" w:hint="eastAsia"/>
          <w:snapToGrid w:val="0"/>
          <w:kern w:val="0"/>
          <w:sz w:val="36"/>
          <w:szCs w:val="36"/>
        </w:rPr>
        <w:t>出し場所</w:t>
      </w:r>
      <w:r w:rsidR="00021996">
        <w:rPr>
          <w:rFonts w:hAnsi="ＭＳ 明朝" w:cs="Times New Roman" w:hint="eastAsia"/>
          <w:snapToGrid w:val="0"/>
          <w:kern w:val="0"/>
          <w:sz w:val="36"/>
          <w:szCs w:val="36"/>
        </w:rPr>
        <w:t xml:space="preserve">　</w:t>
      </w:r>
      <w:r w:rsidR="009D3BCB" w:rsidRPr="002752F2">
        <w:rPr>
          <w:rFonts w:hAnsi="ＭＳ 明朝" w:cs="Times New Roman" w:hint="eastAsia"/>
          <w:snapToGrid w:val="0"/>
          <w:kern w:val="0"/>
          <w:sz w:val="36"/>
          <w:szCs w:val="36"/>
        </w:rPr>
        <w:t>概略図</w:t>
      </w:r>
    </w:p>
    <w:p w14:paraId="486A33C0" w14:textId="77777777" w:rsidR="009D3BCB" w:rsidRPr="002752F2" w:rsidRDefault="009D3BCB" w:rsidP="009D3BCB">
      <w:pPr>
        <w:spacing w:after="0" w:line="259" w:lineRule="atLeast"/>
        <w:ind w:rightChars="158" w:right="381"/>
        <w:jc w:val="center"/>
        <w:rPr>
          <w:rFonts w:ascii="ＭＳ Ｐゴシック" w:eastAsia="ＭＳ Ｐゴシック" w:hAnsi="ＭＳ Ｐゴシック" w:cs="Times New Roman"/>
          <w:snapToGrid w:val="0"/>
          <w:kern w:val="0"/>
          <w:sz w:val="36"/>
          <w:szCs w:val="36"/>
        </w:rPr>
      </w:pPr>
    </w:p>
    <w:p w14:paraId="2D5025C4" w14:textId="416D7C29" w:rsidR="009D3BCB" w:rsidRPr="002752F2" w:rsidRDefault="009D3BCB" w:rsidP="009D3BCB">
      <w:pPr>
        <w:kinsoku w:val="0"/>
        <w:wordWrap w:val="0"/>
        <w:autoSpaceDE w:val="0"/>
        <w:autoSpaceDN w:val="0"/>
        <w:adjustRightInd w:val="0"/>
        <w:spacing w:after="0"/>
        <w:ind w:firstLineChars="100" w:firstLine="241"/>
        <w:jc w:val="left"/>
        <w:rPr>
          <w:rFonts w:hAnsi="Century" w:cs="Times New Roman"/>
          <w:snapToGrid w:val="0"/>
          <w:kern w:val="0"/>
          <w:szCs w:val="20"/>
        </w:rPr>
      </w:pPr>
      <w:r w:rsidRPr="002752F2"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52913" wp14:editId="14420A47">
                <wp:simplePos x="0" y="0"/>
                <wp:positionH relativeFrom="column">
                  <wp:posOffset>17145</wp:posOffset>
                </wp:positionH>
                <wp:positionV relativeFrom="paragraph">
                  <wp:posOffset>75565</wp:posOffset>
                </wp:positionV>
                <wp:extent cx="5433060" cy="5166360"/>
                <wp:effectExtent l="20955" t="18415" r="13335" b="15875"/>
                <wp:wrapNone/>
                <wp:docPr id="3246624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516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B380" w14:textId="77777777" w:rsidR="009D3BCB" w:rsidRDefault="009D3BCB" w:rsidP="009D3BCB"/>
                          <w:p w14:paraId="3CB3EA8D" w14:textId="77777777" w:rsidR="009D3BCB" w:rsidRDefault="009D3BCB" w:rsidP="009D3BCB"/>
                          <w:p w14:paraId="5D39EDC6" w14:textId="77777777" w:rsidR="009D3BCB" w:rsidRDefault="009D3BCB" w:rsidP="009D3BCB"/>
                          <w:p w14:paraId="1263BADF" w14:textId="77777777" w:rsidR="009D3BCB" w:rsidRDefault="009D3BCB" w:rsidP="009D3BCB"/>
                          <w:p w14:paraId="1704ACBE" w14:textId="77777777" w:rsidR="009D3BCB" w:rsidRDefault="009D3BCB" w:rsidP="009D3BCB"/>
                          <w:p w14:paraId="2963C38D" w14:textId="77777777" w:rsidR="009D3BCB" w:rsidRDefault="009D3BCB" w:rsidP="009D3BCB"/>
                          <w:p w14:paraId="7351B97B" w14:textId="77777777" w:rsidR="009D3BCB" w:rsidRDefault="009D3BCB" w:rsidP="009D3BCB"/>
                          <w:p w14:paraId="2145ABE8" w14:textId="77777777" w:rsidR="009D3BCB" w:rsidRDefault="009D3BCB" w:rsidP="009D3BCB"/>
                          <w:p w14:paraId="08E09F74" w14:textId="77777777" w:rsidR="009D3BCB" w:rsidRDefault="009D3BCB" w:rsidP="009D3BCB"/>
                          <w:p w14:paraId="2C51D326" w14:textId="77777777" w:rsidR="009D3BCB" w:rsidRDefault="009D3BCB" w:rsidP="009D3BCB"/>
                          <w:p w14:paraId="5A1E2083" w14:textId="77777777" w:rsidR="009D3BCB" w:rsidRDefault="009D3BCB" w:rsidP="009D3BCB"/>
                          <w:p w14:paraId="50D214E9" w14:textId="77777777" w:rsidR="009D3BCB" w:rsidRDefault="009D3BCB" w:rsidP="009D3BCB"/>
                          <w:p w14:paraId="267907E3" w14:textId="77777777" w:rsidR="009D3BCB" w:rsidRDefault="009D3BCB" w:rsidP="009D3BCB"/>
                          <w:p w14:paraId="0C304FC2" w14:textId="77777777" w:rsidR="009D3BCB" w:rsidRDefault="009D3BCB" w:rsidP="009D3BCB"/>
                          <w:p w14:paraId="3470731C" w14:textId="77777777" w:rsidR="009D3BCB" w:rsidRDefault="009D3BCB" w:rsidP="009D3BCB"/>
                          <w:p w14:paraId="58FCC466" w14:textId="77777777" w:rsidR="009D3BCB" w:rsidRDefault="009D3BCB" w:rsidP="009D3BCB"/>
                          <w:p w14:paraId="740764FA" w14:textId="77777777" w:rsidR="009D3BCB" w:rsidRDefault="009D3BCB" w:rsidP="009D3BCB"/>
                          <w:p w14:paraId="5AB9C88C" w14:textId="77777777" w:rsidR="009D3BCB" w:rsidRDefault="009D3BCB" w:rsidP="009D3BCB"/>
                          <w:p w14:paraId="244F9B45" w14:textId="77777777" w:rsidR="009D3BCB" w:rsidRDefault="009D3BCB" w:rsidP="009D3BCB"/>
                          <w:p w14:paraId="1D047BF0" w14:textId="77777777" w:rsidR="009D3BCB" w:rsidRDefault="009D3BCB" w:rsidP="009D3BCB"/>
                          <w:p w14:paraId="50135FCF" w14:textId="77777777" w:rsidR="009D3BCB" w:rsidRDefault="009D3BCB" w:rsidP="009D3BCB"/>
                          <w:p w14:paraId="124F55D4" w14:textId="77777777" w:rsidR="009D3BCB" w:rsidRDefault="009D3BCB" w:rsidP="009D3BCB"/>
                          <w:p w14:paraId="089C6063" w14:textId="77777777" w:rsidR="009D3BCB" w:rsidRDefault="009D3BCB" w:rsidP="009D3BCB"/>
                          <w:p w14:paraId="722A7C8B" w14:textId="77777777" w:rsidR="009D3BCB" w:rsidRDefault="009D3BCB" w:rsidP="009D3BCB"/>
                          <w:p w14:paraId="62F8E4BE" w14:textId="77777777" w:rsidR="009D3BCB" w:rsidRDefault="009D3BCB" w:rsidP="009D3B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52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.35pt;margin-top:5.95pt;width:427.8pt;height:40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" strokeweight="2pt">
                <v:textbox inset="5.85pt,.7pt,5.85pt,.7pt">
                  <w:txbxContent>
                    <w:p w14:paraId="13B5B380" w14:textId="77777777" w:rsidR="009D3BCB" w:rsidRDefault="009D3BCB" w:rsidP="009D3BCB"/>
                    <w:p w14:paraId="3CB3EA8D" w14:textId="77777777" w:rsidR="009D3BCB" w:rsidRDefault="009D3BCB" w:rsidP="009D3BCB"/>
                    <w:p w14:paraId="5D39EDC6" w14:textId="77777777" w:rsidR="009D3BCB" w:rsidRDefault="009D3BCB" w:rsidP="009D3BCB"/>
                    <w:p w14:paraId="1263BADF" w14:textId="77777777" w:rsidR="009D3BCB" w:rsidRDefault="009D3BCB" w:rsidP="009D3BCB"/>
                    <w:p w14:paraId="1704ACBE" w14:textId="77777777" w:rsidR="009D3BCB" w:rsidRDefault="009D3BCB" w:rsidP="009D3BCB"/>
                    <w:p w14:paraId="2963C38D" w14:textId="77777777" w:rsidR="009D3BCB" w:rsidRDefault="009D3BCB" w:rsidP="009D3BCB"/>
                    <w:p w14:paraId="7351B97B" w14:textId="77777777" w:rsidR="009D3BCB" w:rsidRDefault="009D3BCB" w:rsidP="009D3BCB"/>
                    <w:p w14:paraId="2145ABE8" w14:textId="77777777" w:rsidR="009D3BCB" w:rsidRDefault="009D3BCB" w:rsidP="009D3BCB"/>
                    <w:p w14:paraId="08E09F74" w14:textId="77777777" w:rsidR="009D3BCB" w:rsidRDefault="009D3BCB" w:rsidP="009D3BCB"/>
                    <w:p w14:paraId="2C51D326" w14:textId="77777777" w:rsidR="009D3BCB" w:rsidRDefault="009D3BCB" w:rsidP="009D3BCB"/>
                    <w:p w14:paraId="5A1E2083" w14:textId="77777777" w:rsidR="009D3BCB" w:rsidRDefault="009D3BCB" w:rsidP="009D3BCB"/>
                    <w:p w14:paraId="50D214E9" w14:textId="77777777" w:rsidR="009D3BCB" w:rsidRDefault="009D3BCB" w:rsidP="009D3BCB"/>
                    <w:p w14:paraId="267907E3" w14:textId="77777777" w:rsidR="009D3BCB" w:rsidRDefault="009D3BCB" w:rsidP="009D3BCB"/>
                    <w:p w14:paraId="0C304FC2" w14:textId="77777777" w:rsidR="009D3BCB" w:rsidRDefault="009D3BCB" w:rsidP="009D3BCB"/>
                    <w:p w14:paraId="3470731C" w14:textId="77777777" w:rsidR="009D3BCB" w:rsidRDefault="009D3BCB" w:rsidP="009D3BCB"/>
                    <w:p w14:paraId="58FCC466" w14:textId="77777777" w:rsidR="009D3BCB" w:rsidRDefault="009D3BCB" w:rsidP="009D3BCB"/>
                    <w:p w14:paraId="740764FA" w14:textId="77777777" w:rsidR="009D3BCB" w:rsidRDefault="009D3BCB" w:rsidP="009D3BCB"/>
                    <w:p w14:paraId="5AB9C88C" w14:textId="77777777" w:rsidR="009D3BCB" w:rsidRDefault="009D3BCB" w:rsidP="009D3BCB"/>
                    <w:p w14:paraId="244F9B45" w14:textId="77777777" w:rsidR="009D3BCB" w:rsidRDefault="009D3BCB" w:rsidP="009D3BCB"/>
                    <w:p w14:paraId="1D047BF0" w14:textId="77777777" w:rsidR="009D3BCB" w:rsidRDefault="009D3BCB" w:rsidP="009D3BCB"/>
                    <w:p w14:paraId="50135FCF" w14:textId="77777777" w:rsidR="009D3BCB" w:rsidRDefault="009D3BCB" w:rsidP="009D3BCB"/>
                    <w:p w14:paraId="124F55D4" w14:textId="77777777" w:rsidR="009D3BCB" w:rsidRDefault="009D3BCB" w:rsidP="009D3BCB"/>
                    <w:p w14:paraId="089C6063" w14:textId="77777777" w:rsidR="009D3BCB" w:rsidRDefault="009D3BCB" w:rsidP="009D3BCB"/>
                    <w:p w14:paraId="722A7C8B" w14:textId="77777777" w:rsidR="009D3BCB" w:rsidRDefault="009D3BCB" w:rsidP="009D3BCB"/>
                    <w:p w14:paraId="62F8E4BE" w14:textId="77777777" w:rsidR="009D3BCB" w:rsidRDefault="009D3BCB" w:rsidP="009D3BCB"/>
                  </w:txbxContent>
                </v:textbox>
              </v:shape>
            </w:pict>
          </mc:Fallback>
        </mc:AlternateContent>
      </w:r>
    </w:p>
    <w:p w14:paraId="76C5A1F2" w14:textId="77777777" w:rsidR="009D3BCB" w:rsidRPr="002752F2" w:rsidRDefault="009D3BCB" w:rsidP="009D3BCB">
      <w:pPr>
        <w:spacing w:after="0" w:line="259" w:lineRule="atLeast"/>
        <w:ind w:firstLine="533"/>
        <w:jc w:val="right"/>
        <w:rPr>
          <w:rFonts w:hAnsi="Century" w:cs="Times New Roman"/>
          <w:snapToGrid w:val="0"/>
          <w:kern w:val="0"/>
          <w:szCs w:val="20"/>
          <w:u w:val="single"/>
        </w:rPr>
      </w:pPr>
    </w:p>
    <w:p w14:paraId="1F558504" w14:textId="6ABDE946" w:rsidR="00EA453C" w:rsidRPr="00ED5C29" w:rsidRDefault="00F469CA" w:rsidP="00ED5C29">
      <w:pPr>
        <w:widowControl/>
        <w:spacing w:after="0" w:line="259" w:lineRule="atLeast"/>
        <w:jc w:val="left"/>
        <w:rPr>
          <w:rFonts w:hAnsi="Century" w:cs="Times New Roman"/>
          <w:snapToGrid w:val="0"/>
          <w:kern w:val="0"/>
          <w:szCs w:val="20"/>
          <w:u w:val="single"/>
        </w:rPr>
      </w:pPr>
      <w:r w:rsidRPr="002752F2">
        <w:rPr>
          <w:rFonts w:hAnsi="Century" w:cs="Times New Roman"/>
          <w:noProof/>
          <w:kern w:val="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6C66C" wp14:editId="03E2DF94">
                <wp:simplePos x="0" y="0"/>
                <wp:positionH relativeFrom="column">
                  <wp:posOffset>-5080</wp:posOffset>
                </wp:positionH>
                <wp:positionV relativeFrom="paragraph">
                  <wp:posOffset>4852035</wp:posOffset>
                </wp:positionV>
                <wp:extent cx="5962650" cy="428625"/>
                <wp:effectExtent l="0" t="0" r="0" b="9525"/>
                <wp:wrapNone/>
                <wp:docPr id="202357372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AE55F" w14:textId="17EFA4A6" w:rsidR="009D3BCB" w:rsidRPr="0065181F" w:rsidRDefault="009D3BCB" w:rsidP="009D3BCB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8E5353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● フタつきのポリバケツなど、戸別収集専用のごみ箱を</w:t>
                            </w:r>
                            <w:r w:rsidR="00EF2277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Pr="008E5353"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6C66C" id="テキスト ボックス 8" o:spid="_x0000_s1027" type="#_x0000_t202" style="position:absolute;margin-left:-.4pt;margin-top:382.05pt;width:469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" stroked="f">
                <v:textbox inset="5.85pt,.7pt,5.85pt,.7pt">
                  <w:txbxContent>
                    <w:p w14:paraId="655AE55F" w14:textId="17EFA4A6" w:rsidR="009D3BCB" w:rsidRPr="0065181F" w:rsidRDefault="009D3BCB" w:rsidP="009D3BCB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8E5353">
                        <w:rPr>
                          <w:rFonts w:hAnsi="ＭＳ 明朝" w:hint="eastAsia"/>
                          <w:sz w:val="28"/>
                          <w:szCs w:val="28"/>
                        </w:rPr>
                        <w:t>● フタつきのポリバケツなど、戸別収集専用のごみ箱を</w:t>
                      </w:r>
                      <w:r w:rsidR="00EF2277">
                        <w:rPr>
                          <w:rFonts w:hAnsi="ＭＳ 明朝" w:hint="eastAsia"/>
                          <w:sz w:val="28"/>
                          <w:szCs w:val="28"/>
                        </w:rPr>
                        <w:t>ご</w:t>
                      </w:r>
                      <w:r w:rsidRPr="008E5353">
                        <w:rPr>
                          <w:rFonts w:hAnsi="ＭＳ 明朝" w:hint="eastAsia"/>
                          <w:sz w:val="28"/>
                          <w:szCs w:val="28"/>
                        </w:rPr>
                        <w:t>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Century" w:cs="Times New Roman"/>
          <w:noProof/>
          <w:kern w:val="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BE1CC3" wp14:editId="6B6C08CC">
                <wp:simplePos x="0" y="0"/>
                <wp:positionH relativeFrom="column">
                  <wp:posOffset>2398395</wp:posOffset>
                </wp:positionH>
                <wp:positionV relativeFrom="paragraph">
                  <wp:posOffset>6106160</wp:posOffset>
                </wp:positionV>
                <wp:extent cx="2011680" cy="1049655"/>
                <wp:effectExtent l="0" t="0" r="26670" b="17145"/>
                <wp:wrapNone/>
                <wp:docPr id="914828104" name="L 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049655"/>
                        </a:xfrm>
                        <a:prstGeom prst="corner">
                          <a:avLst>
                            <a:gd name="adj1" fmla="val 71960"/>
                            <a:gd name="adj2" fmla="val 13058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A82AC" id="L 字 15" o:spid="_x0000_s1026" style="position:absolute;margin-left:188.85pt;margin-top:480.8pt;width:158.4pt;height:82.6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11680,1049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" path="m,l1370650,r,294323l2011680,294323r,755332l,1049655,,xe" fillcolor="white [3212]" strokecolor="black [3213]">
                <v:stroke joinstyle="miter"/>
                <v:path arrowok="t" o:connecttype="custom" o:connectlocs="0,0;1370650,0;1370650,294323;2011680,294323;2011680,1049655;0,1049655;0,0" o:connectangles="0,0,0,0,0,0,0"/>
              </v:shape>
            </w:pict>
          </mc:Fallback>
        </mc:AlternateContent>
      </w:r>
      <w:r w:rsidR="009D3BCB" w:rsidRPr="002752F2">
        <w:rPr>
          <w:rFonts w:hAnsi="Century" w:cs="Times New Roman"/>
          <w:noProof/>
          <w:kern w:val="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580BC" wp14:editId="6DD8C2CD">
                <wp:simplePos x="0" y="0"/>
                <wp:positionH relativeFrom="column">
                  <wp:posOffset>3820160</wp:posOffset>
                </wp:positionH>
                <wp:positionV relativeFrom="paragraph">
                  <wp:posOffset>6466205</wp:posOffset>
                </wp:positionV>
                <wp:extent cx="487680" cy="297180"/>
                <wp:effectExtent l="13970" t="9525" r="12700" b="7620"/>
                <wp:wrapNone/>
                <wp:docPr id="584150766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B5662" w14:textId="77777777" w:rsidR="009D3BCB" w:rsidRPr="0065181F" w:rsidRDefault="009D3BCB" w:rsidP="009D3B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181F">
                              <w:rPr>
                                <w:rFonts w:hint="eastAsia"/>
                                <w:b/>
                                <w:bCs/>
                              </w:rPr>
                              <w:t>玄関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580BC" id="テキスト ボックス 12" o:spid="_x0000_s1028" type="#_x0000_t202" style="position:absolute;margin-left:300.8pt;margin-top:509.15pt;width:38.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" filled="f" strokecolor="white">
                <v:textbox inset="5.85pt,.7pt,5.85pt,.7pt">
                  <w:txbxContent>
                    <w:p w14:paraId="308B5662" w14:textId="77777777" w:rsidR="009D3BCB" w:rsidRPr="0065181F" w:rsidRDefault="009D3BCB" w:rsidP="009D3BCB">
                      <w:pPr>
                        <w:rPr>
                          <w:b/>
                          <w:bCs/>
                        </w:rPr>
                      </w:pPr>
                      <w:r w:rsidRPr="0065181F">
                        <w:rPr>
                          <w:rFonts w:hint="eastAsia"/>
                          <w:b/>
                          <w:bCs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 w:rsidR="009D3BCB" w:rsidRPr="002752F2">
        <w:rPr>
          <w:rFonts w:hAnsi="Century" w:cs="Times New Roman"/>
          <w:noProof/>
          <w:kern w:val="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8AD66" wp14:editId="482C7199">
                <wp:simplePos x="0" y="0"/>
                <wp:positionH relativeFrom="column">
                  <wp:posOffset>3909060</wp:posOffset>
                </wp:positionH>
                <wp:positionV relativeFrom="paragraph">
                  <wp:posOffset>6089015</wp:posOffset>
                </wp:positionV>
                <wp:extent cx="1423035" cy="243840"/>
                <wp:effectExtent l="0" t="3810" r="0" b="0"/>
                <wp:wrapNone/>
                <wp:docPr id="28644962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58F77" w14:textId="63E71AAA" w:rsidR="009D3BCB" w:rsidRDefault="00BE258F" w:rsidP="009D3BC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59" w:lineRule="atLeast"/>
                            </w:pPr>
                            <w:r>
                              <w:rPr>
                                <w:rFonts w:hint="eastAsia"/>
                              </w:rPr>
                              <w:t>ごみ</w:t>
                            </w:r>
                            <w:r w:rsidR="009D3BCB">
                              <w:rPr>
                                <w:rFonts w:hint="eastAsia"/>
                              </w:rPr>
                              <w:t>出し場所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AD66" id="テキスト ボックス 11" o:spid="_x0000_s1029" type="#_x0000_t202" style="position:absolute;margin-left:307.8pt;margin-top:479.45pt;width:112.0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" filled="f" stroked="f">
                <v:textbox inset="5.85pt,.7pt,5.85pt,.7pt">
                  <w:txbxContent>
                    <w:p w14:paraId="31058F77" w14:textId="63E71AAA" w:rsidR="009D3BCB" w:rsidRDefault="00BE258F" w:rsidP="009D3BCB">
                      <w:pPr>
                        <w:numPr>
                          <w:ilvl w:val="0"/>
                          <w:numId w:val="1"/>
                        </w:numPr>
                        <w:spacing w:after="0" w:line="259" w:lineRule="atLeast"/>
                      </w:pPr>
                      <w:r>
                        <w:rPr>
                          <w:rFonts w:hint="eastAsia"/>
                        </w:rPr>
                        <w:t>ごみ</w:t>
                      </w:r>
                      <w:r w:rsidR="009D3BCB">
                        <w:rPr>
                          <w:rFonts w:hint="eastAsia"/>
                        </w:rPr>
                        <w:t>出し場所</w:t>
                      </w:r>
                    </w:p>
                  </w:txbxContent>
                </v:textbox>
              </v:shape>
            </w:pict>
          </mc:Fallback>
        </mc:AlternateContent>
      </w:r>
      <w:r w:rsidR="009D3BCB" w:rsidRPr="002752F2">
        <w:rPr>
          <w:rFonts w:hAnsi="Century" w:cs="Times New Roman"/>
          <w:noProof/>
          <w:kern w:val="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8E53EF" wp14:editId="2C4C549B">
                <wp:simplePos x="0" y="0"/>
                <wp:positionH relativeFrom="column">
                  <wp:posOffset>1752600</wp:posOffset>
                </wp:positionH>
                <wp:positionV relativeFrom="paragraph">
                  <wp:posOffset>5653405</wp:posOffset>
                </wp:positionV>
                <wp:extent cx="3825240" cy="1798320"/>
                <wp:effectExtent l="0" t="0" r="22860" b="11430"/>
                <wp:wrapNone/>
                <wp:docPr id="1773546840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22320" w14:textId="77777777" w:rsidR="009D3BCB" w:rsidRDefault="009D3BCB" w:rsidP="009D3BCB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53EF" id="テキスト ボックス 9" o:spid="_x0000_s1030" type="#_x0000_t202" style="position:absolute;margin-left:138pt;margin-top:445.15pt;width:301.2pt;height:14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">
                <v:textbox inset="5.85pt,.7pt,5.85pt,.7pt">
                  <w:txbxContent>
                    <w:p w14:paraId="4BB22320" w14:textId="77777777" w:rsidR="009D3BCB" w:rsidRDefault="009D3BCB" w:rsidP="009D3BCB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453C" w:rsidRPr="00ED5C29" w:rsidSect="00C662A7">
      <w:pgSz w:w="11906" w:h="16838" w:code="9"/>
      <w:pgMar w:top="1134" w:right="1558" w:bottom="709" w:left="1418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471C" w14:textId="77777777" w:rsidR="0045546E" w:rsidRDefault="0045546E" w:rsidP="00224D60">
      <w:pPr>
        <w:spacing w:after="0"/>
      </w:pPr>
      <w:r>
        <w:separator/>
      </w:r>
    </w:p>
  </w:endnote>
  <w:endnote w:type="continuationSeparator" w:id="0">
    <w:p w14:paraId="4AD2E02A" w14:textId="77777777" w:rsidR="0045546E" w:rsidRDefault="0045546E" w:rsidP="00224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3DF6" w14:textId="77777777" w:rsidR="0045546E" w:rsidRDefault="0045546E" w:rsidP="00224D60">
      <w:pPr>
        <w:spacing w:after="0"/>
      </w:pPr>
      <w:r>
        <w:separator/>
      </w:r>
    </w:p>
  </w:footnote>
  <w:footnote w:type="continuationSeparator" w:id="0">
    <w:p w14:paraId="5F00CCF0" w14:textId="77777777" w:rsidR="0045546E" w:rsidRDefault="0045546E" w:rsidP="00224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1223"/>
    <w:multiLevelType w:val="hybridMultilevel"/>
    <w:tmpl w:val="9C862CEA"/>
    <w:lvl w:ilvl="0" w:tplc="A98E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DA6AAF"/>
    <w:multiLevelType w:val="hybridMultilevel"/>
    <w:tmpl w:val="973C8690"/>
    <w:lvl w:ilvl="0" w:tplc="1F36B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927B1A"/>
    <w:multiLevelType w:val="hybridMultilevel"/>
    <w:tmpl w:val="A6A0E9FE"/>
    <w:lvl w:ilvl="0" w:tplc="008A21F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2866C5"/>
    <w:multiLevelType w:val="hybridMultilevel"/>
    <w:tmpl w:val="E8FE010A"/>
    <w:lvl w:ilvl="0" w:tplc="710C64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A01389"/>
    <w:multiLevelType w:val="hybridMultilevel"/>
    <w:tmpl w:val="74321D22"/>
    <w:lvl w:ilvl="0" w:tplc="EE42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3561E8"/>
    <w:multiLevelType w:val="hybridMultilevel"/>
    <w:tmpl w:val="DB0ACED0"/>
    <w:lvl w:ilvl="0" w:tplc="201AE6B2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D37484"/>
    <w:multiLevelType w:val="hybridMultilevel"/>
    <w:tmpl w:val="DC94D018"/>
    <w:lvl w:ilvl="0" w:tplc="EC6EFE7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620505">
    <w:abstractNumId w:val="2"/>
  </w:num>
  <w:num w:numId="2" w16cid:durableId="1331569169">
    <w:abstractNumId w:val="4"/>
  </w:num>
  <w:num w:numId="3" w16cid:durableId="429861588">
    <w:abstractNumId w:val="3"/>
  </w:num>
  <w:num w:numId="4" w16cid:durableId="2048330111">
    <w:abstractNumId w:val="6"/>
  </w:num>
  <w:num w:numId="5" w16cid:durableId="1878002731">
    <w:abstractNumId w:val="1"/>
  </w:num>
  <w:num w:numId="6" w16cid:durableId="1075712771">
    <w:abstractNumId w:val="5"/>
  </w:num>
  <w:num w:numId="7" w16cid:durableId="4497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C"/>
    <w:rsid w:val="00021996"/>
    <w:rsid w:val="00022CBE"/>
    <w:rsid w:val="000555D2"/>
    <w:rsid w:val="00055C3E"/>
    <w:rsid w:val="00065784"/>
    <w:rsid w:val="000C2F58"/>
    <w:rsid w:val="00107F86"/>
    <w:rsid w:val="00131660"/>
    <w:rsid w:val="00147052"/>
    <w:rsid w:val="00180E51"/>
    <w:rsid w:val="001B0D60"/>
    <w:rsid w:val="001B4995"/>
    <w:rsid w:val="001E1FA8"/>
    <w:rsid w:val="001E6C32"/>
    <w:rsid w:val="00202850"/>
    <w:rsid w:val="00223D00"/>
    <w:rsid w:val="00224D60"/>
    <w:rsid w:val="002752F2"/>
    <w:rsid w:val="00286105"/>
    <w:rsid w:val="00290CD5"/>
    <w:rsid w:val="00295E04"/>
    <w:rsid w:val="002D6923"/>
    <w:rsid w:val="002E02FB"/>
    <w:rsid w:val="00311E59"/>
    <w:rsid w:val="003A23F0"/>
    <w:rsid w:val="0040048A"/>
    <w:rsid w:val="00426D8F"/>
    <w:rsid w:val="0045546E"/>
    <w:rsid w:val="00486FE3"/>
    <w:rsid w:val="00492CAE"/>
    <w:rsid w:val="004B05FF"/>
    <w:rsid w:val="004B1B49"/>
    <w:rsid w:val="005078F6"/>
    <w:rsid w:val="0055733F"/>
    <w:rsid w:val="00563505"/>
    <w:rsid w:val="005A67AE"/>
    <w:rsid w:val="006006AE"/>
    <w:rsid w:val="006024B9"/>
    <w:rsid w:val="00613C82"/>
    <w:rsid w:val="00641A40"/>
    <w:rsid w:val="006853C8"/>
    <w:rsid w:val="006875E5"/>
    <w:rsid w:val="006B192A"/>
    <w:rsid w:val="006D7930"/>
    <w:rsid w:val="006D7CEC"/>
    <w:rsid w:val="006E6F38"/>
    <w:rsid w:val="007375FC"/>
    <w:rsid w:val="00754AD1"/>
    <w:rsid w:val="00781038"/>
    <w:rsid w:val="007A6F52"/>
    <w:rsid w:val="007B730B"/>
    <w:rsid w:val="007D054B"/>
    <w:rsid w:val="007F3BA7"/>
    <w:rsid w:val="00802BFD"/>
    <w:rsid w:val="008261A5"/>
    <w:rsid w:val="00834CC2"/>
    <w:rsid w:val="00841101"/>
    <w:rsid w:val="008E5353"/>
    <w:rsid w:val="008F322F"/>
    <w:rsid w:val="00923142"/>
    <w:rsid w:val="00926073"/>
    <w:rsid w:val="00933E9C"/>
    <w:rsid w:val="009D3BCB"/>
    <w:rsid w:val="00A0181C"/>
    <w:rsid w:val="00A06B19"/>
    <w:rsid w:val="00A44012"/>
    <w:rsid w:val="00A52AD4"/>
    <w:rsid w:val="00A80744"/>
    <w:rsid w:val="00AA0758"/>
    <w:rsid w:val="00B32094"/>
    <w:rsid w:val="00B569DB"/>
    <w:rsid w:val="00BA17EF"/>
    <w:rsid w:val="00BD4D5F"/>
    <w:rsid w:val="00BE258F"/>
    <w:rsid w:val="00C662A7"/>
    <w:rsid w:val="00C72447"/>
    <w:rsid w:val="00C81D85"/>
    <w:rsid w:val="00C92506"/>
    <w:rsid w:val="00C93DDA"/>
    <w:rsid w:val="00CD3421"/>
    <w:rsid w:val="00D351D3"/>
    <w:rsid w:val="00D8052B"/>
    <w:rsid w:val="00D82667"/>
    <w:rsid w:val="00DB15CC"/>
    <w:rsid w:val="00DD75ED"/>
    <w:rsid w:val="00DF1BDB"/>
    <w:rsid w:val="00DF337D"/>
    <w:rsid w:val="00E077A3"/>
    <w:rsid w:val="00E15F1B"/>
    <w:rsid w:val="00E16F93"/>
    <w:rsid w:val="00E64B78"/>
    <w:rsid w:val="00E80231"/>
    <w:rsid w:val="00E8588E"/>
    <w:rsid w:val="00EA3F51"/>
    <w:rsid w:val="00EA453C"/>
    <w:rsid w:val="00EB65C6"/>
    <w:rsid w:val="00ED5C29"/>
    <w:rsid w:val="00EF2277"/>
    <w:rsid w:val="00F36C95"/>
    <w:rsid w:val="00F4539A"/>
    <w:rsid w:val="00F469CA"/>
    <w:rsid w:val="00F5179B"/>
    <w:rsid w:val="00F52303"/>
    <w:rsid w:val="00F64BBF"/>
    <w:rsid w:val="00FA1D2B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1A6A30"/>
  <w15:chartTrackingRefBased/>
  <w15:docId w15:val="{F37FEF5E-4881-4674-BBFF-3BEFF1F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4D60"/>
  </w:style>
  <w:style w:type="paragraph" w:styleId="a8">
    <w:name w:val="footer"/>
    <w:basedOn w:val="a"/>
    <w:link w:val="a9"/>
    <w:uiPriority w:val="99"/>
    <w:unhideWhenUsed/>
    <w:rsid w:val="0022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4D60"/>
  </w:style>
  <w:style w:type="paragraph" w:styleId="aa">
    <w:name w:val="List Paragraph"/>
    <w:basedOn w:val="a"/>
    <w:uiPriority w:val="34"/>
    <w:qFormat/>
    <w:rsid w:val="002E02FB"/>
    <w:pPr>
      <w:ind w:leftChars="400" w:left="840"/>
    </w:pPr>
  </w:style>
  <w:style w:type="paragraph" w:styleId="ab">
    <w:name w:val="Revision"/>
    <w:hidden/>
    <w:uiPriority w:val="99"/>
    <w:semiHidden/>
    <w:rsid w:val="00F52303"/>
    <w:pPr>
      <w:spacing w:after="0"/>
    </w:pPr>
  </w:style>
  <w:style w:type="character" w:styleId="ac">
    <w:name w:val="annotation reference"/>
    <w:basedOn w:val="a0"/>
    <w:uiPriority w:val="99"/>
    <w:semiHidden/>
    <w:unhideWhenUsed/>
    <w:rsid w:val="00F5230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230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23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23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2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PC201003</dc:creator>
  <cp:keywords/>
  <dc:description/>
  <cp:lastModifiedBy>PC250203</cp:lastModifiedBy>
  <cp:revision>24</cp:revision>
  <cp:lastPrinted>2025-02-15T07:02:00Z</cp:lastPrinted>
  <dcterms:created xsi:type="dcterms:W3CDTF">2024-11-13T05:22:00Z</dcterms:created>
  <dcterms:modified xsi:type="dcterms:W3CDTF">2026-02-17T08:05:00Z</dcterms:modified>
</cp:coreProperties>
</file>