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76F40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7190D0CB" w14:textId="43C264D5" w:rsidR="009D3BCB" w:rsidRPr="002752F2" w:rsidRDefault="00021996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>
        <w:rPr>
          <w:rFonts w:hAnsi="ＭＳ 明朝" w:cs="Times New Roman" w:hint="eastAsia"/>
          <w:snapToGrid w:val="0"/>
          <w:kern w:val="0"/>
          <w:szCs w:val="24"/>
        </w:rPr>
        <w:t>別記様式</w:t>
      </w:r>
      <w:r w:rsidR="009D3BCB" w:rsidRPr="002752F2">
        <w:rPr>
          <w:rFonts w:hAnsi="ＭＳ 明朝" w:cs="Times New Roman" w:hint="eastAsia"/>
          <w:snapToGrid w:val="0"/>
          <w:kern w:val="0"/>
          <w:szCs w:val="24"/>
        </w:rPr>
        <w:t>第</w:t>
      </w:r>
      <w:r w:rsidR="00CD3421">
        <w:rPr>
          <w:rFonts w:hAnsi="ＭＳ 明朝" w:cs="Times New Roman" w:hint="eastAsia"/>
          <w:snapToGrid w:val="0"/>
          <w:kern w:val="0"/>
          <w:szCs w:val="24"/>
        </w:rPr>
        <w:t>６</w:t>
      </w:r>
      <w:r w:rsidR="009D3BCB" w:rsidRPr="002752F2">
        <w:rPr>
          <w:rFonts w:hAnsi="ＭＳ 明朝" w:cs="Times New Roman" w:hint="eastAsia"/>
          <w:snapToGrid w:val="0"/>
          <w:kern w:val="0"/>
          <w:szCs w:val="24"/>
        </w:rPr>
        <w:t>号</w:t>
      </w:r>
      <w:r w:rsidR="009D3BCB" w:rsidRPr="002752F2">
        <w:rPr>
          <w:rFonts w:hAnsi="ＭＳ 明朝" w:cs="Times New Roman"/>
          <w:snapToGrid w:val="0"/>
          <w:kern w:val="0"/>
          <w:szCs w:val="24"/>
        </w:rPr>
        <w:t>(第</w:t>
      </w:r>
      <w:r w:rsidR="00CD3421">
        <w:rPr>
          <w:rFonts w:hAnsi="ＭＳ 明朝" w:cs="Times New Roman" w:hint="eastAsia"/>
          <w:snapToGrid w:val="0"/>
          <w:kern w:val="0"/>
          <w:szCs w:val="24"/>
        </w:rPr>
        <w:t>９</w:t>
      </w:r>
      <w:r w:rsidR="009D3BCB" w:rsidRPr="002752F2">
        <w:rPr>
          <w:rFonts w:hAnsi="ＭＳ 明朝" w:cs="Times New Roman"/>
          <w:snapToGrid w:val="0"/>
          <w:kern w:val="0"/>
          <w:szCs w:val="24"/>
        </w:rPr>
        <w:t>条関係)</w:t>
      </w:r>
    </w:p>
    <w:p w14:paraId="5BA6FF8B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17B7F72F" w14:textId="77777777" w:rsidR="00B32094" w:rsidRPr="002752F2" w:rsidRDefault="00B32094" w:rsidP="00B32094">
      <w:pPr>
        <w:spacing w:after="0" w:line="259" w:lineRule="atLeast"/>
        <w:ind w:firstLineChars="900" w:firstLine="2169"/>
        <w:jc w:val="left"/>
        <w:rPr>
          <w:rFonts w:hAnsi="ＭＳ 明朝" w:cs="Times New Roman"/>
          <w:snapToGrid w:val="0"/>
          <w:kern w:val="0"/>
          <w:szCs w:val="24"/>
        </w:rPr>
      </w:pPr>
    </w:p>
    <w:p w14:paraId="7A768049" w14:textId="48EE998A" w:rsidR="009D3BCB" w:rsidRPr="002752F2" w:rsidRDefault="009D3BCB" w:rsidP="00B32094">
      <w:pPr>
        <w:spacing w:after="0" w:line="259" w:lineRule="atLeast"/>
        <w:jc w:val="center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 w:hint="eastAsia"/>
          <w:snapToGrid w:val="0"/>
          <w:kern w:val="0"/>
          <w:szCs w:val="24"/>
        </w:rPr>
        <w:t>周南市高齢者等</w:t>
      </w:r>
      <w:r w:rsidR="00F4539A" w:rsidRPr="002752F2">
        <w:rPr>
          <w:rFonts w:hAnsi="ＭＳ 明朝" w:cs="Times New Roman" w:hint="eastAsia"/>
          <w:snapToGrid w:val="0"/>
          <w:kern w:val="0"/>
          <w:szCs w:val="24"/>
        </w:rPr>
        <w:t>のごみ出し支援事業</w:t>
      </w:r>
      <w:r w:rsidR="00B32094" w:rsidRPr="002752F2">
        <w:rPr>
          <w:rFonts w:hAnsi="ＭＳ 明朝" w:cs="Times New Roman" w:hint="eastAsia"/>
          <w:snapToGrid w:val="0"/>
          <w:kern w:val="0"/>
          <w:szCs w:val="24"/>
        </w:rPr>
        <w:t>利用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>変更届</w:t>
      </w:r>
    </w:p>
    <w:p w14:paraId="6BB09297" w14:textId="77777777" w:rsidR="00B32094" w:rsidRPr="002752F2" w:rsidRDefault="00B32094" w:rsidP="00B32094">
      <w:pPr>
        <w:spacing w:after="0" w:line="259" w:lineRule="atLeast"/>
        <w:ind w:firstLineChars="900" w:firstLine="2169"/>
        <w:jc w:val="left"/>
        <w:rPr>
          <w:rFonts w:hAnsi="ＭＳ 明朝" w:cs="Times New Roman"/>
          <w:snapToGrid w:val="0"/>
          <w:kern w:val="0"/>
          <w:szCs w:val="24"/>
        </w:rPr>
      </w:pPr>
    </w:p>
    <w:p w14:paraId="2F2472F9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245B7713" w14:textId="77777777" w:rsidR="009D3BCB" w:rsidRPr="002752F2" w:rsidRDefault="009D3BCB" w:rsidP="009D3BCB">
      <w:pPr>
        <w:spacing w:after="0" w:line="259" w:lineRule="atLeast"/>
        <w:ind w:firstLineChars="2300" w:firstLine="5542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年　　</w:t>
      </w:r>
      <w:r w:rsidRPr="002752F2">
        <w:rPr>
          <w:rFonts w:hAnsi="ＭＳ 明朝" w:cs="Times New Roman"/>
          <w:snapToGrid w:val="0"/>
          <w:kern w:val="0"/>
          <w:szCs w:val="24"/>
        </w:rPr>
        <w:t xml:space="preserve"> 月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　　</w:t>
      </w:r>
      <w:r w:rsidRPr="002752F2">
        <w:rPr>
          <w:rFonts w:hAnsi="ＭＳ 明朝" w:cs="Times New Roman"/>
          <w:snapToGrid w:val="0"/>
          <w:kern w:val="0"/>
          <w:szCs w:val="24"/>
        </w:rPr>
        <w:t xml:space="preserve"> 日</w:t>
      </w:r>
    </w:p>
    <w:p w14:paraId="63F3EBB7" w14:textId="77777777" w:rsidR="009D3BCB" w:rsidRPr="002752F2" w:rsidRDefault="009D3BCB" w:rsidP="009D3BCB">
      <w:pPr>
        <w:spacing w:after="0" w:line="259" w:lineRule="atLeast"/>
        <w:ind w:firstLineChars="2300" w:firstLine="5542"/>
        <w:rPr>
          <w:rFonts w:hAnsi="ＭＳ 明朝" w:cs="Times New Roman"/>
          <w:snapToGrid w:val="0"/>
          <w:kern w:val="0"/>
          <w:szCs w:val="24"/>
        </w:rPr>
      </w:pPr>
    </w:p>
    <w:p w14:paraId="1FA6C730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 w:hint="eastAsia"/>
          <w:snapToGrid w:val="0"/>
          <w:kern w:val="0"/>
          <w:szCs w:val="24"/>
        </w:rPr>
        <w:t>（宛先）周南市長</w:t>
      </w:r>
    </w:p>
    <w:p w14:paraId="5C345201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 xml:space="preserve"> </w:t>
      </w:r>
    </w:p>
    <w:p w14:paraId="5E3ADAD6" w14:textId="569EB8A0" w:rsidR="009D3BCB" w:rsidRPr="002752F2" w:rsidRDefault="009D3BCB" w:rsidP="008E5353">
      <w:pPr>
        <w:spacing w:after="0" w:line="259" w:lineRule="atLeast"/>
        <w:ind w:firstLineChars="1200" w:firstLine="2891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>（利用者）</w:t>
      </w:r>
      <w:r w:rsidR="008E5353" w:rsidRPr="002752F2">
        <w:rPr>
          <w:rFonts w:hAnsi="ＭＳ 明朝" w:cs="Times New Roman" w:hint="eastAsia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/>
          <w:snapToGrid w:val="0"/>
          <w:kern w:val="0"/>
          <w:szCs w:val="24"/>
        </w:rPr>
        <w:t>住所</w:t>
      </w:r>
    </w:p>
    <w:p w14:paraId="12EA21DB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　　　　　　　　　　　　　　　　　</w:t>
      </w:r>
      <w:r w:rsidRPr="002752F2">
        <w:rPr>
          <w:rFonts w:hAnsi="ＭＳ 明朝" w:cs="Times New Roman"/>
          <w:snapToGrid w:val="0"/>
          <w:kern w:val="0"/>
          <w:szCs w:val="24"/>
        </w:rPr>
        <w:t>氏名</w:t>
      </w:r>
    </w:p>
    <w:p w14:paraId="3B21876E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　　　　　　　　　　　　　　　　　</w:t>
      </w:r>
      <w:r w:rsidRPr="002752F2">
        <w:rPr>
          <w:rFonts w:hAnsi="ＭＳ 明朝" w:cs="Times New Roman"/>
          <w:snapToGrid w:val="0"/>
          <w:kern w:val="0"/>
          <w:szCs w:val="24"/>
        </w:rPr>
        <w:t>電話番号・ﾌｧｯｸｽ</w:t>
      </w:r>
    </w:p>
    <w:p w14:paraId="1925A9B5" w14:textId="77777777" w:rsidR="00B32094" w:rsidRPr="002752F2" w:rsidRDefault="00B32094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10555BA2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　　　　　　　　　　　 </w:t>
      </w:r>
      <w:r w:rsidRPr="002752F2">
        <w:rPr>
          <w:rFonts w:hAnsi="ＭＳ 明朝" w:cs="Times New Roman"/>
          <w:snapToGrid w:val="0"/>
          <w:kern w:val="0"/>
          <w:szCs w:val="24"/>
        </w:rPr>
        <w:t>（提出者）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/>
          <w:snapToGrid w:val="0"/>
          <w:kern w:val="0"/>
          <w:szCs w:val="24"/>
        </w:rPr>
        <w:t>氏名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 </w:t>
      </w:r>
      <w:r w:rsidRPr="002752F2">
        <w:rPr>
          <w:rFonts w:hAnsi="ＭＳ 明朝" w:cs="Times New Roman"/>
          <w:snapToGrid w:val="0"/>
          <w:kern w:val="0"/>
          <w:szCs w:val="24"/>
        </w:rPr>
        <w:t xml:space="preserve">           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 xml:space="preserve">　　　　</w:t>
      </w:r>
    </w:p>
    <w:p w14:paraId="35A91312" w14:textId="77777777" w:rsidR="009D3BCB" w:rsidRPr="002752F2" w:rsidRDefault="009D3BCB" w:rsidP="009D3BCB">
      <w:pPr>
        <w:spacing w:after="0" w:line="259" w:lineRule="atLeast"/>
        <w:ind w:firstLineChars="1750" w:firstLine="4217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>連絡先</w:t>
      </w:r>
    </w:p>
    <w:p w14:paraId="324D5C60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/>
          <w:snapToGrid w:val="0"/>
          <w:kern w:val="0"/>
          <w:szCs w:val="24"/>
        </w:rPr>
        <w:t xml:space="preserve">                                   利用者との関係：</w:t>
      </w:r>
    </w:p>
    <w:p w14:paraId="5CDDA99D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04431640" w14:textId="0485285D" w:rsidR="009D3BCB" w:rsidRPr="002752F2" w:rsidRDefault="009D3BCB" w:rsidP="00B32094">
      <w:pPr>
        <w:spacing w:after="0" w:line="259" w:lineRule="atLeast"/>
        <w:ind w:firstLineChars="100" w:firstLine="241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 w:hint="eastAsia"/>
          <w:snapToGrid w:val="0"/>
          <w:kern w:val="0"/>
          <w:szCs w:val="24"/>
        </w:rPr>
        <w:t>周南市高齢者等</w:t>
      </w:r>
      <w:r w:rsidR="00B32094" w:rsidRPr="002752F2">
        <w:rPr>
          <w:rFonts w:hAnsi="ＭＳ 明朝" w:cs="Times New Roman" w:hint="eastAsia"/>
          <w:snapToGrid w:val="0"/>
          <w:kern w:val="0"/>
          <w:szCs w:val="24"/>
        </w:rPr>
        <w:t>のごみ出し支援事業</w:t>
      </w:r>
      <w:r w:rsidRPr="002752F2">
        <w:rPr>
          <w:rFonts w:hAnsi="ＭＳ 明朝" w:cs="Times New Roman" w:hint="eastAsia"/>
          <w:snapToGrid w:val="0"/>
          <w:kern w:val="0"/>
          <w:szCs w:val="24"/>
        </w:rPr>
        <w:t>実施要綱第９条の規定により下記のとおり届け出ます。</w:t>
      </w:r>
    </w:p>
    <w:p w14:paraId="1CB9419C" w14:textId="77777777" w:rsidR="009D3BCB" w:rsidRPr="002752F2" w:rsidRDefault="009D3BCB" w:rsidP="009D3BCB">
      <w:pPr>
        <w:spacing w:after="0" w:line="259" w:lineRule="atLeast"/>
        <w:ind w:firstLineChars="1750" w:firstLine="4217"/>
        <w:rPr>
          <w:rFonts w:hAnsi="ＭＳ 明朝" w:cs="Times New Roman"/>
          <w:snapToGrid w:val="0"/>
          <w:kern w:val="0"/>
          <w:szCs w:val="24"/>
        </w:rPr>
      </w:pPr>
      <w:r w:rsidRPr="002752F2">
        <w:rPr>
          <w:rFonts w:hAnsi="ＭＳ 明朝" w:cs="Times New Roman" w:hint="eastAsia"/>
          <w:snapToGrid w:val="0"/>
          <w:kern w:val="0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37"/>
      </w:tblGrid>
      <w:tr w:rsidR="002752F2" w:rsidRPr="002752F2" w14:paraId="50C60D16" w14:textId="77777777" w:rsidTr="00B90675">
        <w:tc>
          <w:tcPr>
            <w:tcW w:w="2547" w:type="dxa"/>
            <w:shd w:val="clear" w:color="auto" w:fill="auto"/>
          </w:tcPr>
          <w:p w14:paraId="0A16C588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  <w:p w14:paraId="26A4AD4D" w14:textId="77777777" w:rsidR="009D3BCB" w:rsidRPr="002752F2" w:rsidRDefault="009D3BCB" w:rsidP="009D3BCB">
            <w:pPr>
              <w:spacing w:after="0" w:line="259" w:lineRule="atLeast"/>
              <w:ind w:firstLineChars="200" w:firstLine="482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利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用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者</w:t>
            </w:r>
          </w:p>
          <w:p w14:paraId="169933F9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6B9880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</w:tc>
      </w:tr>
      <w:tr w:rsidR="002752F2" w:rsidRPr="002752F2" w14:paraId="61BE220E" w14:textId="77777777" w:rsidTr="00B90675">
        <w:tc>
          <w:tcPr>
            <w:tcW w:w="2547" w:type="dxa"/>
            <w:shd w:val="clear" w:color="auto" w:fill="auto"/>
          </w:tcPr>
          <w:p w14:paraId="58F0F3BC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  <w:p w14:paraId="2EC35EF8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  <w:p w14:paraId="181F2A9C" w14:textId="77777777" w:rsidR="009D3BCB" w:rsidRPr="002752F2" w:rsidRDefault="009D3BCB" w:rsidP="009D3BCB">
            <w:pPr>
              <w:spacing w:after="0" w:line="259" w:lineRule="atLeast"/>
              <w:ind w:firstLineChars="100" w:firstLine="241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変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更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の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種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類</w:t>
            </w:r>
          </w:p>
          <w:p w14:paraId="7EB26654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0CA58B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□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申請内容の変更</w:t>
            </w:r>
          </w:p>
          <w:p w14:paraId="0937973F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□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収集方法等の変更</w:t>
            </w:r>
          </w:p>
          <w:p w14:paraId="34B205E2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□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利用の（一時停止・再開・中止）</w:t>
            </w:r>
          </w:p>
          <w:p w14:paraId="2C987935" w14:textId="77777777" w:rsidR="009D3BCB" w:rsidRPr="002752F2" w:rsidRDefault="009D3BCB" w:rsidP="009D3BCB">
            <w:pPr>
              <w:spacing w:after="0" w:line="259" w:lineRule="atLeast"/>
              <w:ind w:firstLineChars="100" w:firstLine="241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（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　　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年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　　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月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　　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日から）</w:t>
            </w:r>
          </w:p>
          <w:p w14:paraId="706EB261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□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その他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（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 xml:space="preserve"> </w:t>
            </w: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 xml:space="preserve">　　　　　　　　　　　　　　　　　　</w:t>
            </w:r>
            <w:r w:rsidRPr="002752F2">
              <w:rPr>
                <w:rFonts w:ascii="Century" w:hAnsi="ＭＳ 明朝" w:cs="Times New Roman"/>
                <w:snapToGrid w:val="0"/>
                <w:szCs w:val="24"/>
              </w:rPr>
              <w:t>）</w:t>
            </w:r>
          </w:p>
        </w:tc>
      </w:tr>
      <w:tr w:rsidR="009D3BCB" w:rsidRPr="002752F2" w14:paraId="19FAC5B2" w14:textId="77777777" w:rsidTr="00B90675">
        <w:tc>
          <w:tcPr>
            <w:tcW w:w="2547" w:type="dxa"/>
            <w:shd w:val="clear" w:color="auto" w:fill="auto"/>
          </w:tcPr>
          <w:p w14:paraId="562D65CD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  <w:p w14:paraId="26A746D6" w14:textId="77777777" w:rsidR="009D3BCB" w:rsidRPr="002752F2" w:rsidRDefault="009D3BCB" w:rsidP="009D3BCB">
            <w:pPr>
              <w:spacing w:after="0" w:line="259" w:lineRule="atLeast"/>
              <w:ind w:firstLineChars="50" w:firstLine="120"/>
              <w:rPr>
                <w:rFonts w:ascii="Century" w:hAnsi="ＭＳ 明朝" w:cs="Times New Roman"/>
                <w:snapToGrid w:val="0"/>
                <w:szCs w:val="24"/>
              </w:rPr>
            </w:pPr>
            <w:r w:rsidRPr="002752F2">
              <w:rPr>
                <w:rFonts w:ascii="Century" w:hAnsi="ＭＳ 明朝" w:cs="Times New Roman" w:hint="eastAsia"/>
                <w:snapToGrid w:val="0"/>
                <w:szCs w:val="24"/>
              </w:rPr>
              <w:t>変更の内容・理由</w:t>
            </w:r>
          </w:p>
          <w:p w14:paraId="7A553FA7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377E78C" w14:textId="77777777" w:rsidR="009D3BCB" w:rsidRPr="002752F2" w:rsidRDefault="009D3BCB" w:rsidP="009D3BCB">
            <w:pPr>
              <w:spacing w:after="0" w:line="259" w:lineRule="atLeast"/>
              <w:rPr>
                <w:rFonts w:ascii="Century" w:hAnsi="ＭＳ 明朝" w:cs="Times New Roman"/>
                <w:snapToGrid w:val="0"/>
                <w:szCs w:val="24"/>
              </w:rPr>
            </w:pPr>
          </w:p>
        </w:tc>
      </w:tr>
    </w:tbl>
    <w:p w14:paraId="447EFD5A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56CA4EAB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2A38E252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634F225A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6DE5CA3B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238C3D16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56102E03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p w14:paraId="45C20BB2" w14:textId="77777777" w:rsidR="009D3BCB" w:rsidRPr="002752F2" w:rsidRDefault="009D3BCB" w:rsidP="009D3BCB">
      <w:pPr>
        <w:spacing w:after="0" w:line="259" w:lineRule="atLeast"/>
        <w:rPr>
          <w:rFonts w:hAnsi="ＭＳ 明朝" w:cs="Times New Roman"/>
          <w:snapToGrid w:val="0"/>
          <w:kern w:val="0"/>
          <w:szCs w:val="24"/>
        </w:rPr>
      </w:pPr>
    </w:p>
    <w:sectPr w:rsidR="009D3BCB" w:rsidRPr="002752F2" w:rsidSect="00C662A7">
      <w:pgSz w:w="11906" w:h="16838" w:code="9"/>
      <w:pgMar w:top="1134" w:right="1558" w:bottom="709" w:left="1418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471C" w14:textId="77777777" w:rsidR="0045546E" w:rsidRDefault="0045546E" w:rsidP="00224D60">
      <w:pPr>
        <w:spacing w:after="0"/>
      </w:pPr>
      <w:r>
        <w:separator/>
      </w:r>
    </w:p>
  </w:endnote>
  <w:endnote w:type="continuationSeparator" w:id="0">
    <w:p w14:paraId="4AD2E02A" w14:textId="77777777" w:rsidR="0045546E" w:rsidRDefault="0045546E" w:rsidP="00224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3DF6" w14:textId="77777777" w:rsidR="0045546E" w:rsidRDefault="0045546E" w:rsidP="00224D60">
      <w:pPr>
        <w:spacing w:after="0"/>
      </w:pPr>
      <w:r>
        <w:separator/>
      </w:r>
    </w:p>
  </w:footnote>
  <w:footnote w:type="continuationSeparator" w:id="0">
    <w:p w14:paraId="5F00CCF0" w14:textId="77777777" w:rsidR="0045546E" w:rsidRDefault="0045546E" w:rsidP="00224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1223"/>
    <w:multiLevelType w:val="hybridMultilevel"/>
    <w:tmpl w:val="9C862CEA"/>
    <w:lvl w:ilvl="0" w:tplc="A98E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DA6AAF"/>
    <w:multiLevelType w:val="hybridMultilevel"/>
    <w:tmpl w:val="973C8690"/>
    <w:lvl w:ilvl="0" w:tplc="1F36B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927B1A"/>
    <w:multiLevelType w:val="hybridMultilevel"/>
    <w:tmpl w:val="A6A0E9FE"/>
    <w:lvl w:ilvl="0" w:tplc="008A21F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2866C5"/>
    <w:multiLevelType w:val="hybridMultilevel"/>
    <w:tmpl w:val="E8FE010A"/>
    <w:lvl w:ilvl="0" w:tplc="710C64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A01389"/>
    <w:multiLevelType w:val="hybridMultilevel"/>
    <w:tmpl w:val="74321D22"/>
    <w:lvl w:ilvl="0" w:tplc="EE42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3561E8"/>
    <w:multiLevelType w:val="hybridMultilevel"/>
    <w:tmpl w:val="DB0ACED0"/>
    <w:lvl w:ilvl="0" w:tplc="201AE6B2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D37484"/>
    <w:multiLevelType w:val="hybridMultilevel"/>
    <w:tmpl w:val="DC94D018"/>
    <w:lvl w:ilvl="0" w:tplc="EC6EFE7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620505">
    <w:abstractNumId w:val="2"/>
  </w:num>
  <w:num w:numId="2" w16cid:durableId="1331569169">
    <w:abstractNumId w:val="4"/>
  </w:num>
  <w:num w:numId="3" w16cid:durableId="429861588">
    <w:abstractNumId w:val="3"/>
  </w:num>
  <w:num w:numId="4" w16cid:durableId="2048330111">
    <w:abstractNumId w:val="6"/>
  </w:num>
  <w:num w:numId="5" w16cid:durableId="1878002731">
    <w:abstractNumId w:val="1"/>
  </w:num>
  <w:num w:numId="6" w16cid:durableId="1075712771">
    <w:abstractNumId w:val="5"/>
  </w:num>
  <w:num w:numId="7" w16cid:durableId="4497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trackRevision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C"/>
    <w:rsid w:val="00021996"/>
    <w:rsid w:val="00022CBE"/>
    <w:rsid w:val="0004323B"/>
    <w:rsid w:val="000555D2"/>
    <w:rsid w:val="00055C3E"/>
    <w:rsid w:val="00065784"/>
    <w:rsid w:val="000C2F58"/>
    <w:rsid w:val="00107F86"/>
    <w:rsid w:val="00131660"/>
    <w:rsid w:val="00147052"/>
    <w:rsid w:val="00180E51"/>
    <w:rsid w:val="001B0D60"/>
    <w:rsid w:val="001B4995"/>
    <w:rsid w:val="001E1FA8"/>
    <w:rsid w:val="00202850"/>
    <w:rsid w:val="00223D00"/>
    <w:rsid w:val="00224D60"/>
    <w:rsid w:val="002752F2"/>
    <w:rsid w:val="00286105"/>
    <w:rsid w:val="00290CD5"/>
    <w:rsid w:val="00295E04"/>
    <w:rsid w:val="002D6923"/>
    <w:rsid w:val="002E02FB"/>
    <w:rsid w:val="00390EF2"/>
    <w:rsid w:val="003A23F0"/>
    <w:rsid w:val="0040048A"/>
    <w:rsid w:val="00401F1B"/>
    <w:rsid w:val="004237BE"/>
    <w:rsid w:val="00426D8F"/>
    <w:rsid w:val="00452D5A"/>
    <w:rsid w:val="0045546E"/>
    <w:rsid w:val="00486FE3"/>
    <w:rsid w:val="00492CAE"/>
    <w:rsid w:val="004B05FF"/>
    <w:rsid w:val="004B1B49"/>
    <w:rsid w:val="004C7F40"/>
    <w:rsid w:val="005078F6"/>
    <w:rsid w:val="005367F1"/>
    <w:rsid w:val="0055733F"/>
    <w:rsid w:val="0056050A"/>
    <w:rsid w:val="00563505"/>
    <w:rsid w:val="005A67AE"/>
    <w:rsid w:val="006006AE"/>
    <w:rsid w:val="006024B9"/>
    <w:rsid w:val="00613C82"/>
    <w:rsid w:val="00641A40"/>
    <w:rsid w:val="006853C8"/>
    <w:rsid w:val="006875E5"/>
    <w:rsid w:val="006B192A"/>
    <w:rsid w:val="006D7930"/>
    <w:rsid w:val="006D7CEC"/>
    <w:rsid w:val="006E6F38"/>
    <w:rsid w:val="007375FC"/>
    <w:rsid w:val="00754AD1"/>
    <w:rsid w:val="00755BC1"/>
    <w:rsid w:val="007A6F52"/>
    <w:rsid w:val="007B730B"/>
    <w:rsid w:val="007C421D"/>
    <w:rsid w:val="007D054B"/>
    <w:rsid w:val="007F3BA7"/>
    <w:rsid w:val="00802BFD"/>
    <w:rsid w:val="008261A5"/>
    <w:rsid w:val="00841101"/>
    <w:rsid w:val="008E5353"/>
    <w:rsid w:val="00923142"/>
    <w:rsid w:val="00926073"/>
    <w:rsid w:val="00933E9C"/>
    <w:rsid w:val="00935A79"/>
    <w:rsid w:val="009D3BCB"/>
    <w:rsid w:val="009E4614"/>
    <w:rsid w:val="00A0181C"/>
    <w:rsid w:val="00A06B19"/>
    <w:rsid w:val="00A44012"/>
    <w:rsid w:val="00A52AD4"/>
    <w:rsid w:val="00A80744"/>
    <w:rsid w:val="00AA0758"/>
    <w:rsid w:val="00B32094"/>
    <w:rsid w:val="00B74B7D"/>
    <w:rsid w:val="00BD4D5F"/>
    <w:rsid w:val="00C662A7"/>
    <w:rsid w:val="00C72447"/>
    <w:rsid w:val="00C81D85"/>
    <w:rsid w:val="00C92506"/>
    <w:rsid w:val="00C93DDA"/>
    <w:rsid w:val="00CC64F6"/>
    <w:rsid w:val="00CD3421"/>
    <w:rsid w:val="00D351D3"/>
    <w:rsid w:val="00D8052B"/>
    <w:rsid w:val="00D82667"/>
    <w:rsid w:val="00DD4ECB"/>
    <w:rsid w:val="00DD75ED"/>
    <w:rsid w:val="00DF1BDB"/>
    <w:rsid w:val="00E077A3"/>
    <w:rsid w:val="00E15F1B"/>
    <w:rsid w:val="00E16F93"/>
    <w:rsid w:val="00E51BE7"/>
    <w:rsid w:val="00E64B78"/>
    <w:rsid w:val="00E80231"/>
    <w:rsid w:val="00E8588E"/>
    <w:rsid w:val="00EA3F51"/>
    <w:rsid w:val="00EA453C"/>
    <w:rsid w:val="00EB22ED"/>
    <w:rsid w:val="00EB65C6"/>
    <w:rsid w:val="00F36C95"/>
    <w:rsid w:val="00F4539A"/>
    <w:rsid w:val="00F62B30"/>
    <w:rsid w:val="00F64BBF"/>
    <w:rsid w:val="00FA1D2B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1A6A30"/>
  <w15:chartTrackingRefBased/>
  <w15:docId w15:val="{F37FEF5E-4881-4674-BBFF-3BEFF1F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4D60"/>
  </w:style>
  <w:style w:type="paragraph" w:styleId="a8">
    <w:name w:val="footer"/>
    <w:basedOn w:val="a"/>
    <w:link w:val="a9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4D60"/>
  </w:style>
  <w:style w:type="paragraph" w:styleId="aa">
    <w:name w:val="List Paragraph"/>
    <w:basedOn w:val="a"/>
    <w:uiPriority w:val="34"/>
    <w:qFormat/>
    <w:rsid w:val="002E02FB"/>
    <w:pPr>
      <w:ind w:leftChars="400" w:left="840"/>
    </w:pPr>
  </w:style>
  <w:style w:type="paragraph" w:styleId="ab">
    <w:name w:val="Revision"/>
    <w:hidden/>
    <w:uiPriority w:val="99"/>
    <w:semiHidden/>
    <w:rsid w:val="004237B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PC201003</dc:creator>
  <cp:keywords/>
  <dc:description/>
  <cp:lastModifiedBy>岸村　功二</cp:lastModifiedBy>
  <cp:revision>25</cp:revision>
  <cp:lastPrinted>2025-02-15T07:02:00Z</cp:lastPrinted>
  <dcterms:created xsi:type="dcterms:W3CDTF">2024-11-13T05:22:00Z</dcterms:created>
  <dcterms:modified xsi:type="dcterms:W3CDTF">2026-02-04T05:49:00Z</dcterms:modified>
</cp:coreProperties>
</file>