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1810" w14:textId="77777777" w:rsidR="001425E4" w:rsidRPr="00DF4E99" w:rsidRDefault="001425E4" w:rsidP="00245F40">
      <w:pPr>
        <w:widowControl w:val="0"/>
        <w:spacing w:line="34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別記様式第32号（第４条関係）</w:t>
      </w:r>
    </w:p>
    <w:p w14:paraId="09A80538" w14:textId="77777777" w:rsidR="001425E4" w:rsidRPr="00DF4E99" w:rsidRDefault="001425E4" w:rsidP="00245F40">
      <w:pPr>
        <w:widowControl w:val="0"/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農地法施行規則第29条の規定による届出の取消願</w:t>
      </w:r>
    </w:p>
    <w:p w14:paraId="0DDCDBEF" w14:textId="77777777" w:rsidR="001425E4" w:rsidRPr="00DF4E99" w:rsidRDefault="001425E4" w:rsidP="00245F40">
      <w:pPr>
        <w:widowControl w:val="0"/>
        <w:spacing w:line="34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6CEE2834" w14:textId="77777777" w:rsidR="001425E4" w:rsidRPr="00DF4E99" w:rsidRDefault="001425E4" w:rsidP="00245F40">
      <w:pPr>
        <w:widowControl w:val="0"/>
        <w:overflowPunct w:val="0"/>
        <w:spacing w:line="34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07893E91" w14:textId="77777777" w:rsidR="001425E4" w:rsidRPr="00DF4E99" w:rsidRDefault="001425E4" w:rsidP="00245F40">
      <w:pPr>
        <w:widowControl w:val="0"/>
        <w:spacing w:line="34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3731F4E7" w14:textId="77777777" w:rsidR="001425E4" w:rsidRPr="00DF4E99" w:rsidRDefault="001425E4" w:rsidP="00245F40">
      <w:pPr>
        <w:widowControl w:val="0"/>
        <w:spacing w:line="34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128D0C8D" w14:textId="77777777" w:rsidR="001425E4" w:rsidRPr="00DF4E99" w:rsidRDefault="001425E4" w:rsidP="00245F40">
      <w:pPr>
        <w:widowControl w:val="0"/>
        <w:spacing w:line="34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48272D67" w14:textId="77777777" w:rsidR="001425E4" w:rsidRPr="00DF4E99" w:rsidRDefault="001425E4" w:rsidP="00245F40">
      <w:pPr>
        <w:widowControl w:val="0"/>
        <w:spacing w:line="340" w:lineRule="exact"/>
        <w:rPr>
          <w:rFonts w:ascii="ＭＳ 明朝" w:hAnsi="ＭＳ 明朝" w:cs="Times New Roman"/>
          <w:spacing w:val="2"/>
          <w:szCs w:val="21"/>
        </w:rPr>
      </w:pPr>
    </w:p>
    <w:p w14:paraId="22059A64" w14:textId="77777777" w:rsidR="001425E4" w:rsidRPr="00DF4E99" w:rsidRDefault="001425E4" w:rsidP="00245F40">
      <w:pPr>
        <w:widowControl w:val="0"/>
        <w:spacing w:line="34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</w:t>
      </w:r>
      <w:r w:rsidRPr="00DF4E99">
        <w:rPr>
          <w:rFonts w:ascii="ＭＳ 明朝" w:hAnsi="ＭＳ 明朝" w:hint="eastAsia"/>
          <w:szCs w:val="21"/>
        </w:rPr>
        <w:t>則29条</w:t>
      </w:r>
      <w:r w:rsidRPr="00DF4E99">
        <w:rPr>
          <w:rFonts w:hint="eastAsia"/>
          <w:szCs w:val="21"/>
        </w:rPr>
        <w:t>受理第　　　号をもって</w:t>
      </w:r>
      <w:r w:rsidRPr="00DF4E99">
        <w:rPr>
          <w:rFonts w:ascii="ＭＳ 明朝" w:hAnsi="ＭＳ 明朝" w:hint="eastAsia"/>
          <w:szCs w:val="21"/>
        </w:rPr>
        <w:t>農地の転用の制限の例外としての届出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4C00BD3A" w14:textId="77777777" w:rsidR="001425E4" w:rsidRPr="00DF4E99" w:rsidRDefault="001425E4" w:rsidP="00245F40">
      <w:pPr>
        <w:widowControl w:val="0"/>
        <w:spacing w:line="34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956"/>
        <w:gridCol w:w="1261"/>
        <w:gridCol w:w="1179"/>
        <w:gridCol w:w="1179"/>
        <w:gridCol w:w="1401"/>
      </w:tblGrid>
      <w:tr w:rsidR="001425E4" w:rsidRPr="00DF4E99" w14:paraId="58A632EE" w14:textId="77777777" w:rsidTr="007415A3">
        <w:trPr>
          <w:trHeight w:val="270"/>
        </w:trPr>
        <w:tc>
          <w:tcPr>
            <w:tcW w:w="2652" w:type="dxa"/>
            <w:vMerge w:val="restart"/>
          </w:tcPr>
          <w:p w14:paraId="53683E2C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届出者の氏名等</w:t>
            </w:r>
          </w:p>
        </w:tc>
        <w:tc>
          <w:tcPr>
            <w:tcW w:w="1956" w:type="dxa"/>
          </w:tcPr>
          <w:p w14:paraId="61261199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名　　　称</w:t>
            </w:r>
          </w:p>
        </w:tc>
        <w:tc>
          <w:tcPr>
            <w:tcW w:w="5020" w:type="dxa"/>
            <w:gridSpan w:val="4"/>
          </w:tcPr>
          <w:p w14:paraId="0C7DFED7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　　　所</w:t>
            </w:r>
          </w:p>
        </w:tc>
      </w:tr>
      <w:tr w:rsidR="001425E4" w:rsidRPr="00DF4E99" w14:paraId="4A67C0DB" w14:textId="77777777" w:rsidTr="007415A3">
        <w:trPr>
          <w:trHeight w:val="330"/>
        </w:trPr>
        <w:tc>
          <w:tcPr>
            <w:tcW w:w="2652" w:type="dxa"/>
            <w:vMerge/>
          </w:tcPr>
          <w:p w14:paraId="7AFCB078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4B0AEDE5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20" w:type="dxa"/>
            <w:gridSpan w:val="4"/>
          </w:tcPr>
          <w:p w14:paraId="7D553F3B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5E4" w:rsidRPr="00DF4E99" w14:paraId="5AA98800" w14:textId="77777777" w:rsidTr="007415A3">
        <w:trPr>
          <w:trHeight w:val="240"/>
        </w:trPr>
        <w:tc>
          <w:tcPr>
            <w:tcW w:w="2652" w:type="dxa"/>
            <w:vMerge w:val="restart"/>
          </w:tcPr>
          <w:p w14:paraId="095E664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05878286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vMerge w:val="restart"/>
          </w:tcPr>
          <w:p w14:paraId="3AA70D65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35B9B6C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2"/>
          </w:tcPr>
          <w:p w14:paraId="30A6D1E1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0ACE84CD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2FC95AB4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1425E4" w:rsidRPr="00DF4E99" w14:paraId="03B94E68" w14:textId="77777777" w:rsidTr="007415A3">
        <w:trPr>
          <w:trHeight w:val="60"/>
        </w:trPr>
        <w:tc>
          <w:tcPr>
            <w:tcW w:w="2652" w:type="dxa"/>
            <w:vMerge/>
          </w:tcPr>
          <w:p w14:paraId="34D35552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vMerge/>
          </w:tcPr>
          <w:p w14:paraId="2A7D0527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193B8542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1B73F185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4A054C2A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4847C0B9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5E4" w:rsidRPr="00DF4E99" w14:paraId="2399A787" w14:textId="77777777" w:rsidTr="007415A3">
        <w:tc>
          <w:tcPr>
            <w:tcW w:w="2652" w:type="dxa"/>
            <w:vMerge/>
          </w:tcPr>
          <w:p w14:paraId="77018D0C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118CF814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6815CE56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2799A67D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4C94DCC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05E7AB0C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5E4" w:rsidRPr="00DF4E99" w14:paraId="4FEF03EE" w14:textId="77777777" w:rsidTr="007415A3">
        <w:tc>
          <w:tcPr>
            <w:tcW w:w="2652" w:type="dxa"/>
            <w:vMerge/>
          </w:tcPr>
          <w:p w14:paraId="58BCBA69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B483C36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7D3ADD4C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5648AC36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3D037A58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49795CE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5E4" w:rsidRPr="00DF4E99" w14:paraId="723CA093" w14:textId="77777777" w:rsidTr="007415A3">
        <w:tc>
          <w:tcPr>
            <w:tcW w:w="2652" w:type="dxa"/>
            <w:vMerge/>
          </w:tcPr>
          <w:p w14:paraId="1F76A9C3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265B71B0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1D252A3B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35D1E33D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500771C7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48A4B83C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5E4" w:rsidRPr="00DF4E99" w14:paraId="38B56024" w14:textId="77777777" w:rsidTr="007415A3">
        <w:trPr>
          <w:trHeight w:val="240"/>
        </w:trPr>
        <w:tc>
          <w:tcPr>
            <w:tcW w:w="2652" w:type="dxa"/>
            <w:vMerge/>
          </w:tcPr>
          <w:p w14:paraId="1AE90BE2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7979A6E7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4B04E8E6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1667987F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1F520AEB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2979977D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1425E4" w:rsidRPr="00DF4E99" w14:paraId="544BE830" w14:textId="77777777" w:rsidTr="007415A3">
        <w:trPr>
          <w:trHeight w:val="350"/>
        </w:trPr>
        <w:tc>
          <w:tcPr>
            <w:tcW w:w="2652" w:type="dxa"/>
            <w:vMerge/>
          </w:tcPr>
          <w:p w14:paraId="213614BB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32C600A2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261" w:type="dxa"/>
          </w:tcPr>
          <w:p w14:paraId="71131141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0389D29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5961AF5E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13919D4A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1425E4" w:rsidRPr="00DF4E99" w14:paraId="527B54D7" w14:textId="77777777" w:rsidTr="007415A3">
        <w:tc>
          <w:tcPr>
            <w:tcW w:w="2652" w:type="dxa"/>
          </w:tcPr>
          <w:p w14:paraId="7F175E23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5"/>
          </w:tcPr>
          <w:p w14:paraId="3E8369B7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1425E4" w:rsidRPr="00DF4E99" w14:paraId="1E0887F2" w14:textId="77777777" w:rsidTr="007415A3">
        <w:tc>
          <w:tcPr>
            <w:tcW w:w="2652" w:type="dxa"/>
          </w:tcPr>
          <w:p w14:paraId="6072A142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</w:rPr>
              <w:t xml:space="preserve">４　</w:t>
            </w:r>
            <w:r w:rsidRPr="00DF4E99"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976" w:type="dxa"/>
            <w:gridSpan w:val="5"/>
          </w:tcPr>
          <w:p w14:paraId="28A1430F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4D96675F" w14:textId="77777777" w:rsidR="001425E4" w:rsidRPr="00DF4E99" w:rsidRDefault="001425E4" w:rsidP="00245F40">
            <w:pPr>
              <w:widowControl w:val="0"/>
              <w:overflowPunct w:val="0"/>
              <w:adjustRightInd w:val="0"/>
              <w:spacing w:line="34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</w:tr>
    </w:tbl>
    <w:p w14:paraId="48541FFC" w14:textId="77777777" w:rsidR="001425E4" w:rsidRPr="00DF4E99" w:rsidRDefault="001425E4" w:rsidP="00245F40">
      <w:pPr>
        <w:widowControl w:val="0"/>
        <w:spacing w:line="340" w:lineRule="exact"/>
        <w:rPr>
          <w:rFonts w:ascii="ＭＳ 明朝" w:hAnsi="ＭＳ 明朝"/>
          <w:sz w:val="22"/>
        </w:rPr>
      </w:pPr>
    </w:p>
    <w:p w14:paraId="5E5BF4EA" w14:textId="77777777" w:rsidR="001425E4" w:rsidRPr="00DF4E99" w:rsidRDefault="001425E4" w:rsidP="00245F40">
      <w:pPr>
        <w:widowControl w:val="0"/>
        <w:spacing w:line="34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08CFA435" w14:textId="77777777" w:rsidR="001425E4" w:rsidRPr="00DF4E99" w:rsidRDefault="001425E4" w:rsidP="00245F40">
      <w:pPr>
        <w:widowControl w:val="0"/>
        <w:spacing w:line="340" w:lineRule="exact"/>
        <w:rPr>
          <w:sz w:val="24"/>
          <w:szCs w:val="24"/>
        </w:rPr>
      </w:pPr>
    </w:p>
    <w:p w14:paraId="20DB27A6" w14:textId="77777777" w:rsidR="001425E4" w:rsidRPr="00DF4E99" w:rsidRDefault="001425E4" w:rsidP="00245F40">
      <w:pPr>
        <w:widowControl w:val="0"/>
        <w:spacing w:line="34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128CCD18" w14:textId="77777777" w:rsidR="001425E4" w:rsidRPr="00DF4E99" w:rsidRDefault="001425E4" w:rsidP="00245F40">
      <w:pPr>
        <w:widowControl w:val="0"/>
        <w:spacing w:line="340" w:lineRule="exact"/>
        <w:ind w:rightChars="100" w:right="214" w:firstLineChars="2850" w:firstLine="6099"/>
        <w:rPr>
          <w:szCs w:val="21"/>
        </w:rPr>
      </w:pPr>
      <w:r w:rsidRPr="00DF4E99">
        <w:rPr>
          <w:rFonts w:hint="eastAsia"/>
          <w:szCs w:val="21"/>
        </w:rPr>
        <w:t>周農委</w:t>
      </w:r>
      <w:r w:rsidRPr="00DF4E99">
        <w:rPr>
          <w:rFonts w:ascii="ＭＳ 明朝" w:hAnsi="ＭＳ 明朝" w:hint="eastAsia"/>
          <w:szCs w:val="21"/>
        </w:rPr>
        <w:t>則29条</w:t>
      </w:r>
      <w:r w:rsidRPr="00DF4E99">
        <w:rPr>
          <w:rFonts w:hint="eastAsia"/>
          <w:szCs w:val="21"/>
        </w:rPr>
        <w:t xml:space="preserve">受理第　　　号の　</w:t>
      </w:r>
    </w:p>
    <w:p w14:paraId="3EA4D7A1" w14:textId="77777777" w:rsidR="001425E4" w:rsidRPr="00DF4E99" w:rsidRDefault="001425E4" w:rsidP="00245F40">
      <w:pPr>
        <w:widowControl w:val="0"/>
        <w:spacing w:line="34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 xml:space="preserve">　　年　　月　　日</w:t>
      </w:r>
    </w:p>
    <w:p w14:paraId="54F10105" w14:textId="77777777" w:rsidR="001425E4" w:rsidRPr="00DF4E99" w:rsidRDefault="001425E4" w:rsidP="00245F40">
      <w:pPr>
        <w:widowControl w:val="0"/>
        <w:spacing w:line="340" w:lineRule="exact"/>
        <w:ind w:rightChars="100" w:right="214"/>
        <w:jc w:val="left"/>
        <w:rPr>
          <w:szCs w:val="21"/>
        </w:rPr>
      </w:pPr>
    </w:p>
    <w:p w14:paraId="3CC10C3C" w14:textId="3AEBB4A7" w:rsidR="001425E4" w:rsidRPr="00DF4E99" w:rsidRDefault="001425E4" w:rsidP="00245F40">
      <w:pPr>
        <w:widowControl w:val="0"/>
        <w:spacing w:line="34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周南市農業委員会農地法関係の届出の受理に関する要綱（令和６年周南市農業委員会要綱第14号）第４条第</w:t>
      </w:r>
      <w:r w:rsidR="00144F27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54FF3775" w14:textId="77777777" w:rsidR="001425E4" w:rsidRPr="00DF4E99" w:rsidRDefault="001425E4" w:rsidP="00245F40">
      <w:pPr>
        <w:widowControl w:val="0"/>
        <w:spacing w:line="340" w:lineRule="exact"/>
        <w:ind w:rightChars="100" w:right="214"/>
        <w:jc w:val="left"/>
        <w:rPr>
          <w:szCs w:val="21"/>
        </w:rPr>
      </w:pPr>
    </w:p>
    <w:p w14:paraId="5DFF5F4A" w14:textId="77777777" w:rsidR="001425E4" w:rsidRPr="00DF4E99" w:rsidRDefault="001425E4" w:rsidP="00245F40">
      <w:pPr>
        <w:widowControl w:val="0"/>
        <w:spacing w:line="34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28F78748" w14:textId="77777777" w:rsidR="001425E4" w:rsidRPr="00DF4E99" w:rsidRDefault="001425E4" w:rsidP="00245F40">
      <w:pPr>
        <w:widowControl w:val="0"/>
        <w:spacing w:line="340" w:lineRule="exact"/>
        <w:rPr>
          <w:sz w:val="22"/>
        </w:rPr>
      </w:pPr>
    </w:p>
    <w:p w14:paraId="3B0D9020" w14:textId="77777777" w:rsidR="001425E4" w:rsidRPr="00DF4E99" w:rsidRDefault="001425E4" w:rsidP="00245F40">
      <w:pPr>
        <w:widowControl w:val="0"/>
        <w:spacing w:line="340" w:lineRule="exact"/>
        <w:rPr>
          <w:sz w:val="20"/>
          <w:szCs w:val="20"/>
        </w:rPr>
      </w:pPr>
      <w:r w:rsidRPr="00DF4E99">
        <w:rPr>
          <w:rFonts w:hint="eastAsia"/>
          <w:sz w:val="22"/>
        </w:rPr>
        <w:t>添付書類</w:t>
      </w:r>
    </w:p>
    <w:p w14:paraId="125EF398" w14:textId="77777777" w:rsidR="001425E4" w:rsidRPr="00DF4E99" w:rsidRDefault="001425E4" w:rsidP="00245F40">
      <w:pPr>
        <w:widowControl w:val="0"/>
        <w:spacing w:line="34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5FB3CB22" w14:textId="77777777" w:rsidR="001425E4" w:rsidRPr="00DF4E99" w:rsidRDefault="001425E4" w:rsidP="00245F40">
      <w:pPr>
        <w:widowControl w:val="0"/>
        <w:spacing w:line="34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56F705FB" w14:textId="1DB97E14" w:rsidR="000B5DAE" w:rsidRPr="00DF4E99" w:rsidRDefault="001425E4" w:rsidP="00245F40">
      <w:pPr>
        <w:widowControl w:val="0"/>
        <w:spacing w:line="340" w:lineRule="exact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sectPr w:rsidR="000B5DAE" w:rsidRPr="00DF4E99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7C7F" w14:textId="77777777" w:rsidR="00FA511C" w:rsidRDefault="00FA511C" w:rsidP="00116895">
      <w:r>
        <w:separator/>
      </w:r>
    </w:p>
  </w:endnote>
  <w:endnote w:type="continuationSeparator" w:id="0">
    <w:p w14:paraId="6D25B27D" w14:textId="77777777" w:rsidR="00FA511C" w:rsidRDefault="00FA511C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5E9A" w14:textId="77777777" w:rsidR="00FA511C" w:rsidRDefault="00FA511C" w:rsidP="00116895">
      <w:r>
        <w:separator/>
      </w:r>
    </w:p>
  </w:footnote>
  <w:footnote w:type="continuationSeparator" w:id="0">
    <w:p w14:paraId="2B89A0DC" w14:textId="77777777" w:rsidR="00FA511C" w:rsidRDefault="00FA511C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61D7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4AFC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5E4"/>
    <w:rsid w:val="00142858"/>
    <w:rsid w:val="00144A46"/>
    <w:rsid w:val="00144F27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5F40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0B94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22B8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30E6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19E1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013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9A7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394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0F68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11C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2024-12-21T07:56:00Z</dcterms:created>
  <dcterms:modified xsi:type="dcterms:W3CDTF">2025-12-24T18:06:00Z</dcterms:modified>
</cp:coreProperties>
</file>