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E105" w14:textId="77777777" w:rsidR="00705CD7" w:rsidRPr="002A5A9A" w:rsidRDefault="00705CD7" w:rsidP="00705CD7">
      <w:pPr>
        <w:widowControl/>
        <w:spacing w:line="260" w:lineRule="exact"/>
        <w:jc w:val="lef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>別記様式第10号（第1</w:t>
      </w:r>
      <w:r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141B5DC7" w14:textId="77777777" w:rsidR="00705CD7" w:rsidRPr="002A5A9A" w:rsidRDefault="00705CD7" w:rsidP="00705CD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農地法第</w:t>
      </w:r>
      <w:r>
        <w:rPr>
          <w:rFonts w:ascii="ＭＳ 明朝" w:hAnsi="ＭＳ 明朝" w:hint="eastAsia"/>
          <w:sz w:val="24"/>
          <w:szCs w:val="24"/>
        </w:rPr>
        <w:t>5</w:t>
      </w:r>
      <w:r w:rsidRPr="002A5A9A">
        <w:rPr>
          <w:rFonts w:ascii="ＭＳ 明朝" w:hAnsi="ＭＳ 明朝" w:hint="eastAsia"/>
          <w:sz w:val="24"/>
          <w:szCs w:val="24"/>
        </w:rPr>
        <w:t>条許可済証明願</w:t>
      </w:r>
    </w:p>
    <w:p w14:paraId="78E9506A" w14:textId="77777777" w:rsidR="00705CD7" w:rsidRPr="002A5A9A" w:rsidRDefault="00705CD7" w:rsidP="00705CD7">
      <w:pPr>
        <w:spacing w:line="30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29BEEA65" w14:textId="77777777" w:rsidR="00705CD7" w:rsidRPr="002A5A9A" w:rsidRDefault="00705CD7" w:rsidP="00705CD7">
      <w:pPr>
        <w:spacing w:line="30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705CD7" w:rsidRPr="002A5A9A" w14:paraId="63C78EF9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32F026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693391E8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  <w:p w14:paraId="7A7162A5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  <w:p w14:paraId="6AE24D53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06BD4CE3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273B4AF3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28B725BE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152FBF38" w14:textId="77777777" w:rsidR="00705CD7" w:rsidRPr="002A5A9A" w:rsidRDefault="00705CD7" w:rsidP="00B237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79C4D92B" w14:textId="77777777" w:rsidR="00705CD7" w:rsidRPr="002A5A9A" w:rsidRDefault="00705CD7" w:rsidP="00705CD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0FCC4A59" w14:textId="77777777" w:rsidR="00705CD7" w:rsidRPr="00E242FF" w:rsidRDefault="00705CD7" w:rsidP="00705CD7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</w:t>
      </w:r>
      <w:r>
        <w:rPr>
          <w:rFonts w:ascii="ＭＳ 明朝" w:hAnsi="ＭＳ 明朝" w:hint="eastAsia"/>
          <w:szCs w:val="21"/>
        </w:rPr>
        <w:t>5</w:t>
      </w:r>
      <w:r w:rsidRPr="002A5A9A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第１項</w:t>
      </w:r>
      <w:r w:rsidRPr="002A5A9A">
        <w:rPr>
          <w:rFonts w:ascii="ＭＳ 明朝" w:hAnsi="ＭＳ 明朝" w:hint="eastAsia"/>
          <w:szCs w:val="21"/>
        </w:rPr>
        <w:t>の規定に</w:t>
      </w:r>
      <w:r>
        <w:rPr>
          <w:rFonts w:ascii="ＭＳ 明朝" w:hAnsi="ＭＳ 明朝" w:hint="eastAsia"/>
          <w:szCs w:val="21"/>
        </w:rPr>
        <w:t>よる</w:t>
      </w:r>
      <w:r w:rsidRPr="002A5A9A">
        <w:rPr>
          <w:rFonts w:hint="eastAsia"/>
        </w:rPr>
        <w:t>農地等の転用のための権利移動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許可</w:t>
      </w:r>
      <w:bookmarkStart w:id="0" w:name="_Hlk184935862"/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bookmarkEnd w:id="0"/>
    <w:p w14:paraId="2B4CF866" w14:textId="77777777" w:rsidR="00705CD7" w:rsidRPr="002A5A9A" w:rsidRDefault="00705CD7" w:rsidP="00705CD7">
      <w:pPr>
        <w:pStyle w:val="a3"/>
        <w:spacing w:beforeLines="50" w:before="159" w:afterLines="50" w:after="159" w:line="30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696"/>
        <w:gridCol w:w="1841"/>
        <w:gridCol w:w="1842"/>
        <w:gridCol w:w="1134"/>
        <w:gridCol w:w="1134"/>
        <w:gridCol w:w="1553"/>
      </w:tblGrid>
      <w:tr w:rsidR="00705CD7" w:rsidRPr="002A5A9A" w14:paraId="77F80308" w14:textId="77777777" w:rsidTr="00B237D2">
        <w:trPr>
          <w:trHeight w:val="322"/>
        </w:trPr>
        <w:tc>
          <w:tcPr>
            <w:tcW w:w="9628" w:type="dxa"/>
            <w:gridSpan w:val="7"/>
            <w:tcBorders>
              <w:bottom w:val="nil"/>
            </w:tcBorders>
          </w:tcPr>
          <w:p w14:paraId="42E22025" w14:textId="77777777" w:rsidR="00705CD7" w:rsidRPr="002A5A9A" w:rsidRDefault="00705CD7" w:rsidP="00B237D2">
            <w:pPr>
              <w:spacing w:line="360" w:lineRule="exact"/>
            </w:pPr>
            <w:r w:rsidRPr="002A5A9A">
              <w:rPr>
                <w:rFonts w:hint="eastAsia"/>
              </w:rPr>
              <w:t>１　証明を受けようとする許可の</w:t>
            </w:r>
            <w:r>
              <w:rPr>
                <w:rFonts w:hint="eastAsia"/>
              </w:rPr>
              <w:t>許可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指令</w:t>
            </w:r>
            <w:r w:rsidRPr="002A5A9A">
              <w:rPr>
                <w:rFonts w:hint="eastAsia"/>
              </w:rPr>
              <w:t>番号</w:t>
            </w:r>
          </w:p>
        </w:tc>
      </w:tr>
      <w:tr w:rsidR="00705CD7" w:rsidRPr="002A5A9A" w14:paraId="498C2FED" w14:textId="77777777" w:rsidTr="00B237D2">
        <w:trPr>
          <w:trHeight w:val="274"/>
        </w:trPr>
        <w:tc>
          <w:tcPr>
            <w:tcW w:w="428" w:type="dxa"/>
            <w:tcBorders>
              <w:top w:val="nil"/>
            </w:tcBorders>
          </w:tcPr>
          <w:p w14:paraId="009930B6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</w:tcPr>
          <w:p w14:paraId="0FEE71B0" w14:textId="77777777" w:rsidR="00705CD7" w:rsidRPr="002A5A9A" w:rsidRDefault="00705CD7" w:rsidP="00B237D2">
            <w:pPr>
              <w:spacing w:line="360" w:lineRule="exact"/>
              <w:ind w:firstLineChars="400" w:firstLine="840"/>
            </w:pPr>
            <w:r w:rsidRPr="002A5A9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A5A9A">
              <w:rPr>
                <w:rFonts w:hint="eastAsia"/>
              </w:rPr>
              <w:t>月　　日付け　指令周農委</w:t>
            </w:r>
            <w:r>
              <w:rPr>
                <w:rFonts w:hint="eastAsia"/>
              </w:rPr>
              <w:t>５</w:t>
            </w:r>
            <w:r w:rsidRPr="002A5A9A">
              <w:rPr>
                <w:rFonts w:hint="eastAsia"/>
              </w:rPr>
              <w:t xml:space="preserve">条許可第　　</w:t>
            </w:r>
            <w:r>
              <w:rPr>
                <w:rFonts w:hint="eastAsia"/>
              </w:rPr>
              <w:t xml:space="preserve">　</w:t>
            </w:r>
            <w:r w:rsidRPr="002A5A9A">
              <w:rPr>
                <w:rFonts w:hint="eastAsia"/>
              </w:rPr>
              <w:t>号</w:t>
            </w:r>
          </w:p>
        </w:tc>
      </w:tr>
      <w:tr w:rsidR="00705CD7" w:rsidRPr="002A5A9A" w14:paraId="76871DA7" w14:textId="77777777" w:rsidTr="00B237D2">
        <w:trPr>
          <w:trHeight w:val="180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</w:tcBorders>
          </w:tcPr>
          <w:p w14:paraId="221764EA" w14:textId="77777777" w:rsidR="00705CD7" w:rsidRPr="002A5A9A" w:rsidRDefault="00705CD7" w:rsidP="00B237D2">
            <w:pPr>
              <w:spacing w:line="360" w:lineRule="exact"/>
            </w:pPr>
            <w:r>
              <w:rPr>
                <w:rFonts w:hint="eastAsia"/>
              </w:rPr>
              <w:t xml:space="preserve">２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許可の当事者</w:t>
            </w:r>
          </w:p>
        </w:tc>
      </w:tr>
      <w:tr w:rsidR="00705CD7" w:rsidRPr="002A5A9A" w14:paraId="758D088C" w14:textId="77777777" w:rsidTr="00B237D2">
        <w:trPr>
          <w:trHeight w:val="320"/>
        </w:trPr>
        <w:tc>
          <w:tcPr>
            <w:tcW w:w="428" w:type="dxa"/>
            <w:vMerge w:val="restart"/>
            <w:tcBorders>
              <w:top w:val="nil"/>
            </w:tcBorders>
          </w:tcPr>
          <w:p w14:paraId="388975CC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0C78DCC4" w14:textId="77777777" w:rsidR="00705CD7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13BA13E3" w14:textId="77777777" w:rsidR="00705CD7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</w:tcBorders>
          </w:tcPr>
          <w:p w14:paraId="6499A648" w14:textId="77777777" w:rsidR="00705CD7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705CD7" w:rsidRPr="002A5A9A" w14:paraId="106A3D20" w14:textId="77777777" w:rsidTr="00B237D2">
        <w:trPr>
          <w:trHeight w:val="149"/>
        </w:trPr>
        <w:tc>
          <w:tcPr>
            <w:tcW w:w="428" w:type="dxa"/>
            <w:vMerge/>
          </w:tcPr>
          <w:p w14:paraId="3E8DCE62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1335240" w14:textId="77777777" w:rsidR="00705CD7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譲受人</w:t>
            </w:r>
            <w:r w:rsidRPr="002A5A9A">
              <w:rPr>
                <w:rFonts w:hint="eastAsia"/>
              </w:rPr>
              <w:t>(</w:t>
            </w:r>
            <w:r w:rsidRPr="002A5A9A">
              <w:rPr>
                <w:rFonts w:hint="eastAsia"/>
              </w:rPr>
              <w:t>借受人</w:t>
            </w:r>
            <w:r w:rsidRPr="002A5A9A">
              <w:rPr>
                <w:rFonts w:hint="eastAsia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08E75A7D" w14:textId="77777777" w:rsidR="00705CD7" w:rsidRDefault="00705CD7" w:rsidP="00B237D2">
            <w:pPr>
              <w:spacing w:line="360" w:lineRule="exact"/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</w:tcBorders>
          </w:tcPr>
          <w:p w14:paraId="2E871CD7" w14:textId="77777777" w:rsidR="00705CD7" w:rsidRDefault="00705CD7" w:rsidP="00B237D2">
            <w:pPr>
              <w:spacing w:line="360" w:lineRule="exact"/>
            </w:pPr>
          </w:p>
        </w:tc>
      </w:tr>
      <w:tr w:rsidR="00705CD7" w:rsidRPr="002A5A9A" w14:paraId="054C2614" w14:textId="77777777" w:rsidTr="00B237D2">
        <w:trPr>
          <w:trHeight w:val="68"/>
        </w:trPr>
        <w:tc>
          <w:tcPr>
            <w:tcW w:w="428" w:type="dxa"/>
            <w:vMerge/>
          </w:tcPr>
          <w:p w14:paraId="56B7A002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5D824D15" w14:textId="77777777" w:rsidR="00705CD7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譲渡人</w:t>
            </w:r>
            <w:r w:rsidRPr="002A5A9A">
              <w:rPr>
                <w:rFonts w:hint="eastAsia"/>
              </w:rPr>
              <w:t>(</w:t>
            </w:r>
            <w:r w:rsidRPr="002A5A9A">
              <w:rPr>
                <w:rFonts w:hint="eastAsia"/>
              </w:rPr>
              <w:t>貸付人</w:t>
            </w:r>
            <w:r w:rsidRPr="002A5A9A">
              <w:rPr>
                <w:rFonts w:hint="eastAsia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6AD40F18" w14:textId="77777777" w:rsidR="00705CD7" w:rsidRDefault="00705CD7" w:rsidP="00B237D2">
            <w:pPr>
              <w:spacing w:line="360" w:lineRule="exact"/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</w:tcBorders>
          </w:tcPr>
          <w:p w14:paraId="6453FE35" w14:textId="77777777" w:rsidR="00705CD7" w:rsidRDefault="00705CD7" w:rsidP="00B237D2">
            <w:pPr>
              <w:spacing w:line="360" w:lineRule="exact"/>
            </w:pPr>
          </w:p>
        </w:tc>
      </w:tr>
      <w:tr w:rsidR="00705CD7" w:rsidRPr="002A5A9A" w14:paraId="7D18821A" w14:textId="77777777" w:rsidTr="00B237D2">
        <w:trPr>
          <w:trHeight w:val="99"/>
        </w:trPr>
        <w:tc>
          <w:tcPr>
            <w:tcW w:w="9628" w:type="dxa"/>
            <w:gridSpan w:val="7"/>
            <w:tcBorders>
              <w:bottom w:val="nil"/>
            </w:tcBorders>
          </w:tcPr>
          <w:p w14:paraId="555D732E" w14:textId="77777777" w:rsidR="00705CD7" w:rsidRPr="002A5A9A" w:rsidRDefault="00705CD7" w:rsidP="00B237D2">
            <w:pPr>
              <w:spacing w:line="360" w:lineRule="exact"/>
            </w:pPr>
            <w:r>
              <w:rPr>
                <w:rFonts w:hint="eastAsia"/>
              </w:rPr>
              <w:t>３</w:t>
            </w:r>
            <w:r w:rsidRPr="002A5A9A">
              <w:rPr>
                <w:rFonts w:hint="eastAsia"/>
              </w:rPr>
              <w:t xml:space="preserve">　証明を受けようとする許可</w:t>
            </w:r>
            <w:r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705CD7" w:rsidRPr="002A5A9A" w14:paraId="0CD89283" w14:textId="77777777" w:rsidTr="00B237D2">
        <w:trPr>
          <w:trHeight w:val="160"/>
        </w:trPr>
        <w:tc>
          <w:tcPr>
            <w:tcW w:w="428" w:type="dxa"/>
            <w:vMerge w:val="restart"/>
            <w:tcBorders>
              <w:top w:val="nil"/>
            </w:tcBorders>
          </w:tcPr>
          <w:p w14:paraId="304409D8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  <w:vMerge w:val="restart"/>
          </w:tcPr>
          <w:p w14:paraId="3D3A7A9C" w14:textId="77777777" w:rsidR="00705CD7" w:rsidRPr="002A5A9A" w:rsidRDefault="00705CD7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077E9608" w14:textId="77777777" w:rsidR="00705CD7" w:rsidRPr="002A5A9A" w:rsidRDefault="00705CD7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vMerge w:val="restart"/>
          </w:tcPr>
          <w:p w14:paraId="1E4E5ED7" w14:textId="77777777" w:rsidR="00705CD7" w:rsidRPr="002A5A9A" w:rsidRDefault="00705CD7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3F991ED8" w14:textId="77777777" w:rsidR="00705CD7" w:rsidRPr="002A5A9A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70411BE8" w14:textId="77777777" w:rsidR="00705CD7" w:rsidRPr="002A5A9A" w:rsidRDefault="00705CD7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705CD7" w:rsidRPr="002A5A9A" w14:paraId="730059B1" w14:textId="77777777" w:rsidTr="00B237D2">
        <w:trPr>
          <w:trHeight w:val="134"/>
        </w:trPr>
        <w:tc>
          <w:tcPr>
            <w:tcW w:w="428" w:type="dxa"/>
            <w:vMerge/>
            <w:tcBorders>
              <w:top w:val="nil"/>
            </w:tcBorders>
          </w:tcPr>
          <w:p w14:paraId="6B796F8C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  <w:vMerge/>
          </w:tcPr>
          <w:p w14:paraId="2CB94466" w14:textId="77777777" w:rsidR="00705CD7" w:rsidRPr="002A5A9A" w:rsidRDefault="00705CD7" w:rsidP="00B237D2">
            <w:pPr>
              <w:spacing w:line="360" w:lineRule="exact"/>
              <w:jc w:val="center"/>
            </w:pPr>
          </w:p>
        </w:tc>
        <w:tc>
          <w:tcPr>
            <w:tcW w:w="1841" w:type="dxa"/>
            <w:vMerge/>
          </w:tcPr>
          <w:p w14:paraId="5A81BE51" w14:textId="77777777" w:rsidR="00705CD7" w:rsidRPr="002A5A9A" w:rsidRDefault="00705CD7" w:rsidP="00B237D2">
            <w:pPr>
              <w:spacing w:line="360" w:lineRule="exact"/>
              <w:jc w:val="center"/>
            </w:pPr>
          </w:p>
        </w:tc>
        <w:tc>
          <w:tcPr>
            <w:tcW w:w="1842" w:type="dxa"/>
            <w:vMerge/>
          </w:tcPr>
          <w:p w14:paraId="3E6F0B48" w14:textId="77777777" w:rsidR="00705CD7" w:rsidRPr="002A5A9A" w:rsidRDefault="00705CD7" w:rsidP="00B237D2">
            <w:pPr>
              <w:spacing w:line="360" w:lineRule="exact"/>
              <w:jc w:val="center"/>
            </w:pPr>
          </w:p>
        </w:tc>
        <w:tc>
          <w:tcPr>
            <w:tcW w:w="1134" w:type="dxa"/>
          </w:tcPr>
          <w:p w14:paraId="4510AB8A" w14:textId="77777777" w:rsidR="00705CD7" w:rsidRPr="002A5A9A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2B919391" w14:textId="77777777" w:rsidR="00705CD7" w:rsidRPr="002A5A9A" w:rsidRDefault="00705CD7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0AD6F1A1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3A3F1870" w14:textId="77777777" w:rsidTr="00B237D2">
        <w:trPr>
          <w:trHeight w:val="139"/>
        </w:trPr>
        <w:tc>
          <w:tcPr>
            <w:tcW w:w="428" w:type="dxa"/>
            <w:vMerge/>
          </w:tcPr>
          <w:p w14:paraId="6F7DE1F2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4B51EA7D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209D94B4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585E8851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3DA07DD7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510888F5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4F7AEF67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04746EAE" w14:textId="77777777" w:rsidTr="00B237D2">
        <w:trPr>
          <w:trHeight w:val="157"/>
        </w:trPr>
        <w:tc>
          <w:tcPr>
            <w:tcW w:w="428" w:type="dxa"/>
            <w:vMerge/>
          </w:tcPr>
          <w:p w14:paraId="2199483F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10755E46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01AE5E8D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196E06C4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2D0641E2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641A39D1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5D28E20A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194E590B" w14:textId="77777777" w:rsidTr="00B237D2">
        <w:trPr>
          <w:trHeight w:val="130"/>
        </w:trPr>
        <w:tc>
          <w:tcPr>
            <w:tcW w:w="428" w:type="dxa"/>
            <w:vMerge/>
          </w:tcPr>
          <w:p w14:paraId="01C6C2E9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413012E0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6C50F7FD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794682DE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21177676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1C28516E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51C8A427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6C9ABF3C" w14:textId="77777777" w:rsidTr="00B237D2">
        <w:trPr>
          <w:trHeight w:val="50"/>
        </w:trPr>
        <w:tc>
          <w:tcPr>
            <w:tcW w:w="428" w:type="dxa"/>
            <w:vMerge/>
          </w:tcPr>
          <w:p w14:paraId="6DBAAB8C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2D540EAD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0CC3BD38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4C3ED3ED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215508FC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564675E0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6824F368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4D11951B" w14:textId="77777777" w:rsidTr="00B237D2">
        <w:trPr>
          <w:trHeight w:val="320"/>
        </w:trPr>
        <w:tc>
          <w:tcPr>
            <w:tcW w:w="428" w:type="dxa"/>
            <w:vMerge/>
          </w:tcPr>
          <w:p w14:paraId="07A75491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3963E437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4836EBE5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7E0488D4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0F0228A7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60DE370D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47F2EA41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1C88AF4C" w14:textId="77777777" w:rsidTr="00B237D2">
        <w:trPr>
          <w:trHeight w:val="210"/>
        </w:trPr>
        <w:tc>
          <w:tcPr>
            <w:tcW w:w="9628" w:type="dxa"/>
            <w:gridSpan w:val="7"/>
            <w:tcBorders>
              <w:bottom w:val="nil"/>
              <w:right w:val="single" w:sz="4" w:space="0" w:color="auto"/>
            </w:tcBorders>
          </w:tcPr>
          <w:p w14:paraId="36921050" w14:textId="77777777" w:rsidR="00705CD7" w:rsidRPr="002A5A9A" w:rsidRDefault="00705CD7" w:rsidP="00B237D2">
            <w:pPr>
              <w:spacing w:line="360" w:lineRule="exact"/>
            </w:pPr>
            <w:r>
              <w:rPr>
                <w:rFonts w:hint="eastAsia"/>
              </w:rPr>
              <w:t xml:space="preserve">４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許可に係る権利の種類及び設定又は移転の別</w:t>
            </w:r>
          </w:p>
        </w:tc>
      </w:tr>
      <w:tr w:rsidR="00705CD7" w:rsidRPr="002A5A9A" w14:paraId="45C9BB9D" w14:textId="77777777" w:rsidTr="00B237D2">
        <w:trPr>
          <w:trHeight w:val="180"/>
        </w:trPr>
        <w:tc>
          <w:tcPr>
            <w:tcW w:w="428" w:type="dxa"/>
            <w:tcBorders>
              <w:top w:val="nil"/>
            </w:tcBorders>
          </w:tcPr>
          <w:p w14:paraId="42B9AF1B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687F76FF" w14:textId="77777777" w:rsidR="00705CD7" w:rsidRDefault="00705CD7" w:rsidP="00B237D2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所有権の移転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賃借権の設定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使用貸借による権利の設定</w:t>
            </w:r>
          </w:p>
          <w:p w14:paraId="7D050CD1" w14:textId="77777777" w:rsidR="00705CD7" w:rsidRPr="002A5A9A" w:rsidRDefault="00705CD7" w:rsidP="00B237D2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 w:rsidR="00705CD7" w:rsidRPr="002A5A9A" w14:paraId="1FE0F5FA" w14:textId="77777777" w:rsidTr="00B237D2">
        <w:trPr>
          <w:trHeight w:val="257"/>
        </w:trPr>
        <w:tc>
          <w:tcPr>
            <w:tcW w:w="9628" w:type="dxa"/>
            <w:gridSpan w:val="7"/>
            <w:tcBorders>
              <w:bottom w:val="nil"/>
              <w:right w:val="single" w:sz="4" w:space="0" w:color="auto"/>
            </w:tcBorders>
          </w:tcPr>
          <w:p w14:paraId="672F6274" w14:textId="77777777" w:rsidR="00705CD7" w:rsidRPr="002A5A9A" w:rsidRDefault="00705CD7" w:rsidP="00B237D2">
            <w:pPr>
              <w:spacing w:line="360" w:lineRule="exact"/>
            </w:pPr>
            <w:r>
              <w:rPr>
                <w:rFonts w:hint="eastAsia"/>
              </w:rPr>
              <w:t xml:space="preserve">５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許可に係る転用目的</w:t>
            </w:r>
          </w:p>
        </w:tc>
      </w:tr>
      <w:tr w:rsidR="00705CD7" w:rsidRPr="002A5A9A" w14:paraId="3EE84816" w14:textId="77777777" w:rsidTr="00B237D2">
        <w:trPr>
          <w:trHeight w:val="304"/>
        </w:trPr>
        <w:tc>
          <w:tcPr>
            <w:tcW w:w="428" w:type="dxa"/>
            <w:tcBorders>
              <w:top w:val="nil"/>
            </w:tcBorders>
          </w:tcPr>
          <w:p w14:paraId="144938A3" w14:textId="77777777" w:rsidR="00705CD7" w:rsidRPr="004D4CE7" w:rsidRDefault="00705CD7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580E7D43" w14:textId="77777777" w:rsidR="00705CD7" w:rsidRPr="002A5A9A" w:rsidRDefault="00705CD7" w:rsidP="00B237D2">
            <w:pPr>
              <w:spacing w:line="360" w:lineRule="exact"/>
            </w:pPr>
          </w:p>
        </w:tc>
      </w:tr>
      <w:tr w:rsidR="00705CD7" w:rsidRPr="002A5A9A" w14:paraId="6BD1FB6C" w14:textId="77777777" w:rsidTr="00B237D2">
        <w:trPr>
          <w:trHeight w:val="224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22382D" w14:textId="77777777" w:rsidR="00705CD7" w:rsidRPr="002A5A9A" w:rsidRDefault="00705CD7" w:rsidP="00B237D2">
            <w:pPr>
              <w:spacing w:line="36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６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705CD7" w:rsidRPr="002A5A9A" w14:paraId="10308134" w14:textId="77777777" w:rsidTr="00B237D2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71A75FC8" w14:textId="77777777" w:rsidR="00705CD7" w:rsidRPr="002A5A9A" w:rsidRDefault="00705CD7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3D127E1B" w14:textId="77777777" w:rsidR="00705CD7" w:rsidRPr="002A5A9A" w:rsidRDefault="00705CD7" w:rsidP="00B237D2">
            <w:pPr>
              <w:spacing w:line="360" w:lineRule="exact"/>
            </w:pPr>
          </w:p>
          <w:p w14:paraId="097CB4CB" w14:textId="77777777" w:rsidR="00705CD7" w:rsidRPr="002A5A9A" w:rsidRDefault="00705CD7" w:rsidP="00B237D2">
            <w:pPr>
              <w:spacing w:line="360" w:lineRule="exact"/>
            </w:pPr>
          </w:p>
        </w:tc>
      </w:tr>
    </w:tbl>
    <w:p w14:paraId="2FD956DF" w14:textId="77777777" w:rsidR="00705CD7" w:rsidRDefault="00705CD7" w:rsidP="00705CD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3FE67E95" w14:textId="77777777" w:rsidR="00705CD7" w:rsidRPr="00F30A6F" w:rsidRDefault="00705CD7" w:rsidP="00705CD7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0892DE3E" w14:textId="77777777" w:rsidR="00705CD7" w:rsidRPr="002A5A9A" w:rsidRDefault="00705CD7" w:rsidP="00705CD7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0564A846" w14:textId="77777777" w:rsidR="00705CD7" w:rsidRPr="002A5A9A" w:rsidRDefault="00705CD7" w:rsidP="00705CD7">
      <w:pPr>
        <w:spacing w:line="3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705CD7" w:rsidRPr="002A5A9A" w:rsidSect="00705CD7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01983E4E" w14:textId="77777777" w:rsidR="00705CD7" w:rsidRPr="002A5A9A" w:rsidRDefault="00705CD7" w:rsidP="00705CD7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489AE4A4" w14:textId="77777777" w:rsidR="00705CD7" w:rsidRPr="002A5A9A" w:rsidRDefault="00705CD7" w:rsidP="00705CD7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79424B28" w14:textId="77777777" w:rsidR="00705CD7" w:rsidRPr="002A5A9A" w:rsidRDefault="00705CD7" w:rsidP="00705CD7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7F4A3231" w14:textId="77777777" w:rsidR="00705CD7" w:rsidRPr="002A5A9A" w:rsidRDefault="00705CD7" w:rsidP="00705CD7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5C747AF5" w14:textId="77777777" w:rsidR="00705CD7" w:rsidRPr="002A5A9A" w:rsidRDefault="00705CD7" w:rsidP="00705CD7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7B9DFE43" w14:textId="77777777" w:rsidR="00705CD7" w:rsidRPr="002A5A9A" w:rsidRDefault="00705CD7" w:rsidP="00705CD7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77305ACE" w14:textId="77777777" w:rsidR="00705CD7" w:rsidRPr="00D648DE" w:rsidRDefault="00705CD7" w:rsidP="00705CD7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３　「</w:t>
      </w:r>
      <w:r w:rsidRPr="002A5A9A">
        <w:rPr>
          <w:rFonts w:hint="eastAsia"/>
        </w:rPr>
        <w:t>２　証明を受けようとする許可の当事者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p w14:paraId="15188474" w14:textId="77777777" w:rsidR="00705CD7" w:rsidRPr="002A5A9A" w:rsidRDefault="00705CD7" w:rsidP="00705CD7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４</w:t>
      </w:r>
      <w:r w:rsidRPr="002A5A9A">
        <w:rPr>
          <w:rFonts w:hint="eastAsia"/>
          <w:szCs w:val="21"/>
        </w:rPr>
        <w:t xml:space="preserve">　「４　</w:t>
      </w:r>
      <w:r w:rsidRPr="002A5A9A">
        <w:rPr>
          <w:rFonts w:hint="eastAsia"/>
        </w:rPr>
        <w:t>証明を受けようとする</w:t>
      </w:r>
      <w:r w:rsidRPr="002A5A9A">
        <w:rPr>
          <w:rFonts w:hint="eastAsia"/>
          <w:szCs w:val="21"/>
        </w:rPr>
        <w:t>許可</w:t>
      </w:r>
      <w:r>
        <w:rPr>
          <w:rFonts w:hint="eastAsia"/>
          <w:szCs w:val="21"/>
        </w:rPr>
        <w:t>に係る</w:t>
      </w:r>
      <w:r>
        <w:rPr>
          <w:rFonts w:hint="eastAsia"/>
        </w:rPr>
        <w:t>権利の種類及び設定又は移転の別</w:t>
      </w:r>
      <w:r w:rsidRPr="002A5A9A">
        <w:rPr>
          <w:rFonts w:hint="eastAsia"/>
          <w:szCs w:val="21"/>
        </w:rPr>
        <w:t>」は、該当するものにチェック☑してください。</w:t>
      </w:r>
    </w:p>
    <w:p w14:paraId="47AC458F" w14:textId="48A2E2B7" w:rsidR="009E3D56" w:rsidRPr="00705CD7" w:rsidRDefault="00705CD7" w:rsidP="00705CD7">
      <w:pPr>
        <w:spacing w:line="360" w:lineRule="exact"/>
        <w:ind w:leftChars="300" w:left="630" w:firstLineChars="100" w:firstLine="210"/>
        <w:rPr>
          <w:rFonts w:ascii="ＭＳ 明朝" w:hAnsi="ＭＳ 明朝" w:hint="eastAsia"/>
          <w:szCs w:val="21"/>
        </w:rPr>
      </w:pPr>
      <w:r w:rsidRPr="002A5A9A">
        <w:rPr>
          <w:rFonts w:hint="eastAsia"/>
          <w:szCs w:val="21"/>
        </w:rPr>
        <w:t>例示した中に該当するものがないときは、「その他」にチェック☑をし、（　）内に記入してください。</w:t>
      </w:r>
    </w:p>
    <w:sectPr w:rsidR="009E3D56" w:rsidRPr="00705CD7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3506" w14:textId="77777777" w:rsidR="000C5A94" w:rsidRDefault="000C5A94" w:rsidP="00116895">
      <w:r>
        <w:separator/>
      </w:r>
    </w:p>
  </w:endnote>
  <w:endnote w:type="continuationSeparator" w:id="0">
    <w:p w14:paraId="39E3BBA0" w14:textId="77777777" w:rsidR="000C5A94" w:rsidRDefault="000C5A94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7B42" w14:textId="77777777" w:rsidR="00705CD7" w:rsidRDefault="00705C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071C" w14:textId="77777777" w:rsidR="000C5A94" w:rsidRDefault="000C5A94" w:rsidP="00116895">
      <w:r>
        <w:separator/>
      </w:r>
    </w:p>
  </w:footnote>
  <w:footnote w:type="continuationSeparator" w:id="0">
    <w:p w14:paraId="72346C7D" w14:textId="77777777" w:rsidR="000C5A94" w:rsidRDefault="000C5A94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A94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CD7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2</cp:revision>
  <cp:lastPrinted>2026-03-10T11:55:00Z</cp:lastPrinted>
  <dcterms:created xsi:type="dcterms:W3CDTF">2026-03-10T12:00:00Z</dcterms:created>
  <dcterms:modified xsi:type="dcterms:W3CDTF">2026-03-10T12:00:00Z</dcterms:modified>
</cp:coreProperties>
</file>