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6CD" w14:textId="77777777" w:rsidR="00FD210F" w:rsidRPr="002A5A9A" w:rsidRDefault="00FD210F" w:rsidP="00FD210F">
      <w:pPr>
        <w:widowControl/>
        <w:spacing w:line="260" w:lineRule="exact"/>
        <w:jc w:val="lef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別記様式第1</w:t>
      </w:r>
      <w:r>
        <w:rPr>
          <w:rFonts w:ascii="ＭＳ 明朝" w:hAnsi="ＭＳ 明朝" w:hint="eastAsia"/>
          <w:szCs w:val="21"/>
        </w:rPr>
        <w:t>4</w:t>
      </w:r>
      <w:r w:rsidRPr="002A5A9A">
        <w:rPr>
          <w:rFonts w:ascii="ＭＳ 明朝" w:hAnsi="ＭＳ 明朝" w:hint="eastAsia"/>
          <w:szCs w:val="21"/>
        </w:rPr>
        <w:t>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4C273286" w14:textId="77777777" w:rsidR="00FD210F" w:rsidRPr="002A5A9A" w:rsidRDefault="00FD210F" w:rsidP="00FD210F">
      <w:pPr>
        <w:spacing w:line="2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農地法第４条届出受理済証明願</w:t>
      </w:r>
    </w:p>
    <w:p w14:paraId="16CA2688" w14:textId="77777777" w:rsidR="00FD210F" w:rsidRPr="002A5A9A" w:rsidRDefault="00FD210F" w:rsidP="00FD210F">
      <w:pPr>
        <w:spacing w:line="2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6434FFCD" w14:textId="77777777" w:rsidR="00FD210F" w:rsidRPr="002A5A9A" w:rsidRDefault="00FD210F" w:rsidP="00FD210F">
      <w:pPr>
        <w:spacing w:line="2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FD210F" w:rsidRPr="002A5A9A" w14:paraId="4F4D5C47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4657DA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05A5341E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2DCD2849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328F33A4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3ABCDA1E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7A088BEF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34ED4444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0D60A2AC" w14:textId="77777777" w:rsidR="00FD210F" w:rsidRPr="002A5A9A" w:rsidRDefault="00FD210F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65D9E7AF" w14:textId="77777777" w:rsidR="00FD210F" w:rsidRPr="002A5A9A" w:rsidRDefault="00FD210F" w:rsidP="00FD210F">
      <w:pPr>
        <w:spacing w:line="260" w:lineRule="exact"/>
        <w:rPr>
          <w:rFonts w:ascii="ＭＳ 明朝" w:hAnsi="ＭＳ 明朝"/>
          <w:kern w:val="0"/>
          <w:szCs w:val="21"/>
        </w:rPr>
      </w:pPr>
    </w:p>
    <w:p w14:paraId="739A00E2" w14:textId="77777777" w:rsidR="00FD210F" w:rsidRPr="002A5A9A" w:rsidRDefault="00FD210F" w:rsidP="00FD210F">
      <w:pPr>
        <w:spacing w:before="40"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）第４条の規定に</w:t>
      </w:r>
      <w:r>
        <w:rPr>
          <w:rFonts w:ascii="ＭＳ 明朝" w:hAnsi="ＭＳ 明朝" w:hint="eastAsia"/>
          <w:szCs w:val="21"/>
        </w:rPr>
        <w:t>よる農地の転用の</w:t>
      </w:r>
      <w:r w:rsidRPr="002A5A9A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7620D5E9" w14:textId="77777777" w:rsidR="00FD210F" w:rsidRPr="002A5A9A" w:rsidRDefault="00FD210F" w:rsidP="00FD210F">
      <w:pPr>
        <w:pStyle w:val="a3"/>
        <w:spacing w:beforeLines="50" w:before="159" w:afterLines="50" w:after="159" w:line="26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0"/>
        <w:gridCol w:w="28"/>
        <w:gridCol w:w="1696"/>
        <w:gridCol w:w="1841"/>
        <w:gridCol w:w="850"/>
        <w:gridCol w:w="992"/>
        <w:gridCol w:w="1134"/>
        <w:gridCol w:w="1134"/>
        <w:gridCol w:w="1553"/>
      </w:tblGrid>
      <w:tr w:rsidR="00FD210F" w:rsidRPr="002A5A9A" w14:paraId="7D293A4E" w14:textId="77777777" w:rsidTr="00B237D2">
        <w:trPr>
          <w:trHeight w:val="289"/>
        </w:trPr>
        <w:tc>
          <w:tcPr>
            <w:tcW w:w="9628" w:type="dxa"/>
            <w:gridSpan w:val="9"/>
            <w:tcBorders>
              <w:bottom w:val="nil"/>
            </w:tcBorders>
          </w:tcPr>
          <w:p w14:paraId="64BB3691" w14:textId="77777777" w:rsidR="00FD210F" w:rsidRPr="002A5A9A" w:rsidRDefault="00FD210F" w:rsidP="00B237D2">
            <w:pPr>
              <w:spacing w:line="320" w:lineRule="exact"/>
            </w:pPr>
            <w:r w:rsidRPr="002A5A9A">
              <w:rPr>
                <w:rFonts w:hint="eastAsia"/>
              </w:rPr>
              <w:t>１　証明を受けようとする届出</w:t>
            </w:r>
          </w:p>
        </w:tc>
      </w:tr>
      <w:tr w:rsidR="00FD210F" w:rsidRPr="002A5A9A" w14:paraId="5A27F5F0" w14:textId="77777777" w:rsidTr="00B237D2">
        <w:trPr>
          <w:trHeight w:val="619"/>
        </w:trPr>
        <w:tc>
          <w:tcPr>
            <w:tcW w:w="400" w:type="dxa"/>
            <w:tcBorders>
              <w:top w:val="nil"/>
              <w:bottom w:val="single" w:sz="4" w:space="0" w:color="auto"/>
            </w:tcBorders>
          </w:tcPr>
          <w:p w14:paraId="31AEB62D" w14:textId="77777777" w:rsidR="00FD210F" w:rsidRDefault="00FD210F" w:rsidP="00B237D2">
            <w:pPr>
              <w:spacing w:line="320" w:lineRule="exact"/>
            </w:pPr>
          </w:p>
        </w:tc>
        <w:tc>
          <w:tcPr>
            <w:tcW w:w="9228" w:type="dxa"/>
            <w:gridSpan w:val="8"/>
            <w:tcBorders>
              <w:bottom w:val="single" w:sz="4" w:space="0" w:color="auto"/>
            </w:tcBorders>
          </w:tcPr>
          <w:p w14:paraId="168FAF4C" w14:textId="77777777" w:rsidR="00FD210F" w:rsidRPr="002A5A9A" w:rsidRDefault="00FD210F" w:rsidP="00B237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農地法第４条</w:t>
            </w:r>
            <w:r w:rsidRPr="002A5A9A">
              <w:rPr>
                <w:rFonts w:ascii="ＭＳ 明朝" w:hAnsi="ＭＳ 明朝" w:hint="eastAsia"/>
              </w:rPr>
              <w:t>第１項第２号</w:t>
            </w:r>
            <w:r>
              <w:rPr>
                <w:rFonts w:ascii="ＭＳ 明朝" w:hAnsi="ＭＳ 明朝" w:hint="eastAsia"/>
              </w:rPr>
              <w:t xml:space="preserve">　（</w:t>
            </w:r>
            <w:r w:rsidRPr="002A5A9A">
              <w:rPr>
                <w:rFonts w:ascii="ＭＳ 明朝" w:hAnsi="ＭＳ 明朝" w:hint="eastAsia"/>
              </w:rPr>
              <w:t>公共事業の施行に伴う農地の転用の届出）</w:t>
            </w:r>
          </w:p>
          <w:p w14:paraId="2144AD02" w14:textId="77777777" w:rsidR="00FD210F" w:rsidRPr="002A5A9A" w:rsidRDefault="00FD210F" w:rsidP="00B237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農地法第４条</w:t>
            </w:r>
            <w:r w:rsidRPr="002A5A9A">
              <w:rPr>
                <w:rFonts w:ascii="ＭＳ 明朝" w:hAnsi="ＭＳ 明朝" w:hint="eastAsia"/>
              </w:rPr>
              <w:t>第１項第７号</w:t>
            </w:r>
            <w:r>
              <w:rPr>
                <w:rFonts w:ascii="ＭＳ 明朝" w:hAnsi="ＭＳ 明朝" w:hint="eastAsia"/>
              </w:rPr>
              <w:t xml:space="preserve">　（</w:t>
            </w:r>
            <w:r w:rsidRPr="002A5A9A">
              <w:rPr>
                <w:rFonts w:ascii="ＭＳ 明朝" w:hAnsi="ＭＳ 明朝" w:hint="eastAsia"/>
              </w:rPr>
              <w:t>市街化区域内農地の転用の届出）</w:t>
            </w:r>
          </w:p>
          <w:p w14:paraId="62ADFA9E" w14:textId="77777777" w:rsidR="00FD210F" w:rsidRDefault="00FD210F" w:rsidP="00B237D2">
            <w:pPr>
              <w:widowControl/>
              <w:spacing w:line="320" w:lineRule="exact"/>
              <w:jc w:val="lef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農地法第４条</w:t>
            </w:r>
            <w:r w:rsidRPr="002A5A9A">
              <w:rPr>
                <w:rFonts w:ascii="ＭＳ 明朝" w:hAnsi="ＭＳ 明朝" w:hint="eastAsia"/>
              </w:rPr>
              <w:t>第１項第８号及び農地法施行規則（昭和27年農林省令第79号）第29条</w:t>
            </w:r>
          </w:p>
          <w:p w14:paraId="477477E2" w14:textId="77777777" w:rsidR="00FD210F" w:rsidRDefault="00FD210F" w:rsidP="00B237D2">
            <w:pPr>
              <w:widowControl/>
              <w:spacing w:line="320" w:lineRule="exact"/>
              <w:ind w:firstLineChars="1450" w:firstLine="3045"/>
              <w:jc w:val="left"/>
            </w:pPr>
            <w:r>
              <w:rPr>
                <w:rFonts w:ascii="ＭＳ 明朝" w:hAnsi="ＭＳ 明朝" w:hint="eastAsia"/>
              </w:rPr>
              <w:t>（</w:t>
            </w:r>
            <w:r w:rsidRPr="002A5A9A">
              <w:rPr>
                <w:rFonts w:ascii="ＭＳ 明朝" w:hAnsi="ＭＳ 明朝" w:hint="eastAsia"/>
              </w:rPr>
              <w:t>農地の転用の制限の例外としての届出）</w:t>
            </w:r>
          </w:p>
        </w:tc>
      </w:tr>
      <w:tr w:rsidR="00FD210F" w:rsidRPr="002A5A9A" w14:paraId="4F5DC4B9" w14:textId="77777777" w:rsidTr="00B237D2">
        <w:trPr>
          <w:trHeight w:val="269"/>
        </w:trPr>
        <w:tc>
          <w:tcPr>
            <w:tcW w:w="9628" w:type="dxa"/>
            <w:gridSpan w:val="9"/>
            <w:tcBorders>
              <w:bottom w:val="nil"/>
            </w:tcBorders>
          </w:tcPr>
          <w:p w14:paraId="4A12D40D" w14:textId="77777777" w:rsidR="00FD210F" w:rsidRDefault="00FD210F" w:rsidP="00B237D2">
            <w:pPr>
              <w:spacing w:line="320" w:lineRule="exact"/>
            </w:pPr>
            <w:r>
              <w:rPr>
                <w:rFonts w:hint="eastAsia"/>
              </w:rPr>
              <w:t>２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届出の受理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文書</w:t>
            </w:r>
            <w:r w:rsidRPr="002A5A9A">
              <w:rPr>
                <w:rFonts w:hint="eastAsia"/>
              </w:rPr>
              <w:t>番号</w:t>
            </w:r>
          </w:p>
        </w:tc>
      </w:tr>
      <w:tr w:rsidR="00FD210F" w:rsidRPr="002A5A9A" w14:paraId="6D9097F5" w14:textId="77777777" w:rsidTr="00B237D2">
        <w:trPr>
          <w:trHeight w:val="670"/>
        </w:trPr>
        <w:tc>
          <w:tcPr>
            <w:tcW w:w="428" w:type="dxa"/>
            <w:gridSpan w:val="2"/>
            <w:tcBorders>
              <w:top w:val="nil"/>
            </w:tcBorders>
          </w:tcPr>
          <w:p w14:paraId="5B50CA6B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7"/>
          </w:tcPr>
          <w:p w14:paraId="45724336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  <w:r w:rsidRPr="004261B8">
              <w:rPr>
                <w:rFonts w:ascii="ＭＳ 明朝" w:hAnsi="ＭＳ 明朝" w:hint="eastAsia"/>
              </w:rPr>
              <w:t>□ 　　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日付け　周農委４条受理第　　　号</w:t>
            </w:r>
          </w:p>
          <w:p w14:paraId="4B894E60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  <w:r w:rsidRPr="004261B8">
              <w:rPr>
                <w:rFonts w:ascii="ＭＳ 明朝" w:hAnsi="ＭＳ 明朝" w:hint="eastAsia"/>
              </w:rPr>
              <w:t>□ 　　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日付け　周農委規29条受理第　　　号</w:t>
            </w:r>
          </w:p>
        </w:tc>
      </w:tr>
      <w:tr w:rsidR="00FD210F" w:rsidRPr="002A5A9A" w14:paraId="4972CDE7" w14:textId="77777777" w:rsidTr="00B237D2">
        <w:trPr>
          <w:trHeight w:val="310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</w:tcBorders>
          </w:tcPr>
          <w:p w14:paraId="5F227F19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３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届出の</w:t>
            </w:r>
            <w:r w:rsidRPr="002A5A9A">
              <w:rPr>
                <w:rFonts w:ascii="ＭＳ 明朝" w:hAnsi="ＭＳ 明朝" w:hint="eastAsia"/>
              </w:rPr>
              <w:t>効力が生じた日</w:t>
            </w:r>
            <w:r>
              <w:rPr>
                <w:rFonts w:ascii="ＭＳ 明朝" w:hAnsi="ＭＳ 明朝" w:hint="eastAsia"/>
              </w:rPr>
              <w:t>（届出書が到達した日）</w:t>
            </w:r>
          </w:p>
        </w:tc>
      </w:tr>
      <w:tr w:rsidR="00FD210F" w:rsidRPr="002A5A9A" w14:paraId="734A77DF" w14:textId="77777777" w:rsidTr="00B237D2">
        <w:trPr>
          <w:trHeight w:val="280"/>
        </w:trPr>
        <w:tc>
          <w:tcPr>
            <w:tcW w:w="428" w:type="dxa"/>
            <w:gridSpan w:val="2"/>
            <w:tcBorders>
              <w:top w:val="nil"/>
            </w:tcBorders>
          </w:tcPr>
          <w:p w14:paraId="5451FF5E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7"/>
            <w:tcBorders>
              <w:top w:val="single" w:sz="4" w:space="0" w:color="auto"/>
            </w:tcBorders>
          </w:tcPr>
          <w:p w14:paraId="68BE9AED" w14:textId="77777777" w:rsidR="00FD210F" w:rsidRPr="004261B8" w:rsidRDefault="00FD210F" w:rsidP="00B237D2">
            <w:pPr>
              <w:spacing w:line="320" w:lineRule="exact"/>
              <w:ind w:firstLineChars="400" w:firstLine="840"/>
              <w:rPr>
                <w:rFonts w:ascii="ＭＳ 明朝" w:hAnsi="ＭＳ 明朝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D210F" w:rsidRPr="002A5A9A" w14:paraId="24DBF81D" w14:textId="77777777" w:rsidTr="00B237D2">
        <w:trPr>
          <w:trHeight w:val="208"/>
        </w:trPr>
        <w:tc>
          <w:tcPr>
            <w:tcW w:w="9628" w:type="dxa"/>
            <w:gridSpan w:val="9"/>
            <w:tcBorders>
              <w:bottom w:val="nil"/>
            </w:tcBorders>
          </w:tcPr>
          <w:p w14:paraId="0AE596EF" w14:textId="77777777" w:rsidR="00FD210F" w:rsidRPr="004261B8" w:rsidRDefault="00FD210F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4261B8">
              <w:rPr>
                <w:rFonts w:ascii="ＭＳ 明朝" w:hAnsi="ＭＳ 明朝" w:hint="eastAsia"/>
              </w:rPr>
              <w:t xml:space="preserve">　証明を受けようとする届出の当事者</w:t>
            </w:r>
          </w:p>
        </w:tc>
      </w:tr>
      <w:tr w:rsidR="00FD210F" w:rsidRPr="002A5A9A" w14:paraId="5F8CC060" w14:textId="77777777" w:rsidTr="00B237D2">
        <w:trPr>
          <w:trHeight w:val="58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25CA273C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4387" w:type="dxa"/>
            <w:gridSpan w:val="3"/>
          </w:tcPr>
          <w:p w14:paraId="574FF333" w14:textId="77777777" w:rsidR="00FD210F" w:rsidRPr="002A5A9A" w:rsidRDefault="00FD210F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4813" w:type="dxa"/>
            <w:gridSpan w:val="4"/>
          </w:tcPr>
          <w:p w14:paraId="3131D387" w14:textId="77777777" w:rsidR="00FD210F" w:rsidRPr="002A5A9A" w:rsidRDefault="00FD210F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FD210F" w:rsidRPr="002A5A9A" w14:paraId="6CC41A58" w14:textId="77777777" w:rsidTr="00B237D2">
        <w:trPr>
          <w:trHeight w:val="27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35BD1704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4387" w:type="dxa"/>
            <w:gridSpan w:val="3"/>
          </w:tcPr>
          <w:p w14:paraId="3228BCC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4813" w:type="dxa"/>
            <w:gridSpan w:val="4"/>
          </w:tcPr>
          <w:p w14:paraId="5FDE432E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66800ABB" w14:textId="77777777" w:rsidTr="00B237D2">
        <w:trPr>
          <w:trHeight w:val="99"/>
        </w:trPr>
        <w:tc>
          <w:tcPr>
            <w:tcW w:w="9628" w:type="dxa"/>
            <w:gridSpan w:val="9"/>
            <w:tcBorders>
              <w:bottom w:val="nil"/>
            </w:tcBorders>
          </w:tcPr>
          <w:p w14:paraId="3A338B9E" w14:textId="77777777" w:rsidR="00FD210F" w:rsidRPr="002A5A9A" w:rsidRDefault="00FD210F" w:rsidP="00B237D2">
            <w:pPr>
              <w:spacing w:line="320" w:lineRule="exact"/>
            </w:pPr>
            <w:r>
              <w:rPr>
                <w:rFonts w:hint="eastAsia"/>
              </w:rPr>
              <w:t>５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FD210F" w:rsidRPr="002A5A9A" w14:paraId="3F8FCA9D" w14:textId="77777777" w:rsidTr="00B237D2">
        <w:trPr>
          <w:trHeight w:val="220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59289C12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  <w:vMerge w:val="restart"/>
          </w:tcPr>
          <w:p w14:paraId="05F84D36" w14:textId="77777777" w:rsidR="00FD210F" w:rsidRPr="002A5A9A" w:rsidRDefault="00FD210F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21B6CEF6" w14:textId="77777777" w:rsidR="00FD210F" w:rsidRPr="002A5A9A" w:rsidRDefault="00FD210F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gridSpan w:val="2"/>
            <w:vMerge w:val="restart"/>
          </w:tcPr>
          <w:p w14:paraId="7D2E6BA3" w14:textId="77777777" w:rsidR="00FD210F" w:rsidRPr="002A5A9A" w:rsidRDefault="00FD210F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78E435DC" w14:textId="77777777" w:rsidR="00FD210F" w:rsidRPr="002A5A9A" w:rsidRDefault="00FD210F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65F33D9E" w14:textId="77777777" w:rsidR="00FD210F" w:rsidRPr="002A5A9A" w:rsidRDefault="00FD210F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FD210F" w:rsidRPr="002A5A9A" w14:paraId="4F595BD3" w14:textId="77777777" w:rsidTr="00B237D2">
        <w:trPr>
          <w:trHeight w:val="13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0A5CB85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  <w:vMerge/>
          </w:tcPr>
          <w:p w14:paraId="22178F49" w14:textId="77777777" w:rsidR="00FD210F" w:rsidRPr="002A5A9A" w:rsidRDefault="00FD210F" w:rsidP="00B237D2">
            <w:pPr>
              <w:spacing w:line="320" w:lineRule="exact"/>
              <w:jc w:val="center"/>
            </w:pPr>
          </w:p>
        </w:tc>
        <w:tc>
          <w:tcPr>
            <w:tcW w:w="1841" w:type="dxa"/>
            <w:vMerge/>
          </w:tcPr>
          <w:p w14:paraId="7CE09C29" w14:textId="77777777" w:rsidR="00FD210F" w:rsidRPr="002A5A9A" w:rsidRDefault="00FD210F" w:rsidP="00B237D2">
            <w:pPr>
              <w:spacing w:line="320" w:lineRule="exact"/>
              <w:jc w:val="center"/>
            </w:pPr>
          </w:p>
        </w:tc>
        <w:tc>
          <w:tcPr>
            <w:tcW w:w="1842" w:type="dxa"/>
            <w:gridSpan w:val="2"/>
            <w:vMerge/>
          </w:tcPr>
          <w:p w14:paraId="4FD3DD62" w14:textId="77777777" w:rsidR="00FD210F" w:rsidRPr="002A5A9A" w:rsidRDefault="00FD210F" w:rsidP="00B237D2">
            <w:pPr>
              <w:spacing w:line="320" w:lineRule="exact"/>
              <w:jc w:val="center"/>
            </w:pPr>
          </w:p>
        </w:tc>
        <w:tc>
          <w:tcPr>
            <w:tcW w:w="1134" w:type="dxa"/>
          </w:tcPr>
          <w:p w14:paraId="0DE0E89F" w14:textId="77777777" w:rsidR="00FD210F" w:rsidRPr="002A5A9A" w:rsidRDefault="00FD210F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0848E472" w14:textId="77777777" w:rsidR="00FD210F" w:rsidRPr="002A5A9A" w:rsidRDefault="00FD210F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6F70A43B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4A7900A2" w14:textId="77777777" w:rsidTr="00B237D2">
        <w:trPr>
          <w:trHeight w:val="139"/>
        </w:trPr>
        <w:tc>
          <w:tcPr>
            <w:tcW w:w="428" w:type="dxa"/>
            <w:gridSpan w:val="2"/>
            <w:vMerge/>
          </w:tcPr>
          <w:p w14:paraId="3224992D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41151FED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6276930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2" w:type="dxa"/>
            <w:gridSpan w:val="2"/>
          </w:tcPr>
          <w:p w14:paraId="79F240E9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5DB129A6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70979AA5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0314A7E0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70B5788C" w14:textId="77777777" w:rsidTr="00B237D2">
        <w:trPr>
          <w:trHeight w:val="157"/>
        </w:trPr>
        <w:tc>
          <w:tcPr>
            <w:tcW w:w="428" w:type="dxa"/>
            <w:gridSpan w:val="2"/>
            <w:vMerge/>
          </w:tcPr>
          <w:p w14:paraId="1F1A32E7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4B1F8F8D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14D2E094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2" w:type="dxa"/>
            <w:gridSpan w:val="2"/>
          </w:tcPr>
          <w:p w14:paraId="78FE44C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4DA0D31E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DCFFD7E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1F3C8B37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3717C2C2" w14:textId="77777777" w:rsidTr="00B237D2">
        <w:trPr>
          <w:trHeight w:val="130"/>
        </w:trPr>
        <w:tc>
          <w:tcPr>
            <w:tcW w:w="428" w:type="dxa"/>
            <w:gridSpan w:val="2"/>
            <w:vMerge/>
          </w:tcPr>
          <w:p w14:paraId="7CDE7C35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7E4FE61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5A3A6B99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2" w:type="dxa"/>
            <w:gridSpan w:val="2"/>
          </w:tcPr>
          <w:p w14:paraId="0E3EC0CD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1877216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D488D3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535D2315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2924FCBD" w14:textId="77777777" w:rsidTr="00B237D2">
        <w:trPr>
          <w:trHeight w:val="50"/>
        </w:trPr>
        <w:tc>
          <w:tcPr>
            <w:tcW w:w="428" w:type="dxa"/>
            <w:gridSpan w:val="2"/>
            <w:vMerge/>
          </w:tcPr>
          <w:p w14:paraId="2597560F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39CD3F29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11FCED3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2" w:type="dxa"/>
            <w:gridSpan w:val="2"/>
          </w:tcPr>
          <w:p w14:paraId="2F24872F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762DEC2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1708734C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553" w:type="dxa"/>
          </w:tcPr>
          <w:p w14:paraId="3A3BF4A4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54184084" w14:textId="77777777" w:rsidTr="00B237D2">
        <w:trPr>
          <w:trHeight w:val="330"/>
        </w:trPr>
        <w:tc>
          <w:tcPr>
            <w:tcW w:w="428" w:type="dxa"/>
            <w:gridSpan w:val="2"/>
            <w:vMerge/>
          </w:tcPr>
          <w:p w14:paraId="0B00AB3E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696" w:type="dxa"/>
          </w:tcPr>
          <w:p w14:paraId="33B60F1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1" w:type="dxa"/>
          </w:tcPr>
          <w:p w14:paraId="6A6CB2B9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842" w:type="dxa"/>
            <w:gridSpan w:val="2"/>
          </w:tcPr>
          <w:p w14:paraId="67116235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20F186E3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6CD0811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15F43169" w14:textId="77777777" w:rsidR="00FD210F" w:rsidRPr="002A5A9A" w:rsidRDefault="00FD210F" w:rsidP="00B237D2">
            <w:pPr>
              <w:spacing w:line="320" w:lineRule="exact"/>
            </w:pPr>
          </w:p>
        </w:tc>
      </w:tr>
      <w:tr w:rsidR="00FD210F" w:rsidRPr="002A5A9A" w14:paraId="7D8C0B06" w14:textId="77777777" w:rsidTr="00B237D2">
        <w:trPr>
          <w:trHeight w:val="200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6FEAB5" w14:textId="77777777" w:rsidR="00FD210F" w:rsidRDefault="00FD210F" w:rsidP="00B237D2">
            <w:pPr>
              <w:spacing w:line="320" w:lineRule="exact"/>
            </w:pPr>
            <w:r>
              <w:rPr>
                <w:rFonts w:hint="eastAsia"/>
              </w:rPr>
              <w:t>６</w:t>
            </w:r>
            <w:r w:rsidRPr="002A5A9A">
              <w:rPr>
                <w:rFonts w:hint="eastAsia"/>
              </w:rPr>
              <w:t xml:space="preserve">　証明を受けようとする届出</w:t>
            </w:r>
            <w:r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転用目的</w:t>
            </w:r>
          </w:p>
        </w:tc>
      </w:tr>
      <w:tr w:rsidR="00FD210F" w:rsidRPr="002A5A9A" w14:paraId="4C286F57" w14:textId="77777777" w:rsidTr="00B237D2">
        <w:trPr>
          <w:trHeight w:val="140"/>
        </w:trPr>
        <w:tc>
          <w:tcPr>
            <w:tcW w:w="428" w:type="dxa"/>
            <w:gridSpan w:val="2"/>
            <w:tcBorders>
              <w:top w:val="nil"/>
              <w:right w:val="single" w:sz="4" w:space="0" w:color="auto"/>
            </w:tcBorders>
          </w:tcPr>
          <w:p w14:paraId="008FED41" w14:textId="77777777" w:rsidR="00FD210F" w:rsidRPr="004D4CE7" w:rsidRDefault="00FD210F" w:rsidP="00B237D2">
            <w:pPr>
              <w:spacing w:line="320" w:lineRule="exact"/>
            </w:pPr>
          </w:p>
        </w:tc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84B2" w14:textId="77777777" w:rsidR="00FD210F" w:rsidRDefault="00FD210F" w:rsidP="00B237D2">
            <w:pPr>
              <w:spacing w:line="320" w:lineRule="exact"/>
            </w:pPr>
          </w:p>
        </w:tc>
      </w:tr>
      <w:tr w:rsidR="00FD210F" w:rsidRPr="002A5A9A" w14:paraId="420A93A3" w14:textId="77777777" w:rsidTr="00B237D2">
        <w:trPr>
          <w:trHeight w:val="224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44374E" w14:textId="77777777" w:rsidR="00FD210F" w:rsidRPr="002A5A9A" w:rsidRDefault="00FD210F" w:rsidP="00B237D2">
            <w:pPr>
              <w:spacing w:line="32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FD210F" w:rsidRPr="002A5A9A" w14:paraId="39E281A7" w14:textId="77777777" w:rsidTr="00B237D2">
        <w:trPr>
          <w:trHeight w:val="218"/>
        </w:trPr>
        <w:tc>
          <w:tcPr>
            <w:tcW w:w="428" w:type="dxa"/>
            <w:gridSpan w:val="2"/>
            <w:tcBorders>
              <w:top w:val="nil"/>
              <w:right w:val="single" w:sz="4" w:space="0" w:color="auto"/>
            </w:tcBorders>
          </w:tcPr>
          <w:p w14:paraId="2ACEA810" w14:textId="77777777" w:rsidR="00FD210F" w:rsidRPr="002A5A9A" w:rsidRDefault="00FD210F" w:rsidP="00B237D2">
            <w:pPr>
              <w:spacing w:line="320" w:lineRule="exact"/>
            </w:pPr>
          </w:p>
        </w:tc>
        <w:tc>
          <w:tcPr>
            <w:tcW w:w="9200" w:type="dxa"/>
            <w:gridSpan w:val="7"/>
            <w:tcBorders>
              <w:right w:val="single" w:sz="4" w:space="0" w:color="auto"/>
            </w:tcBorders>
          </w:tcPr>
          <w:p w14:paraId="55122B1A" w14:textId="77777777" w:rsidR="00FD210F" w:rsidRPr="002A5A9A" w:rsidRDefault="00FD210F" w:rsidP="00B237D2">
            <w:pPr>
              <w:spacing w:line="320" w:lineRule="exact"/>
            </w:pPr>
          </w:p>
          <w:p w14:paraId="350C749D" w14:textId="77777777" w:rsidR="00FD210F" w:rsidRPr="002A5A9A" w:rsidRDefault="00FD210F" w:rsidP="00B237D2">
            <w:pPr>
              <w:spacing w:line="320" w:lineRule="exact"/>
            </w:pPr>
          </w:p>
        </w:tc>
      </w:tr>
    </w:tbl>
    <w:p w14:paraId="4194BC9C" w14:textId="77777777" w:rsidR="00FD210F" w:rsidRDefault="00FD210F" w:rsidP="00FD210F">
      <w:pPr>
        <w:spacing w:line="320" w:lineRule="exact"/>
        <w:rPr>
          <w:rFonts w:ascii="ＭＳ 明朝" w:hAnsi="ＭＳ 明朝"/>
          <w:kern w:val="0"/>
          <w:szCs w:val="21"/>
        </w:rPr>
      </w:pPr>
    </w:p>
    <w:p w14:paraId="02147774" w14:textId="77777777" w:rsidR="00FD210F" w:rsidRPr="00F30A6F" w:rsidRDefault="00FD210F" w:rsidP="00FD210F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66375B41" w14:textId="77777777" w:rsidR="00FD210F" w:rsidRPr="002A5A9A" w:rsidRDefault="00FD210F" w:rsidP="00FD210F">
      <w:pPr>
        <w:autoSpaceDE w:val="0"/>
        <w:autoSpaceDN w:val="0"/>
        <w:spacing w:line="32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74B4BCB5" w14:textId="77777777" w:rsidR="00FD210F" w:rsidRPr="002A5A9A" w:rsidRDefault="00FD210F" w:rsidP="00FD210F">
      <w:pPr>
        <w:spacing w:line="32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FD210F" w:rsidRPr="002A5A9A" w:rsidSect="00FD210F"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54B85268" w14:textId="77777777" w:rsidR="00FD210F" w:rsidRPr="002A5A9A" w:rsidRDefault="00FD210F" w:rsidP="00FD210F">
      <w:pPr>
        <w:widowControl/>
        <w:autoSpaceDE w:val="0"/>
        <w:autoSpaceDN w:val="0"/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3E3E33ED" w14:textId="77777777" w:rsidR="00FD210F" w:rsidRPr="002A5A9A" w:rsidRDefault="00FD210F" w:rsidP="00FD210F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735AE442" w14:textId="77777777" w:rsidR="00FD210F" w:rsidRPr="002A5A9A" w:rsidRDefault="00FD210F" w:rsidP="00FD210F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00F3BE07" w14:textId="77777777" w:rsidR="00FD210F" w:rsidRPr="002A5A9A" w:rsidRDefault="00FD210F" w:rsidP="00FD210F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21CDC45F" w14:textId="77777777" w:rsidR="00FD210F" w:rsidRPr="002A5A9A" w:rsidRDefault="00FD210F" w:rsidP="00FD210F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6DF34255" w14:textId="77777777" w:rsidR="00FD210F" w:rsidRPr="002A5A9A" w:rsidRDefault="00FD210F" w:rsidP="00FD210F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2844A9B5" w14:textId="77777777" w:rsidR="00FD210F" w:rsidRDefault="00FD210F" w:rsidP="00FD210F">
      <w:pPr>
        <w:spacing w:line="320" w:lineRule="exact"/>
        <w:ind w:leftChars="200" w:left="630" w:hangingChars="100" w:hanging="210"/>
        <w:rPr>
          <w:szCs w:val="21"/>
        </w:rPr>
      </w:pPr>
      <w:bookmarkStart w:id="0" w:name="_Hlk180543455"/>
      <w:r w:rsidRPr="002A5A9A">
        <w:rPr>
          <w:rFonts w:hint="eastAsia"/>
        </w:rPr>
        <w:t>３　「１　証明を受けようとする届出」は、</w:t>
      </w:r>
      <w:r w:rsidRPr="002A5A9A">
        <w:rPr>
          <w:rFonts w:hint="eastAsia"/>
          <w:szCs w:val="21"/>
        </w:rPr>
        <w:t>該当するもの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つ</w:t>
      </w:r>
      <w:r w:rsidRPr="002A5A9A">
        <w:rPr>
          <w:rFonts w:hint="eastAsia"/>
          <w:szCs w:val="21"/>
        </w:rPr>
        <w:t>にチェック☑してください。</w:t>
      </w:r>
    </w:p>
    <w:p w14:paraId="6D2F597F" w14:textId="77777777" w:rsidR="00FD210F" w:rsidRDefault="00FD210F" w:rsidP="00FD210F">
      <w:pPr>
        <w:spacing w:line="320" w:lineRule="exact"/>
        <w:ind w:leftChars="200" w:left="630" w:hangingChars="100" w:hanging="210"/>
        <w:rPr>
          <w:szCs w:val="21"/>
        </w:rPr>
      </w:pPr>
      <w:r>
        <w:rPr>
          <w:rFonts w:hint="eastAsia"/>
        </w:rPr>
        <w:t>４</w:t>
      </w:r>
      <w:r w:rsidRPr="002A5A9A">
        <w:rPr>
          <w:rFonts w:hint="eastAsia"/>
        </w:rPr>
        <w:t xml:space="preserve">　「</w:t>
      </w:r>
      <w:r>
        <w:rPr>
          <w:rFonts w:hint="eastAsia"/>
        </w:rPr>
        <w:t>２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届出の受理</w:t>
      </w:r>
      <w:r w:rsidRPr="002A5A9A">
        <w:rPr>
          <w:rFonts w:hint="eastAsia"/>
        </w:rPr>
        <w:t>年月日及び</w:t>
      </w:r>
      <w:r>
        <w:rPr>
          <w:rFonts w:hint="eastAsia"/>
        </w:rPr>
        <w:t>文書</w:t>
      </w:r>
      <w:r w:rsidRPr="002A5A9A">
        <w:rPr>
          <w:rFonts w:hint="eastAsia"/>
        </w:rPr>
        <w:t>番号」は、</w:t>
      </w:r>
      <w:r w:rsidRPr="002A5A9A">
        <w:rPr>
          <w:rFonts w:hint="eastAsia"/>
          <w:szCs w:val="21"/>
        </w:rPr>
        <w:t>該当するものにチェック☑</w:t>
      </w:r>
      <w:r>
        <w:rPr>
          <w:rFonts w:hint="eastAsia"/>
          <w:szCs w:val="21"/>
        </w:rPr>
        <w:t>の上、受理年月日及び文書番号を記入してください。</w:t>
      </w:r>
    </w:p>
    <w:p w14:paraId="4C8947AF" w14:textId="77777777" w:rsidR="00FD210F" w:rsidRPr="00E964CD" w:rsidRDefault="00FD210F" w:rsidP="00FD210F">
      <w:pPr>
        <w:spacing w:line="32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５　「</w:t>
      </w:r>
      <w:r>
        <w:rPr>
          <w:rFonts w:hint="eastAsia"/>
        </w:rPr>
        <w:t>４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</w:t>
      </w:r>
      <w:r w:rsidRPr="002A5A9A">
        <w:rPr>
          <w:rFonts w:hint="eastAsia"/>
        </w:rPr>
        <w:t>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bookmarkEnd w:id="0"/>
    <w:p w14:paraId="47AC458F" w14:textId="1830646C" w:rsidR="009E3D56" w:rsidRPr="00FD210F" w:rsidRDefault="009E3D56" w:rsidP="00FD210F"/>
    <w:sectPr w:rsidR="009E3D56" w:rsidRPr="00FD210F" w:rsidSect="00907FBA">
      <w:footerReference w:type="default" r:id="rId8"/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6A1F" w14:textId="77777777" w:rsidR="00F65749" w:rsidRDefault="00F65749" w:rsidP="00116895">
      <w:r>
        <w:separator/>
      </w:r>
    </w:p>
  </w:endnote>
  <w:endnote w:type="continuationSeparator" w:id="0">
    <w:p w14:paraId="3816FE64" w14:textId="77777777" w:rsidR="00F65749" w:rsidRDefault="00F65749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0D1" w14:textId="77777777" w:rsidR="0015634A" w:rsidRDefault="00156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A7B0" w14:textId="77777777" w:rsidR="00F65749" w:rsidRDefault="00F65749" w:rsidP="00116895">
      <w:r>
        <w:separator/>
      </w:r>
    </w:p>
  </w:footnote>
  <w:footnote w:type="continuationSeparator" w:id="0">
    <w:p w14:paraId="17BC22F6" w14:textId="77777777" w:rsidR="00F65749" w:rsidRDefault="00F65749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34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4D3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5749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10F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2026-03-10T11:55:00Z</cp:lastPrinted>
  <dcterms:created xsi:type="dcterms:W3CDTF">2026-03-10T12:10:00Z</dcterms:created>
  <dcterms:modified xsi:type="dcterms:W3CDTF">2026-03-10T12:30:00Z</dcterms:modified>
</cp:coreProperties>
</file>