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7668" w14:textId="1F1DB6B4" w:rsidR="000D69C5" w:rsidRDefault="00D93BB6" w:rsidP="000D69C5">
      <w:pPr>
        <w:jc w:val="center"/>
        <w:rPr>
          <w:rFonts w:ascii="ＭＳ ゴシック" w:eastAsia="ＭＳ ゴシック" w:hAnsi="ＭＳ ゴシック" w:cs="ＭＳ ゴシック"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令和</w:t>
      </w:r>
      <w:r w:rsidR="00A15B55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７</w:t>
      </w:r>
      <w:r w:rsidR="0017571C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年度</w:t>
      </w:r>
      <w:r w:rsidR="00AF4E30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 xml:space="preserve"> </w:t>
      </w:r>
      <w:r w:rsidR="000D69C5" w:rsidRPr="00761302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事業</w:t>
      </w:r>
      <w:r w:rsidR="00DD62BB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実績</w:t>
      </w:r>
      <w:r w:rsidR="000D69C5" w:rsidRPr="00761302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書</w:t>
      </w:r>
      <w:r w:rsidR="00F6408A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（見込み）</w:t>
      </w:r>
    </w:p>
    <w:p w14:paraId="704B3B8F" w14:textId="213E843E" w:rsidR="000D69C5" w:rsidRDefault="00D200B8" w:rsidP="00976AAB">
      <w:pPr>
        <w:jc w:val="center"/>
        <w:rPr>
          <w:rFonts w:ascii="ＭＳ 明朝" w:hAnsi="ＭＳ 明朝" w:cs="ＭＳ ゴシック"/>
          <w:bCs/>
          <w:sz w:val="24"/>
          <w:szCs w:val="24"/>
        </w:rPr>
      </w:pPr>
      <w:r>
        <w:rPr>
          <w:rFonts w:ascii="ＭＳ 明朝" w:hAnsi="ＭＳ 明朝" w:cs="ＭＳ ゴシック" w:hint="eastAsia"/>
          <w:bCs/>
          <w:sz w:val="24"/>
          <w:szCs w:val="24"/>
        </w:rPr>
        <w:t>（</w:t>
      </w:r>
      <w:r w:rsidR="000D69C5" w:rsidRPr="00992AED">
        <w:rPr>
          <w:rFonts w:ascii="ＭＳ 明朝" w:hAnsi="ＭＳ 明朝" w:cs="ＭＳ ゴシック" w:hint="eastAsia"/>
          <w:bCs/>
          <w:sz w:val="24"/>
          <w:szCs w:val="24"/>
        </w:rPr>
        <w:t>地域の夢プラン</w:t>
      </w:r>
      <w:r w:rsidR="00EC675F">
        <w:rPr>
          <w:rFonts w:ascii="ＭＳ 明朝" w:hAnsi="ＭＳ 明朝" w:cs="ＭＳ ゴシック" w:hint="eastAsia"/>
          <w:bCs/>
          <w:sz w:val="24"/>
          <w:szCs w:val="24"/>
        </w:rPr>
        <w:t xml:space="preserve"> </w:t>
      </w:r>
      <w:r w:rsidR="00D623EA">
        <w:rPr>
          <w:rFonts w:ascii="ＭＳ 明朝" w:hAnsi="ＭＳ 明朝" w:cs="ＭＳ ゴシック" w:hint="eastAsia"/>
          <w:bCs/>
          <w:sz w:val="24"/>
          <w:szCs w:val="24"/>
        </w:rPr>
        <w:t>策定</w:t>
      </w:r>
      <w:r w:rsidR="00EC675F">
        <w:rPr>
          <w:rFonts w:ascii="ＭＳ 明朝" w:hAnsi="ＭＳ 明朝" w:cs="ＭＳ ゴシック" w:hint="eastAsia"/>
          <w:bCs/>
          <w:sz w:val="24"/>
          <w:szCs w:val="24"/>
        </w:rPr>
        <w:t>・実現 支援</w:t>
      </w:r>
      <w:r w:rsidR="00D623EA">
        <w:rPr>
          <w:rFonts w:ascii="ＭＳ 明朝" w:hAnsi="ＭＳ 明朝" w:cs="ＭＳ ゴシック" w:hint="eastAsia"/>
          <w:bCs/>
          <w:sz w:val="24"/>
          <w:szCs w:val="24"/>
        </w:rPr>
        <w:t>事業</w:t>
      </w:r>
      <w:r>
        <w:rPr>
          <w:rFonts w:ascii="ＭＳ 明朝" w:hAnsi="ＭＳ 明朝" w:cs="ＭＳ ゴシック" w:hint="eastAsia"/>
          <w:bCs/>
          <w:sz w:val="24"/>
          <w:szCs w:val="24"/>
        </w:rPr>
        <w:t>）</w:t>
      </w:r>
    </w:p>
    <w:p w14:paraId="1138DD9B" w14:textId="77777777" w:rsidR="00976AAB" w:rsidRDefault="00976AAB" w:rsidP="00976AAB">
      <w:pPr>
        <w:jc w:val="center"/>
        <w:rPr>
          <w:rFonts w:ascii="ＭＳ 明朝" w:hAnsi="ＭＳ 明朝" w:cs="ＭＳ ゴシック"/>
          <w:bCs/>
          <w:sz w:val="24"/>
          <w:szCs w:val="24"/>
        </w:rPr>
      </w:pPr>
    </w:p>
    <w:p w14:paraId="4D9A3223" w14:textId="2CF3CDC6" w:rsidR="000D69C5" w:rsidRPr="00DC6C18" w:rsidRDefault="002E2237" w:rsidP="00976AAB">
      <w:pPr>
        <w:ind w:rightChars="45" w:right="99"/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 ゴシック" w:hint="eastAsia"/>
        </w:rPr>
        <w:t xml:space="preserve">　</w:t>
      </w:r>
      <w:r w:rsidR="00AF4E30">
        <w:rPr>
          <w:rFonts w:ascii="ＭＳ 明朝" w:hAnsi="ＭＳ 明朝" w:cs="ＭＳ ゴシック" w:hint="eastAsia"/>
        </w:rPr>
        <w:t>令和</w:t>
      </w:r>
      <w:r w:rsidR="00A15B55">
        <w:rPr>
          <w:rFonts w:ascii="ＭＳ 明朝" w:hAnsi="ＭＳ 明朝" w:cs="ＭＳ ゴシック" w:hint="eastAsia"/>
        </w:rPr>
        <w:t>８</w:t>
      </w:r>
      <w:r w:rsidR="000D69C5" w:rsidRPr="00DC6C18">
        <w:rPr>
          <w:rFonts w:ascii="ＭＳ 明朝" w:hAnsi="ＭＳ 明朝" w:cs="ＭＳ ゴシック" w:hint="eastAsia"/>
        </w:rPr>
        <w:t>年</w:t>
      </w:r>
      <w:r w:rsidR="00180F5C">
        <w:rPr>
          <w:rFonts w:ascii="ＭＳ 明朝" w:hAnsi="ＭＳ 明朝" w:cs="ＭＳ ゴシック" w:hint="eastAsia"/>
        </w:rPr>
        <w:t xml:space="preserve">　</w:t>
      </w:r>
      <w:r w:rsidR="000D69C5" w:rsidRPr="00DC6C18">
        <w:rPr>
          <w:rFonts w:ascii="ＭＳ 明朝" w:hAnsi="ＭＳ 明朝" w:cs="ＭＳ ゴシック" w:hint="eastAsia"/>
        </w:rPr>
        <w:t>月</w:t>
      </w:r>
      <w:r w:rsidR="00180F5C">
        <w:rPr>
          <w:rFonts w:ascii="ＭＳ 明朝" w:hAnsi="ＭＳ 明朝" w:cs="ＭＳ ゴシック" w:hint="eastAsia"/>
        </w:rPr>
        <w:t xml:space="preserve">　</w:t>
      </w:r>
      <w:r w:rsidR="000D69C5" w:rsidRPr="00DC6C18">
        <w:rPr>
          <w:rFonts w:ascii="ＭＳ 明朝" w:hAnsi="ＭＳ 明朝" w:cs="ＭＳ ゴシック" w:hint="eastAsia"/>
        </w:rPr>
        <w:t>日</w:t>
      </w:r>
    </w:p>
    <w:tbl>
      <w:tblPr>
        <w:tblW w:w="8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677"/>
        <w:gridCol w:w="6887"/>
      </w:tblGrid>
      <w:tr w:rsidR="000D69C5" w:rsidRPr="00E55F0E" w14:paraId="01F1BEEC" w14:textId="77777777" w:rsidTr="00D200B8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8256B6" w14:textId="77777777" w:rsidR="000D69C5" w:rsidRPr="0002279C" w:rsidRDefault="000D69C5" w:rsidP="004A487B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6455078" w14:textId="77777777" w:rsidR="000D69C5" w:rsidRPr="0002279C" w:rsidRDefault="007B2159" w:rsidP="004A487B">
            <w:pPr>
              <w:spacing w:line="360" w:lineRule="exact"/>
              <w:ind w:left="12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団 体 名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E8F5" w14:textId="77777777" w:rsidR="000D69C5" w:rsidRPr="001E2454" w:rsidRDefault="000D69C5" w:rsidP="00976AAB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  <w:r w:rsidRPr="001E2454">
              <w:rPr>
                <w:rFonts w:ascii="ＭＳ ゴシック" w:eastAsia="ＭＳ ゴシック" w:hAnsi="ＭＳ ゴシック" w:cs="ＭＳ ゴシック" w:hint="eastAsia"/>
                <w:bCs/>
              </w:rPr>
              <w:t xml:space="preserve">　</w:t>
            </w:r>
          </w:p>
        </w:tc>
      </w:tr>
      <w:tr w:rsidR="000D69C5" w:rsidRPr="00E55F0E" w14:paraId="5A14A1AA" w14:textId="77777777" w:rsidTr="00D200B8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3614E3" w14:textId="77777777" w:rsidR="000D69C5" w:rsidRPr="0002279C" w:rsidRDefault="000D69C5" w:rsidP="004A487B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CC284D" w14:textId="77777777" w:rsidR="000D69C5" w:rsidRPr="0002279C" w:rsidRDefault="000D69C5" w:rsidP="004A487B">
            <w:pPr>
              <w:spacing w:line="360" w:lineRule="exact"/>
              <w:ind w:left="21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E8AA" w14:textId="77777777" w:rsidR="000D69C5" w:rsidRPr="001E2454" w:rsidRDefault="000D69C5" w:rsidP="00976AAB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26460A80" w14:textId="77777777" w:rsidTr="00D200B8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8AE3C7" w14:textId="77777777" w:rsidR="000D69C5" w:rsidRPr="0002279C" w:rsidRDefault="000D69C5" w:rsidP="004A487B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512E26" w14:textId="77777777" w:rsidR="000D69C5" w:rsidRPr="0002279C" w:rsidRDefault="000D69C5" w:rsidP="004A487B">
            <w:pPr>
              <w:spacing w:line="360" w:lineRule="exact"/>
              <w:ind w:left="21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提案事業名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E04" w14:textId="77777777" w:rsidR="000D69C5" w:rsidRPr="001E2454" w:rsidRDefault="000D69C5" w:rsidP="00976AAB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387896" w14:paraId="4CDF6D45" w14:textId="77777777" w:rsidTr="00D200B8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0D8912" w14:textId="77777777" w:rsidR="000D69C5" w:rsidRPr="0002279C" w:rsidRDefault="000D69C5" w:rsidP="004A487B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４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5056B2" w14:textId="77777777" w:rsidR="000D69C5" w:rsidRPr="0002279C" w:rsidRDefault="000D69C5" w:rsidP="004A487B">
            <w:pPr>
              <w:spacing w:line="360" w:lineRule="exact"/>
              <w:ind w:left="21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事業</w:t>
            </w:r>
            <w:r w:rsidRPr="0002279C">
              <w:rPr>
                <w:rFonts w:ascii="ＭＳ ゴシック" w:eastAsia="ＭＳ ゴシック" w:hAnsi="ＭＳ ゴシック" w:cs="ＭＳ ゴシック" w:hint="eastAsia"/>
              </w:rPr>
              <w:t>目的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EBB" w14:textId="77777777" w:rsidR="000D69C5" w:rsidRPr="001E2454" w:rsidRDefault="000D69C5" w:rsidP="00976AAB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5A885ECB" w14:textId="77777777" w:rsidTr="00D200B8">
        <w:trPr>
          <w:trHeight w:val="100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6FD8E4" w14:textId="77777777" w:rsidR="000D69C5" w:rsidRPr="0002279C" w:rsidRDefault="000D69C5" w:rsidP="004A487B">
            <w:pPr>
              <w:spacing w:line="360" w:lineRule="exact"/>
              <w:ind w:left="220" w:hangingChars="100" w:hanging="220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５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E08117" w14:textId="77777777" w:rsidR="000D69C5" w:rsidRPr="0002279C" w:rsidRDefault="000D69C5" w:rsidP="004A487B">
            <w:pPr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夢プランへの位置づけ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162A" w14:textId="77777777" w:rsidR="000D69C5" w:rsidRPr="00500CD8" w:rsidRDefault="000D69C5" w:rsidP="00976AAB">
            <w:pPr>
              <w:spacing w:line="360" w:lineRule="exact"/>
              <w:rPr>
                <w:rFonts w:ascii="ＭＳ 明朝" w:hAnsi="ＭＳ 明朝" w:cs="Times New Roman"/>
                <w:sz w:val="20"/>
                <w:szCs w:val="20"/>
              </w:rPr>
            </w:pPr>
            <w:r w:rsidRPr="00500CD8">
              <w:rPr>
                <w:rFonts w:ascii="ＭＳ 明朝" w:hAnsi="ＭＳ 明朝" w:cs="Times New Roman" w:hint="eastAsia"/>
                <w:sz w:val="20"/>
                <w:szCs w:val="20"/>
              </w:rPr>
              <w:t>（地域の夢プラン」に掲げた目標・取組み等）</w:t>
            </w:r>
          </w:p>
          <w:p w14:paraId="05F015B0" w14:textId="77777777" w:rsidR="000D69C5" w:rsidRDefault="000D69C5" w:rsidP="00976AAB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 w:cs="Times New Roman"/>
                <w:bCs/>
              </w:rPr>
            </w:pPr>
          </w:p>
          <w:p w14:paraId="667CBEE7" w14:textId="77777777" w:rsidR="00976AAB" w:rsidRPr="001E2454" w:rsidRDefault="00976AAB" w:rsidP="00976AAB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 w:cs="Times New Roman"/>
                <w:bCs/>
              </w:rPr>
            </w:pPr>
          </w:p>
          <w:p w14:paraId="5AB48613" w14:textId="77777777" w:rsidR="000D69C5" w:rsidRPr="00500CD8" w:rsidRDefault="000D69C5" w:rsidP="00D200B8">
            <w:pPr>
              <w:spacing w:line="360" w:lineRule="exact"/>
              <w:ind w:firstLineChars="1000" w:firstLine="2000"/>
              <w:jc w:val="right"/>
              <w:rPr>
                <w:rFonts w:ascii="ＭＳ 明朝" w:hAnsi="ＭＳ 明朝" w:cs="Times New Roman"/>
                <w:b/>
                <w:bCs/>
              </w:rPr>
            </w:pPr>
            <w:r w:rsidRPr="00500CD8">
              <w:rPr>
                <w:rFonts w:ascii="ＭＳ 明朝" w:hAnsi="ＭＳ 明朝" w:cs="ＭＳ ゴシック" w:hint="eastAsia"/>
                <w:sz w:val="20"/>
                <w:szCs w:val="20"/>
              </w:rPr>
              <w:t>※地域の夢プラン実現支援事業</w:t>
            </w:r>
            <w:r w:rsidR="003C2DB0">
              <w:rPr>
                <w:rFonts w:ascii="ＭＳ 明朝" w:hAnsi="ＭＳ 明朝" w:cs="ＭＳ ゴシック" w:hint="eastAsia"/>
                <w:sz w:val="20"/>
                <w:szCs w:val="20"/>
              </w:rPr>
              <w:t>の</w:t>
            </w:r>
            <w:r w:rsidRPr="00500CD8">
              <w:rPr>
                <w:rFonts w:ascii="ＭＳ 明朝" w:hAnsi="ＭＳ 明朝" w:cs="ＭＳ ゴシック" w:hint="eastAsia"/>
                <w:sz w:val="20"/>
                <w:szCs w:val="20"/>
              </w:rPr>
              <w:t>場合のみ記入</w:t>
            </w:r>
          </w:p>
        </w:tc>
      </w:tr>
      <w:tr w:rsidR="000D69C5" w:rsidRPr="00E55F0E" w14:paraId="16DECD66" w14:textId="77777777" w:rsidTr="00D200B8">
        <w:trPr>
          <w:trHeight w:val="160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A96E0F" w14:textId="77777777" w:rsidR="000D69C5" w:rsidRPr="0002279C" w:rsidRDefault="000D69C5" w:rsidP="004A487B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F006E5" w14:textId="77777777" w:rsidR="000D69C5" w:rsidRPr="0002279C" w:rsidRDefault="000D69C5" w:rsidP="008D28DD">
            <w:pPr>
              <w:spacing w:line="360" w:lineRule="exact"/>
              <w:ind w:left="21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事業概要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6A09" w14:textId="77777777" w:rsidR="000D69C5" w:rsidRPr="00D467DD" w:rsidRDefault="000D69C5" w:rsidP="004A487B">
            <w:pPr>
              <w:spacing w:line="360" w:lineRule="exact"/>
              <w:rPr>
                <w:rFonts w:ascii="ＭＳ 明朝" w:hAnsi="ＭＳ 明朝" w:cs="Times New Roman"/>
                <w:sz w:val="20"/>
                <w:szCs w:val="20"/>
              </w:rPr>
            </w:pPr>
            <w:r w:rsidRPr="00D467DD">
              <w:rPr>
                <w:rFonts w:ascii="ＭＳ 明朝" w:hAnsi="ＭＳ 明朝" w:cs="ＭＳ ゴシック" w:hint="eastAsia"/>
                <w:sz w:val="20"/>
                <w:szCs w:val="20"/>
              </w:rPr>
              <w:t>（</w:t>
            </w:r>
            <w:r w:rsidR="00D467DD" w:rsidRPr="00D467DD">
              <w:rPr>
                <w:rFonts w:ascii="ＭＳ 明朝" w:hAnsi="ＭＳ 明朝" w:cs="ＭＳ ゴシック" w:hint="eastAsia"/>
                <w:sz w:val="20"/>
                <w:szCs w:val="20"/>
              </w:rPr>
              <w:t>取組内容を</w:t>
            </w:r>
            <w:r w:rsidRPr="00D467DD">
              <w:rPr>
                <w:rFonts w:ascii="ＭＳ 明朝" w:hAnsi="ＭＳ 明朝" w:cs="ＭＳ ゴシック" w:hint="eastAsia"/>
                <w:sz w:val="20"/>
                <w:szCs w:val="20"/>
              </w:rPr>
              <w:t>記入してください</w:t>
            </w:r>
            <w:r w:rsidR="00D467DD" w:rsidRPr="00D467DD">
              <w:rPr>
                <w:rFonts w:ascii="ＭＳ 明朝" w:hAnsi="ＭＳ 明朝" w:cs="ＭＳ ゴシック" w:hint="eastAsia"/>
                <w:sz w:val="20"/>
                <w:szCs w:val="20"/>
              </w:rPr>
              <w:t>。）</w:t>
            </w:r>
          </w:p>
          <w:p w14:paraId="0301DC3A" w14:textId="77777777" w:rsidR="00D467DD" w:rsidRPr="00D467DD" w:rsidRDefault="00D467DD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96A4168" w14:textId="77777777" w:rsidR="00D467DD" w:rsidRDefault="00D467DD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C5C36A7" w14:textId="77777777" w:rsidR="00FD5CF9" w:rsidRDefault="00FD5CF9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8A9AFF5" w14:textId="77777777" w:rsidR="00FD5CF9" w:rsidRDefault="00FD5CF9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0D03D9F" w14:textId="77777777" w:rsidR="00FD5CF9" w:rsidRDefault="00FD5CF9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FD8BABA" w14:textId="77777777" w:rsidR="00FD5CF9" w:rsidRDefault="00FD5CF9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88053B9" w14:textId="77777777" w:rsidR="00FD5CF9" w:rsidRDefault="00FD5CF9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E18DE9D" w14:textId="77777777" w:rsidR="00FD5CF9" w:rsidRDefault="00FD5CF9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B20F0EC" w14:textId="77777777" w:rsidR="00FD5CF9" w:rsidRDefault="00FD5CF9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9C756F0" w14:textId="77777777" w:rsidR="00FD5CF9" w:rsidRPr="00D467DD" w:rsidRDefault="00FD5CF9" w:rsidP="004A487B">
            <w:pPr>
              <w:spacing w:line="300" w:lineRule="exac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F5F20C8" w14:textId="77777777" w:rsidR="000D69C5" w:rsidRPr="00D467DD" w:rsidRDefault="000D69C5" w:rsidP="004A487B">
            <w:pPr>
              <w:spacing w:line="300" w:lineRule="exac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F799291" w14:textId="77777777" w:rsidR="000D69C5" w:rsidRPr="00D467DD" w:rsidRDefault="000D69C5" w:rsidP="004A487B">
            <w:pPr>
              <w:spacing w:line="300" w:lineRule="exac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65F88C88" w14:textId="77777777" w:rsidR="000D69C5" w:rsidRPr="00D467DD" w:rsidRDefault="000D69C5" w:rsidP="004A487B">
            <w:pPr>
              <w:spacing w:line="300" w:lineRule="exac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0B341EAB" w14:textId="77777777" w:rsidR="000D69C5" w:rsidRPr="00D467DD" w:rsidRDefault="000D69C5" w:rsidP="004A487B">
            <w:pPr>
              <w:spacing w:line="300" w:lineRule="exac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698930C1" w14:textId="77777777" w:rsidR="000D69C5" w:rsidRPr="00D467DD" w:rsidRDefault="000D69C5" w:rsidP="004A487B">
            <w:pPr>
              <w:spacing w:line="300" w:lineRule="exac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F204384" w14:textId="77777777" w:rsidR="00772D63" w:rsidRDefault="00772D63" w:rsidP="004A487B">
            <w:pPr>
              <w:spacing w:line="300" w:lineRule="exac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3CAEBE8" w14:textId="77777777" w:rsidR="00976AAB" w:rsidRDefault="00976AAB" w:rsidP="004A487B">
            <w:pPr>
              <w:spacing w:line="300" w:lineRule="exac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3AC8EBAA" w14:textId="77777777" w:rsidR="000D69C5" w:rsidRPr="00D467DD" w:rsidRDefault="00D467DD" w:rsidP="004A487B">
            <w:pPr>
              <w:spacing w:line="300" w:lineRule="exac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D467DD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（当初</w:t>
            </w:r>
            <w:r w:rsidR="003C2DB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事業計画</w:t>
            </w:r>
            <w:r w:rsidRPr="00D467DD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からの変更点）</w:t>
            </w:r>
          </w:p>
          <w:p w14:paraId="49059E11" w14:textId="77777777" w:rsidR="000D69C5" w:rsidRDefault="000D69C5" w:rsidP="004A487B">
            <w:pPr>
              <w:spacing w:line="300" w:lineRule="exact"/>
              <w:rPr>
                <w:rFonts w:ascii="ＭＳ 明朝" w:hAnsi="ＭＳ 明朝" w:cs="Times New Roman"/>
                <w:b/>
                <w:bCs/>
                <w:sz w:val="20"/>
                <w:szCs w:val="20"/>
              </w:rPr>
            </w:pPr>
          </w:p>
          <w:p w14:paraId="778DCCB0" w14:textId="77777777" w:rsidR="00772D63" w:rsidRDefault="00772D63" w:rsidP="004A487B">
            <w:pPr>
              <w:spacing w:line="300" w:lineRule="exact"/>
              <w:rPr>
                <w:rFonts w:ascii="ＭＳ 明朝" w:hAnsi="ＭＳ 明朝" w:cs="Times New Roman"/>
                <w:b/>
                <w:bCs/>
                <w:sz w:val="20"/>
                <w:szCs w:val="20"/>
              </w:rPr>
            </w:pPr>
          </w:p>
          <w:p w14:paraId="15F265F7" w14:textId="77777777" w:rsidR="00FD5CF9" w:rsidRDefault="00FD5CF9" w:rsidP="004A487B">
            <w:pPr>
              <w:spacing w:line="300" w:lineRule="exact"/>
              <w:rPr>
                <w:rFonts w:ascii="ＭＳ 明朝" w:hAnsi="ＭＳ 明朝" w:cs="Times New Roman"/>
                <w:b/>
                <w:bCs/>
                <w:sz w:val="20"/>
                <w:szCs w:val="20"/>
              </w:rPr>
            </w:pPr>
          </w:p>
          <w:p w14:paraId="0F3E691C" w14:textId="77777777" w:rsidR="00772D63" w:rsidRDefault="00772D63" w:rsidP="004A487B">
            <w:pPr>
              <w:spacing w:line="300" w:lineRule="exact"/>
              <w:rPr>
                <w:rFonts w:ascii="ＭＳ 明朝" w:hAnsi="ＭＳ 明朝" w:cs="Times New Roman"/>
                <w:b/>
                <w:bCs/>
                <w:sz w:val="20"/>
                <w:szCs w:val="20"/>
              </w:rPr>
            </w:pPr>
          </w:p>
          <w:p w14:paraId="6853095F" w14:textId="77777777" w:rsidR="00772D63" w:rsidRDefault="00772D63" w:rsidP="004A487B">
            <w:pPr>
              <w:spacing w:line="300" w:lineRule="exact"/>
              <w:rPr>
                <w:rFonts w:ascii="ＭＳ 明朝" w:hAnsi="ＭＳ 明朝" w:cs="Times New Roman"/>
                <w:b/>
                <w:bCs/>
                <w:sz w:val="20"/>
                <w:szCs w:val="20"/>
              </w:rPr>
            </w:pPr>
          </w:p>
          <w:p w14:paraId="549B762D" w14:textId="77777777" w:rsidR="00772D63" w:rsidRPr="00D467DD" w:rsidRDefault="00772D63" w:rsidP="004A487B">
            <w:pPr>
              <w:spacing w:line="300" w:lineRule="exact"/>
              <w:rPr>
                <w:rFonts w:ascii="ＭＳ 明朝" w:hAnsi="ＭＳ 明朝" w:cs="Times New Roman"/>
                <w:b/>
                <w:bCs/>
                <w:sz w:val="20"/>
                <w:szCs w:val="20"/>
              </w:rPr>
            </w:pPr>
          </w:p>
          <w:p w14:paraId="6B116F11" w14:textId="77777777" w:rsidR="000D69C5" w:rsidRPr="00D467DD" w:rsidRDefault="000D69C5" w:rsidP="004A487B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  <w:sz w:val="20"/>
                <w:szCs w:val="20"/>
              </w:rPr>
            </w:pPr>
          </w:p>
        </w:tc>
      </w:tr>
    </w:tbl>
    <w:p w14:paraId="7C7A7D05" w14:textId="752E69F1" w:rsidR="000D69C5" w:rsidRDefault="000D69C5" w:rsidP="000D69C5">
      <w:pPr>
        <w:ind w:firstLineChars="100" w:firstLine="220"/>
        <w:rPr>
          <w:rFonts w:ascii="ＭＳ 明朝" w:hAnsi="ＭＳ 明朝" w:cs="ＭＳ ゴシック"/>
        </w:rPr>
      </w:pPr>
      <w:r w:rsidRPr="00BE0E01">
        <w:rPr>
          <w:rFonts w:ascii="ＭＳ 明朝" w:hAnsi="ＭＳ 明朝" w:cs="ＭＳ ゴシック" w:hint="eastAsia"/>
        </w:rPr>
        <w:t>※事業内容の詳細に関する資料等があれば添付してください。</w:t>
      </w:r>
    </w:p>
    <w:p w14:paraId="10A33558" w14:textId="3556BD22" w:rsidR="009E48F3" w:rsidRDefault="009E48F3" w:rsidP="000D69C5">
      <w:pPr>
        <w:ind w:firstLineChars="100" w:firstLine="220"/>
        <w:rPr>
          <w:rFonts w:ascii="ＭＳ 明朝" w:hAnsi="ＭＳ 明朝" w:cs="ＭＳ ゴシック"/>
        </w:rPr>
      </w:pPr>
    </w:p>
    <w:p w14:paraId="635152E2" w14:textId="77777777" w:rsidR="00827813" w:rsidRPr="00066FED" w:rsidRDefault="00827813" w:rsidP="00827813">
      <w:pPr>
        <w:ind w:firstLineChars="100" w:firstLine="280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066FED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本事業活動により創出された「価値」の見える化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シート</w:t>
      </w:r>
    </w:p>
    <w:p w14:paraId="41E59A4B" w14:textId="77777777" w:rsidR="00827813" w:rsidRPr="00EC675F" w:rsidRDefault="00827813" w:rsidP="00827813">
      <w:pPr>
        <w:spacing w:afterLines="50" w:after="180" w:line="240" w:lineRule="exact"/>
        <w:ind w:firstLineChars="100" w:firstLine="220"/>
        <w:jc w:val="center"/>
        <w:rPr>
          <w:rFonts w:ascii="ＭＳ 明朝" w:hAnsi="ＭＳ 明朝" w:cs="ＭＳ ゴシック"/>
          <w:u w:val="single"/>
        </w:rPr>
      </w:pPr>
      <w:r w:rsidRPr="00EC675F">
        <w:rPr>
          <w:rFonts w:ascii="ＭＳ 明朝" w:hAnsi="ＭＳ 明朝" w:cs="ＭＳ ゴシック" w:hint="eastAsia"/>
          <w:u w:val="single"/>
        </w:rPr>
        <w:t>※地域の夢プラン実現支援事業の場合のみ記入</w:t>
      </w:r>
    </w:p>
    <w:p w14:paraId="205D0232" w14:textId="77777777" w:rsidR="00827813" w:rsidRPr="002745CB" w:rsidRDefault="00827813" w:rsidP="00827813">
      <w:pPr>
        <w:spacing w:afterLines="50" w:after="180"/>
        <w:ind w:firstLineChars="100" w:firstLine="240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2745CB">
        <w:rPr>
          <w:rFonts w:ascii="ＭＳ ゴシック" w:eastAsia="ＭＳ ゴシック" w:hAnsi="ＭＳ ゴシック" w:cs="ＭＳ ゴシック" w:hint="eastAsia"/>
          <w:sz w:val="24"/>
          <w:szCs w:val="24"/>
        </w:rPr>
        <w:t>【経済的な視点】</w:t>
      </w:r>
    </w:p>
    <w:p w14:paraId="2B29EE90" w14:textId="77777777" w:rsidR="00827813" w:rsidRPr="002745CB" w:rsidRDefault="00827813" w:rsidP="00827813">
      <w:pPr>
        <w:ind w:firstLineChars="100" w:firstLine="220"/>
        <w:jc w:val="left"/>
        <w:rPr>
          <w:rFonts w:ascii="ＭＳ ゴシック" w:eastAsia="ＭＳ ゴシック" w:hAnsi="ＭＳ ゴシック" w:cs="ＭＳ ゴシック"/>
        </w:rPr>
      </w:pPr>
      <w:r w:rsidRPr="002745CB">
        <w:rPr>
          <w:rFonts w:ascii="ＭＳ ゴシック" w:eastAsia="ＭＳ ゴシック" w:hAnsi="ＭＳ ゴシック" w:cs="ＭＳ ゴシック" w:hint="eastAsia"/>
        </w:rPr>
        <w:t>Ⅰ．「生産・所得」の増加につなが</w:t>
      </w:r>
      <w:r>
        <w:rPr>
          <w:rFonts w:ascii="ＭＳ ゴシック" w:eastAsia="ＭＳ ゴシック" w:hAnsi="ＭＳ ゴシック" w:cs="ＭＳ ゴシック" w:hint="eastAsia"/>
        </w:rPr>
        <w:t>った</w:t>
      </w:r>
      <w:r w:rsidRPr="002745CB">
        <w:rPr>
          <w:rFonts w:ascii="ＭＳ ゴシック" w:eastAsia="ＭＳ ゴシック" w:hAnsi="ＭＳ ゴシック" w:cs="ＭＳ ゴシック" w:hint="eastAsia"/>
        </w:rPr>
        <w:t>取組み</w:t>
      </w:r>
    </w:p>
    <w:tbl>
      <w:tblPr>
        <w:tblStyle w:val="a6"/>
        <w:tblW w:w="0" w:type="auto"/>
        <w:tblInd w:w="175" w:type="dxa"/>
        <w:tblLook w:val="04A0" w:firstRow="1" w:lastRow="0" w:firstColumn="1" w:lastColumn="0" w:noHBand="0" w:noVBand="1"/>
      </w:tblPr>
      <w:tblGrid>
        <w:gridCol w:w="8733"/>
      </w:tblGrid>
      <w:tr w:rsidR="00827813" w14:paraId="645D91FB" w14:textId="77777777" w:rsidTr="00971B74">
        <w:tc>
          <w:tcPr>
            <w:tcW w:w="8733" w:type="dxa"/>
          </w:tcPr>
          <w:p w14:paraId="02B1DF36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具体的な取組みの内容</w:t>
            </w:r>
          </w:p>
          <w:p w14:paraId="7CCCC65F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  <w:p w14:paraId="56E32DB6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827813" w14:paraId="634A7ED5" w14:textId="77777777" w:rsidTr="00971B74">
        <w:tc>
          <w:tcPr>
            <w:tcW w:w="8733" w:type="dxa"/>
          </w:tcPr>
          <w:p w14:paraId="74B6357A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成果（質的・量的な視点で）</w:t>
            </w:r>
          </w:p>
          <w:p w14:paraId="0D2E8DB9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  <w:p w14:paraId="4DFFA42F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3BF09077" w14:textId="77777777" w:rsidR="00827813" w:rsidRPr="002745CB" w:rsidRDefault="00827813" w:rsidP="00827813">
      <w:pPr>
        <w:ind w:firstLineChars="100" w:firstLine="220"/>
        <w:jc w:val="left"/>
        <w:rPr>
          <w:rFonts w:ascii="ＭＳ 明朝" w:hAnsi="ＭＳ 明朝" w:cs="ＭＳ ゴシック"/>
        </w:rPr>
      </w:pPr>
    </w:p>
    <w:p w14:paraId="16E2EBF7" w14:textId="77777777" w:rsidR="00827813" w:rsidRPr="002745CB" w:rsidRDefault="00827813" w:rsidP="00827813">
      <w:pPr>
        <w:ind w:firstLineChars="100" w:firstLine="220"/>
        <w:jc w:val="left"/>
        <w:rPr>
          <w:rFonts w:ascii="ＭＳ ゴシック" w:eastAsia="ＭＳ ゴシック" w:hAnsi="ＭＳ ゴシック" w:cs="ＭＳ ゴシック"/>
        </w:rPr>
      </w:pPr>
      <w:r w:rsidRPr="002745CB">
        <w:rPr>
          <w:rFonts w:ascii="ＭＳ ゴシック" w:eastAsia="ＭＳ ゴシック" w:hAnsi="ＭＳ ゴシック" w:cs="ＭＳ ゴシック" w:hint="eastAsia"/>
        </w:rPr>
        <w:t>Ⅱ．「行政・社会コスト」の減少につなが</w:t>
      </w:r>
      <w:r>
        <w:rPr>
          <w:rFonts w:ascii="ＭＳ ゴシック" w:eastAsia="ＭＳ ゴシック" w:hAnsi="ＭＳ ゴシック" w:cs="ＭＳ ゴシック" w:hint="eastAsia"/>
        </w:rPr>
        <w:t>った</w:t>
      </w:r>
      <w:r w:rsidRPr="002745CB">
        <w:rPr>
          <w:rFonts w:ascii="ＭＳ ゴシック" w:eastAsia="ＭＳ ゴシック" w:hAnsi="ＭＳ ゴシック" w:cs="ＭＳ ゴシック" w:hint="eastAsia"/>
        </w:rPr>
        <w:t>取組み</w:t>
      </w:r>
    </w:p>
    <w:tbl>
      <w:tblPr>
        <w:tblStyle w:val="a6"/>
        <w:tblW w:w="0" w:type="auto"/>
        <w:tblInd w:w="175" w:type="dxa"/>
        <w:tblLook w:val="04A0" w:firstRow="1" w:lastRow="0" w:firstColumn="1" w:lastColumn="0" w:noHBand="0" w:noVBand="1"/>
      </w:tblPr>
      <w:tblGrid>
        <w:gridCol w:w="8733"/>
      </w:tblGrid>
      <w:tr w:rsidR="00827813" w14:paraId="2550434D" w14:textId="77777777" w:rsidTr="00971B74">
        <w:tc>
          <w:tcPr>
            <w:tcW w:w="8733" w:type="dxa"/>
          </w:tcPr>
          <w:p w14:paraId="1A832831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具体的な取組みの内容</w:t>
            </w:r>
          </w:p>
          <w:p w14:paraId="34A9A1E3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  <w:p w14:paraId="6AB4633E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827813" w14:paraId="70BD784C" w14:textId="77777777" w:rsidTr="00971B74">
        <w:tc>
          <w:tcPr>
            <w:tcW w:w="8733" w:type="dxa"/>
          </w:tcPr>
          <w:p w14:paraId="1332AB88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成果（質的・量的な視点で）</w:t>
            </w:r>
          </w:p>
          <w:p w14:paraId="19EB299F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  <w:p w14:paraId="6DA8687D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2FBCE33D" w14:textId="77777777" w:rsidR="00827813" w:rsidRDefault="00827813" w:rsidP="00827813">
      <w:pPr>
        <w:ind w:firstLineChars="100" w:firstLine="220"/>
        <w:jc w:val="left"/>
        <w:rPr>
          <w:rFonts w:ascii="ＭＳ 明朝" w:hAnsi="ＭＳ 明朝" w:cs="ＭＳ ゴシック"/>
        </w:rPr>
      </w:pPr>
    </w:p>
    <w:p w14:paraId="7C6656BA" w14:textId="77777777" w:rsidR="00827813" w:rsidRPr="002745CB" w:rsidRDefault="00827813" w:rsidP="00827813">
      <w:pPr>
        <w:ind w:firstLineChars="100" w:firstLine="220"/>
        <w:jc w:val="left"/>
        <w:rPr>
          <w:rFonts w:ascii="ＭＳ 明朝" w:hAnsi="ＭＳ 明朝" w:cs="ＭＳ ゴシック"/>
        </w:rPr>
      </w:pPr>
    </w:p>
    <w:p w14:paraId="7D1A06EB" w14:textId="77777777" w:rsidR="00827813" w:rsidRPr="002745CB" w:rsidRDefault="00827813" w:rsidP="00827813">
      <w:pPr>
        <w:spacing w:afterLines="50" w:after="180"/>
        <w:ind w:firstLineChars="100" w:firstLine="240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2745CB">
        <w:rPr>
          <w:rFonts w:ascii="ＭＳ ゴシック" w:eastAsia="ＭＳ ゴシック" w:hAnsi="ＭＳ ゴシック" w:cs="ＭＳ ゴシック" w:hint="eastAsia"/>
          <w:sz w:val="24"/>
          <w:szCs w:val="24"/>
        </w:rPr>
        <w:t>【社会的な視点】</w:t>
      </w:r>
    </w:p>
    <w:p w14:paraId="6A884E32" w14:textId="77777777" w:rsidR="00827813" w:rsidRPr="002745CB" w:rsidRDefault="00827813" w:rsidP="00827813">
      <w:pPr>
        <w:ind w:firstLineChars="100" w:firstLine="220"/>
        <w:jc w:val="left"/>
        <w:rPr>
          <w:rFonts w:ascii="ＭＳ ゴシック" w:eastAsia="ＭＳ ゴシック" w:hAnsi="ＭＳ ゴシック" w:cs="ＭＳ ゴシック"/>
        </w:rPr>
      </w:pPr>
      <w:r w:rsidRPr="002745CB">
        <w:rPr>
          <w:rFonts w:ascii="ＭＳ ゴシック" w:eastAsia="ＭＳ ゴシック" w:hAnsi="ＭＳ ゴシック" w:cs="ＭＳ ゴシック" w:hint="eastAsia"/>
        </w:rPr>
        <w:t>Ⅲ．「夢・希望」の増加につなが</w:t>
      </w:r>
      <w:r>
        <w:rPr>
          <w:rFonts w:ascii="ＭＳ ゴシック" w:eastAsia="ＭＳ ゴシック" w:hAnsi="ＭＳ ゴシック" w:cs="ＭＳ ゴシック" w:hint="eastAsia"/>
        </w:rPr>
        <w:t>った</w:t>
      </w:r>
      <w:r w:rsidRPr="002745CB">
        <w:rPr>
          <w:rFonts w:ascii="ＭＳ ゴシック" w:eastAsia="ＭＳ ゴシック" w:hAnsi="ＭＳ ゴシック" w:cs="ＭＳ ゴシック" w:hint="eastAsia"/>
        </w:rPr>
        <w:t>取組み</w:t>
      </w:r>
    </w:p>
    <w:tbl>
      <w:tblPr>
        <w:tblStyle w:val="a6"/>
        <w:tblW w:w="0" w:type="auto"/>
        <w:tblInd w:w="175" w:type="dxa"/>
        <w:tblLook w:val="04A0" w:firstRow="1" w:lastRow="0" w:firstColumn="1" w:lastColumn="0" w:noHBand="0" w:noVBand="1"/>
      </w:tblPr>
      <w:tblGrid>
        <w:gridCol w:w="8733"/>
      </w:tblGrid>
      <w:tr w:rsidR="00827813" w14:paraId="2DB335DD" w14:textId="77777777" w:rsidTr="00971B74">
        <w:tc>
          <w:tcPr>
            <w:tcW w:w="8733" w:type="dxa"/>
          </w:tcPr>
          <w:p w14:paraId="0A2CB281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具体的な取組みの内容</w:t>
            </w:r>
          </w:p>
          <w:p w14:paraId="6FC8A646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  <w:p w14:paraId="7F9FBA18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827813" w14:paraId="44667172" w14:textId="77777777" w:rsidTr="00971B74">
        <w:tc>
          <w:tcPr>
            <w:tcW w:w="8733" w:type="dxa"/>
          </w:tcPr>
          <w:p w14:paraId="4F261E99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成果（質的・量的な視点で）</w:t>
            </w:r>
          </w:p>
          <w:p w14:paraId="0470C015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  <w:p w14:paraId="748599B4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291B015A" w14:textId="77777777" w:rsidR="00827813" w:rsidRPr="002745CB" w:rsidRDefault="00827813" w:rsidP="00827813">
      <w:pPr>
        <w:ind w:firstLineChars="100" w:firstLine="220"/>
        <w:jc w:val="left"/>
        <w:rPr>
          <w:rFonts w:ascii="ＭＳ 明朝" w:hAnsi="ＭＳ 明朝" w:cs="ＭＳ ゴシック"/>
        </w:rPr>
      </w:pPr>
    </w:p>
    <w:p w14:paraId="0C0F927F" w14:textId="77777777" w:rsidR="00827813" w:rsidRPr="002745CB" w:rsidRDefault="00827813" w:rsidP="00827813">
      <w:pPr>
        <w:ind w:firstLineChars="100" w:firstLine="220"/>
        <w:jc w:val="left"/>
        <w:rPr>
          <w:rFonts w:ascii="ＭＳ ゴシック" w:eastAsia="ＭＳ ゴシック" w:hAnsi="ＭＳ ゴシック" w:cs="ＭＳ ゴシック"/>
        </w:rPr>
      </w:pPr>
      <w:r w:rsidRPr="002745CB">
        <w:rPr>
          <w:rFonts w:ascii="ＭＳ ゴシック" w:eastAsia="ＭＳ ゴシック" w:hAnsi="ＭＳ ゴシック" w:cs="ＭＳ ゴシック" w:hint="eastAsia"/>
        </w:rPr>
        <w:t>Ⅳ．「不安・不便」の減少につなが</w:t>
      </w:r>
      <w:r>
        <w:rPr>
          <w:rFonts w:ascii="ＭＳ ゴシック" w:eastAsia="ＭＳ ゴシック" w:hAnsi="ＭＳ ゴシック" w:cs="ＭＳ ゴシック" w:hint="eastAsia"/>
        </w:rPr>
        <w:t>った</w:t>
      </w:r>
      <w:r w:rsidRPr="002745CB">
        <w:rPr>
          <w:rFonts w:ascii="ＭＳ ゴシック" w:eastAsia="ＭＳ ゴシック" w:hAnsi="ＭＳ ゴシック" w:cs="ＭＳ ゴシック" w:hint="eastAsia"/>
        </w:rPr>
        <w:t>取組み</w:t>
      </w:r>
    </w:p>
    <w:tbl>
      <w:tblPr>
        <w:tblStyle w:val="a6"/>
        <w:tblW w:w="0" w:type="auto"/>
        <w:tblInd w:w="175" w:type="dxa"/>
        <w:tblLook w:val="04A0" w:firstRow="1" w:lastRow="0" w:firstColumn="1" w:lastColumn="0" w:noHBand="0" w:noVBand="1"/>
      </w:tblPr>
      <w:tblGrid>
        <w:gridCol w:w="8733"/>
      </w:tblGrid>
      <w:tr w:rsidR="00827813" w14:paraId="6CEEFED1" w14:textId="77777777" w:rsidTr="00971B74">
        <w:tc>
          <w:tcPr>
            <w:tcW w:w="8733" w:type="dxa"/>
          </w:tcPr>
          <w:p w14:paraId="4C73B979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具体的な取組みの内容</w:t>
            </w:r>
          </w:p>
          <w:p w14:paraId="0E9F3EA9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  <w:p w14:paraId="0E339BDC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827813" w14:paraId="3B45D2A2" w14:textId="77777777" w:rsidTr="00971B74">
        <w:tc>
          <w:tcPr>
            <w:tcW w:w="8733" w:type="dxa"/>
          </w:tcPr>
          <w:p w14:paraId="27B28519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成果（質的・量的な視点で）</w:t>
            </w:r>
          </w:p>
          <w:p w14:paraId="06A8DC96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  <w:p w14:paraId="17232B6E" w14:textId="77777777" w:rsidR="00827813" w:rsidRDefault="00827813" w:rsidP="00971B74">
            <w:pPr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00AE691F" w14:textId="77777777" w:rsidR="00827813" w:rsidRDefault="00827813" w:rsidP="00827813">
      <w:pPr>
        <w:ind w:firstLineChars="100" w:firstLine="280"/>
        <w:jc w:val="left"/>
        <w:rPr>
          <w:rFonts w:ascii="ＭＳ 明朝" w:hAnsi="ＭＳ 明朝" w:cs="ＭＳ ゴシック"/>
        </w:rPr>
      </w:pPr>
      <w:r w:rsidRPr="002745CB">
        <w:rPr>
          <w:rFonts w:ascii="ＭＳ 明朝" w:hAnsi="ＭＳ 明朝" w:cs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BF4A11" wp14:editId="4A8949D0">
                <wp:simplePos x="0" y="0"/>
                <wp:positionH relativeFrom="column">
                  <wp:posOffset>4803775</wp:posOffset>
                </wp:positionH>
                <wp:positionV relativeFrom="paragraph">
                  <wp:posOffset>-295275</wp:posOffset>
                </wp:positionV>
                <wp:extent cx="864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000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0ACA3" w14:textId="77777777" w:rsidR="00827813" w:rsidRPr="00013793" w:rsidRDefault="00827813" w:rsidP="00827813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013793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BF4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25pt;margin-top:-23.25pt;width:68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" fillcolor="#ffc000" stroked="f">
                <v:textbox style="mso-fit-shape-to-text:t">
                  <w:txbxContent>
                    <w:p w14:paraId="4B60ACA3" w14:textId="77777777" w:rsidR="00827813" w:rsidRPr="00013793" w:rsidRDefault="00827813" w:rsidP="00827813">
                      <w:pPr>
                        <w:spacing w:line="3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013793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3E037CB0" w14:textId="77777777" w:rsidR="00827813" w:rsidRPr="00066FED" w:rsidRDefault="00827813" w:rsidP="00827813">
      <w:pPr>
        <w:spacing w:line="300" w:lineRule="exact"/>
        <w:ind w:firstLineChars="100" w:firstLine="280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066FED">
        <w:rPr>
          <w:rFonts w:ascii="ＭＳ ゴシック" w:eastAsia="ＭＳ ゴシック" w:hAnsi="ＭＳ ゴシック" w:cs="ＭＳ ゴシック" w:hint="eastAsia"/>
          <w:sz w:val="28"/>
          <w:szCs w:val="28"/>
        </w:rPr>
        <w:t>本事業活動により創出された「価値」の見える化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シート</w:t>
      </w:r>
    </w:p>
    <w:p w14:paraId="26D34F25" w14:textId="77777777" w:rsidR="00827813" w:rsidRDefault="00827813" w:rsidP="00827813">
      <w:pPr>
        <w:spacing w:beforeLines="50" w:before="180" w:line="300" w:lineRule="exact"/>
        <w:ind w:firstLineChars="200" w:firstLine="440"/>
        <w:jc w:val="left"/>
        <w:rPr>
          <w:rFonts w:ascii="Meiryo UI" w:eastAsia="Meiryo UI" w:hAnsi="Meiryo UI" w:cs="ＭＳ ゴシック"/>
          <w:color w:val="ED7D31" w:themeColor="accent2"/>
        </w:rPr>
      </w:pPr>
      <w:r w:rsidRPr="00C64074">
        <w:rPr>
          <w:rFonts w:ascii="Meiryo UI" w:eastAsia="Meiryo UI" w:hAnsi="Meiryo UI" w:cs="ＭＳ ゴシック" w:hint="eastAsia"/>
          <w:color w:val="ED7D31" w:themeColor="accent2"/>
        </w:rPr>
        <w:t>夢プランの取り組みにより、</w:t>
      </w:r>
      <w:r>
        <w:rPr>
          <w:rFonts w:ascii="Meiryo UI" w:eastAsia="Meiryo UI" w:hAnsi="Meiryo UI" w:cs="ＭＳ ゴシック" w:hint="eastAsia"/>
          <w:color w:val="ED7D31" w:themeColor="accent2"/>
        </w:rPr>
        <w:t>地域に</w:t>
      </w:r>
      <w:r w:rsidRPr="00C64074">
        <w:rPr>
          <w:rFonts w:ascii="Meiryo UI" w:eastAsia="Meiryo UI" w:hAnsi="Meiryo UI" w:cs="ＭＳ ゴシック" w:hint="eastAsia"/>
          <w:color w:val="ED7D31" w:themeColor="accent2"/>
        </w:rPr>
        <w:t>どのような価値</w:t>
      </w:r>
      <w:r>
        <w:rPr>
          <w:rFonts w:ascii="Meiryo UI" w:eastAsia="Meiryo UI" w:hAnsi="Meiryo UI" w:cs="ＭＳ ゴシック" w:hint="eastAsia"/>
          <w:color w:val="ED7D31" w:themeColor="accent2"/>
        </w:rPr>
        <w:t>（期待された効果）</w:t>
      </w:r>
      <w:r w:rsidRPr="00C64074">
        <w:rPr>
          <w:rFonts w:ascii="Meiryo UI" w:eastAsia="Meiryo UI" w:hAnsi="Meiryo UI" w:cs="ＭＳ ゴシック" w:hint="eastAsia"/>
          <w:color w:val="ED7D31" w:themeColor="accent2"/>
        </w:rPr>
        <w:t>が創出され</w:t>
      </w:r>
      <w:r>
        <w:rPr>
          <w:rFonts w:ascii="Meiryo UI" w:eastAsia="Meiryo UI" w:hAnsi="Meiryo UI" w:cs="ＭＳ ゴシック" w:hint="eastAsia"/>
          <w:color w:val="ED7D31" w:themeColor="accent2"/>
        </w:rPr>
        <w:t>まし</w:t>
      </w:r>
      <w:r w:rsidRPr="00C64074">
        <w:rPr>
          <w:rFonts w:ascii="Meiryo UI" w:eastAsia="Meiryo UI" w:hAnsi="Meiryo UI" w:cs="ＭＳ ゴシック" w:hint="eastAsia"/>
          <w:color w:val="ED7D31" w:themeColor="accent2"/>
        </w:rPr>
        <w:t>たか</w:t>
      </w:r>
      <w:r>
        <w:rPr>
          <w:rFonts w:ascii="Meiryo UI" w:eastAsia="Meiryo UI" w:hAnsi="Meiryo UI" w:cs="ＭＳ ゴシック" w:hint="eastAsia"/>
          <w:color w:val="ED7D31" w:themeColor="accent2"/>
        </w:rPr>
        <w:t>？</w:t>
      </w:r>
    </w:p>
    <w:p w14:paraId="13901044" w14:textId="77777777" w:rsidR="00827813" w:rsidRPr="008C0358" w:rsidRDefault="00827813" w:rsidP="00827813">
      <w:pPr>
        <w:spacing w:afterLines="50" w:after="180" w:line="300" w:lineRule="exact"/>
        <w:ind w:firstLineChars="200" w:firstLine="440"/>
        <w:jc w:val="left"/>
        <w:rPr>
          <w:rFonts w:ascii="ＭＳ 明朝" w:hAnsi="ＭＳ 明朝" w:cs="ＭＳ ゴシック"/>
          <w:color w:val="ED7D31" w:themeColor="accent2"/>
        </w:rPr>
      </w:pPr>
      <w:r w:rsidRPr="00C64074">
        <w:rPr>
          <w:rFonts w:ascii="Meiryo UI" w:eastAsia="Meiryo UI" w:hAnsi="Meiryo UI" w:cs="ＭＳ ゴシック" w:hint="eastAsia"/>
          <w:color w:val="ED7D31" w:themeColor="accent2"/>
        </w:rPr>
        <w:t>以下のⅠ～Ⅳの該当する欄にご記入ください</w:t>
      </w:r>
      <w:r>
        <w:rPr>
          <w:rFonts w:ascii="ＭＳ 明朝" w:hAnsi="ＭＳ 明朝" w:cs="ＭＳ ゴシック" w:hint="eastAsia"/>
          <w:color w:val="ED7D31" w:themeColor="accent2"/>
        </w:rPr>
        <w:t>。</w:t>
      </w:r>
    </w:p>
    <w:p w14:paraId="18CCC1AB" w14:textId="77777777" w:rsidR="00827813" w:rsidRPr="00EC675F" w:rsidRDefault="00827813" w:rsidP="00827813">
      <w:pPr>
        <w:spacing w:afterLines="50" w:after="180" w:line="300" w:lineRule="exact"/>
        <w:ind w:firstLineChars="100" w:firstLine="240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EC675F">
        <w:rPr>
          <w:rFonts w:ascii="ＭＳ ゴシック" w:eastAsia="ＭＳ ゴシック" w:hAnsi="ＭＳ ゴシック" w:cs="ＭＳ ゴシック" w:hint="eastAsia"/>
          <w:sz w:val="24"/>
          <w:szCs w:val="24"/>
        </w:rPr>
        <w:t>【経済的な視点】</w:t>
      </w:r>
    </w:p>
    <w:p w14:paraId="022E831C" w14:textId="77777777" w:rsidR="00827813" w:rsidRPr="002745CB" w:rsidRDefault="00827813" w:rsidP="00827813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 w:cs="ＭＳ ゴシック"/>
          <w:sz w:val="21"/>
          <w:szCs w:val="21"/>
        </w:rPr>
      </w:pPr>
      <w:r w:rsidRPr="002745CB">
        <w:rPr>
          <w:rFonts w:ascii="ＭＳ ゴシック" w:eastAsia="ＭＳ ゴシック" w:hAnsi="ＭＳ ゴシック" w:cs="ＭＳ ゴシック" w:hint="eastAsia"/>
          <w:sz w:val="21"/>
          <w:szCs w:val="21"/>
        </w:rPr>
        <w:t>Ⅰ．「生産・所得」の増加につなが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った</w:t>
      </w:r>
      <w:bookmarkStart w:id="0" w:name="_Hlk33523848"/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取組み</w:t>
      </w:r>
      <w:bookmarkEnd w:id="0"/>
    </w:p>
    <w:tbl>
      <w:tblPr>
        <w:tblStyle w:val="a6"/>
        <w:tblW w:w="0" w:type="auto"/>
        <w:tblInd w:w="175" w:type="dxa"/>
        <w:tblLook w:val="04A0" w:firstRow="1" w:lastRow="0" w:firstColumn="1" w:lastColumn="0" w:noHBand="0" w:noVBand="1"/>
      </w:tblPr>
      <w:tblGrid>
        <w:gridCol w:w="8733"/>
      </w:tblGrid>
      <w:tr w:rsidR="00827813" w:rsidRPr="003E4321" w14:paraId="51C96FAD" w14:textId="77777777" w:rsidTr="00971B74">
        <w:trPr>
          <w:trHeight w:val="895"/>
        </w:trPr>
        <w:tc>
          <w:tcPr>
            <w:tcW w:w="8733" w:type="dxa"/>
          </w:tcPr>
          <w:p w14:paraId="4D686F4F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ＭＳ 明朝" w:hAnsi="ＭＳ 明朝" w:cs="ＭＳ ゴシック" w:hint="eastAsia"/>
                <w:sz w:val="21"/>
                <w:szCs w:val="21"/>
              </w:rPr>
              <w:t>具体的な取組みの内容</w:t>
            </w:r>
          </w:p>
          <w:p w14:paraId="3A831500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特産品開発に取り組み、地域産品の●●を加工して販売を行った</w:t>
            </w:r>
          </w:p>
        </w:tc>
      </w:tr>
      <w:tr w:rsidR="00827813" w:rsidRPr="003E4321" w14:paraId="0900BF53" w14:textId="77777777" w:rsidTr="00971B74">
        <w:tc>
          <w:tcPr>
            <w:tcW w:w="8733" w:type="dxa"/>
          </w:tcPr>
          <w:p w14:paraId="37CE0F0C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ＭＳ 明朝" w:hAnsi="ＭＳ 明朝" w:cs="ＭＳ ゴシック" w:hint="eastAsia"/>
                <w:sz w:val="21"/>
                <w:szCs w:val="21"/>
              </w:rPr>
              <w:t>成果（質的・量的な視点で）</w:t>
            </w:r>
          </w:p>
          <w:p w14:paraId="772418F8" w14:textId="77777777" w:rsidR="00827813" w:rsidRPr="003E4321" w:rsidRDefault="00827813" w:rsidP="00971B74">
            <w:pPr>
              <w:spacing w:line="360" w:lineRule="exact"/>
              <w:ind w:rightChars="-88" w:right="-194"/>
              <w:jc w:val="left"/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「質」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 xml:space="preserve">　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加工品の売り上げが好調なことから、作付け面積の拡大に向けた機運が高まった</w:t>
            </w:r>
          </w:p>
          <w:p w14:paraId="3EDEEB96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「量」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 xml:space="preserve">　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地域産品の●●の生産量が●k</w:t>
            </w:r>
            <w:r w:rsidRPr="003E4321"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  <w:t>g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⇒●㎏へ増加、売上額●円⇒●円へ増加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（所得の増加）</w:t>
            </w:r>
          </w:p>
        </w:tc>
      </w:tr>
    </w:tbl>
    <w:p w14:paraId="7CB880DB" w14:textId="77777777" w:rsidR="00827813" w:rsidRPr="002745CB" w:rsidRDefault="00827813" w:rsidP="00827813">
      <w:pPr>
        <w:spacing w:line="360" w:lineRule="exact"/>
        <w:ind w:firstLineChars="100" w:firstLine="210"/>
        <w:jc w:val="left"/>
        <w:rPr>
          <w:rFonts w:ascii="ＭＳ 明朝" w:hAnsi="ＭＳ 明朝" w:cs="ＭＳ ゴシック"/>
          <w:sz w:val="21"/>
          <w:szCs w:val="21"/>
        </w:rPr>
      </w:pPr>
    </w:p>
    <w:p w14:paraId="4D344A1E" w14:textId="77777777" w:rsidR="00827813" w:rsidRPr="002745CB" w:rsidRDefault="00827813" w:rsidP="00827813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 w:cs="ＭＳ ゴシック"/>
          <w:sz w:val="21"/>
          <w:szCs w:val="21"/>
        </w:rPr>
      </w:pPr>
      <w:r w:rsidRPr="002745CB">
        <w:rPr>
          <w:rFonts w:ascii="ＭＳ ゴシック" w:eastAsia="ＭＳ ゴシック" w:hAnsi="ＭＳ ゴシック" w:cs="ＭＳ ゴシック" w:hint="eastAsia"/>
          <w:sz w:val="21"/>
          <w:szCs w:val="21"/>
        </w:rPr>
        <w:t>Ⅱ．「行政・社会コスト」の減少につなが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った取組み</w:t>
      </w:r>
    </w:p>
    <w:tbl>
      <w:tblPr>
        <w:tblStyle w:val="a6"/>
        <w:tblW w:w="0" w:type="auto"/>
        <w:tblInd w:w="175" w:type="dxa"/>
        <w:tblLook w:val="04A0" w:firstRow="1" w:lastRow="0" w:firstColumn="1" w:lastColumn="0" w:noHBand="0" w:noVBand="1"/>
      </w:tblPr>
      <w:tblGrid>
        <w:gridCol w:w="8733"/>
      </w:tblGrid>
      <w:tr w:rsidR="00827813" w:rsidRPr="003E4321" w14:paraId="5DAAA19E" w14:textId="77777777" w:rsidTr="00971B74">
        <w:trPr>
          <w:trHeight w:val="869"/>
        </w:trPr>
        <w:tc>
          <w:tcPr>
            <w:tcW w:w="8733" w:type="dxa"/>
          </w:tcPr>
          <w:p w14:paraId="6A0C44C7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ＭＳ 明朝" w:hAnsi="ＭＳ 明朝" w:cs="ＭＳ ゴシック" w:hint="eastAsia"/>
                <w:sz w:val="21"/>
                <w:szCs w:val="21"/>
              </w:rPr>
              <w:t>具体的な取組みの内容</w:t>
            </w:r>
          </w:p>
          <w:p w14:paraId="73B76500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高齢者を対象とした介護予防体操を（毎月２回）実施した</w:t>
            </w:r>
          </w:p>
        </w:tc>
      </w:tr>
      <w:tr w:rsidR="00827813" w:rsidRPr="003E4321" w14:paraId="071DF959" w14:textId="77777777" w:rsidTr="00971B74">
        <w:tc>
          <w:tcPr>
            <w:tcW w:w="8733" w:type="dxa"/>
          </w:tcPr>
          <w:p w14:paraId="76070489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ＭＳ 明朝" w:hAnsi="ＭＳ 明朝" w:cs="ＭＳ ゴシック" w:hint="eastAsia"/>
                <w:sz w:val="21"/>
                <w:szCs w:val="21"/>
              </w:rPr>
              <w:t>成果（質的・量的な視点で）</w:t>
            </w:r>
          </w:p>
          <w:p w14:paraId="0645E952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「質」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 xml:space="preserve">　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元気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な高齢者の方が増えた。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住民同士のあいさつや笑顔が増えた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。</w:t>
            </w:r>
          </w:p>
          <w:p w14:paraId="4314917B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「量」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 xml:space="preserve">　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高齢者の通院回数が一人当たり年間●回減少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した。（社会コストの減少）</w:t>
            </w:r>
          </w:p>
        </w:tc>
      </w:tr>
    </w:tbl>
    <w:p w14:paraId="23F380C2" w14:textId="77777777" w:rsidR="00827813" w:rsidRPr="003E4321" w:rsidRDefault="00827813" w:rsidP="00827813">
      <w:pPr>
        <w:spacing w:line="360" w:lineRule="exact"/>
        <w:ind w:firstLineChars="100" w:firstLine="210"/>
        <w:jc w:val="left"/>
        <w:rPr>
          <w:rFonts w:ascii="ＭＳ 明朝" w:hAnsi="ＭＳ 明朝" w:cs="ＭＳ ゴシック"/>
          <w:sz w:val="21"/>
          <w:szCs w:val="21"/>
        </w:rPr>
      </w:pPr>
    </w:p>
    <w:p w14:paraId="4F9F5982" w14:textId="77777777" w:rsidR="00827813" w:rsidRPr="003E4321" w:rsidRDefault="00827813" w:rsidP="00827813">
      <w:pPr>
        <w:spacing w:line="360" w:lineRule="exact"/>
        <w:ind w:firstLineChars="100" w:firstLine="210"/>
        <w:jc w:val="left"/>
        <w:rPr>
          <w:rFonts w:ascii="ＭＳ 明朝" w:hAnsi="ＭＳ 明朝" w:cs="ＭＳ ゴシック"/>
          <w:sz w:val="21"/>
          <w:szCs w:val="21"/>
        </w:rPr>
      </w:pPr>
    </w:p>
    <w:p w14:paraId="2F39B18F" w14:textId="77777777" w:rsidR="00827813" w:rsidRPr="00EC675F" w:rsidRDefault="00827813" w:rsidP="00827813">
      <w:pPr>
        <w:spacing w:afterLines="50" w:after="180" w:line="360" w:lineRule="exact"/>
        <w:ind w:firstLineChars="100" w:firstLine="240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EC675F">
        <w:rPr>
          <w:rFonts w:ascii="ＭＳ ゴシック" w:eastAsia="ＭＳ ゴシック" w:hAnsi="ＭＳ ゴシック" w:cs="ＭＳ ゴシック" w:hint="eastAsia"/>
          <w:sz w:val="24"/>
          <w:szCs w:val="24"/>
        </w:rPr>
        <w:t>【社会的な視点】</w:t>
      </w:r>
    </w:p>
    <w:p w14:paraId="535D92EA" w14:textId="77777777" w:rsidR="00827813" w:rsidRPr="002745CB" w:rsidRDefault="00827813" w:rsidP="00827813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 w:cs="ＭＳ ゴシック"/>
          <w:sz w:val="21"/>
          <w:szCs w:val="21"/>
        </w:rPr>
      </w:pPr>
      <w:r w:rsidRPr="002745CB">
        <w:rPr>
          <w:rFonts w:ascii="ＭＳ ゴシック" w:eastAsia="ＭＳ ゴシック" w:hAnsi="ＭＳ ゴシック" w:cs="ＭＳ ゴシック" w:hint="eastAsia"/>
          <w:sz w:val="21"/>
          <w:szCs w:val="21"/>
        </w:rPr>
        <w:t>Ⅲ．「夢・希望」の増加につなが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った取組み</w:t>
      </w:r>
    </w:p>
    <w:tbl>
      <w:tblPr>
        <w:tblStyle w:val="a6"/>
        <w:tblW w:w="0" w:type="auto"/>
        <w:tblInd w:w="175" w:type="dxa"/>
        <w:tblLook w:val="04A0" w:firstRow="1" w:lastRow="0" w:firstColumn="1" w:lastColumn="0" w:noHBand="0" w:noVBand="1"/>
      </w:tblPr>
      <w:tblGrid>
        <w:gridCol w:w="8733"/>
      </w:tblGrid>
      <w:tr w:rsidR="00827813" w:rsidRPr="003E4321" w14:paraId="5B491E7A" w14:textId="77777777" w:rsidTr="00971B74">
        <w:trPr>
          <w:trHeight w:val="863"/>
        </w:trPr>
        <w:tc>
          <w:tcPr>
            <w:tcW w:w="8733" w:type="dxa"/>
          </w:tcPr>
          <w:p w14:paraId="47D9FE4A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ＭＳ 明朝" w:hAnsi="ＭＳ 明朝" w:cs="ＭＳ ゴシック" w:hint="eastAsia"/>
                <w:sz w:val="21"/>
                <w:szCs w:val="21"/>
              </w:rPr>
              <w:t>具体的な取組みの内容</w:t>
            </w:r>
          </w:p>
          <w:p w14:paraId="10FD2A36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移住促進に向けて、活用できる空き家の調査と情報発信を行った</w:t>
            </w:r>
          </w:p>
        </w:tc>
      </w:tr>
      <w:tr w:rsidR="00827813" w:rsidRPr="003E4321" w14:paraId="7BFFD4E5" w14:textId="77777777" w:rsidTr="00971B74">
        <w:tc>
          <w:tcPr>
            <w:tcW w:w="8733" w:type="dxa"/>
          </w:tcPr>
          <w:p w14:paraId="1F230564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ＭＳ 明朝" w:hAnsi="ＭＳ 明朝" w:cs="ＭＳ ゴシック" w:hint="eastAsia"/>
                <w:sz w:val="21"/>
                <w:szCs w:val="21"/>
              </w:rPr>
              <w:t>成果（質的・量的な視点で）</w:t>
            </w:r>
          </w:p>
          <w:p w14:paraId="1D92835B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「質」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 xml:space="preserve">　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移住者を獲得したことで、小学校の存続につながった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（希望の増加）</w:t>
            </w:r>
          </w:p>
          <w:p w14:paraId="18C5EC1D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「量」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 xml:space="preserve">　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●名の移住者があった（大人●名、子ども●名）</w:t>
            </w:r>
          </w:p>
        </w:tc>
      </w:tr>
    </w:tbl>
    <w:p w14:paraId="20975685" w14:textId="77777777" w:rsidR="00827813" w:rsidRPr="003E4321" w:rsidRDefault="00827813" w:rsidP="00827813">
      <w:pPr>
        <w:spacing w:line="360" w:lineRule="exact"/>
        <w:ind w:firstLineChars="100" w:firstLine="210"/>
        <w:jc w:val="left"/>
        <w:rPr>
          <w:rFonts w:ascii="ＭＳ 明朝" w:hAnsi="ＭＳ 明朝" w:cs="ＭＳ ゴシック"/>
          <w:sz w:val="21"/>
          <w:szCs w:val="21"/>
        </w:rPr>
      </w:pPr>
    </w:p>
    <w:p w14:paraId="68DEF392" w14:textId="77777777" w:rsidR="00827813" w:rsidRPr="002745CB" w:rsidRDefault="00827813" w:rsidP="00827813">
      <w:pPr>
        <w:spacing w:line="360" w:lineRule="exact"/>
        <w:ind w:firstLineChars="100" w:firstLine="210"/>
        <w:jc w:val="left"/>
        <w:rPr>
          <w:rFonts w:ascii="ＭＳ ゴシック" w:eastAsia="ＭＳ ゴシック" w:hAnsi="ＭＳ ゴシック" w:cs="ＭＳ ゴシック"/>
          <w:sz w:val="21"/>
          <w:szCs w:val="21"/>
        </w:rPr>
      </w:pPr>
      <w:r w:rsidRPr="002745CB">
        <w:rPr>
          <w:rFonts w:ascii="ＭＳ ゴシック" w:eastAsia="ＭＳ ゴシック" w:hAnsi="ＭＳ ゴシック" w:cs="ＭＳ ゴシック" w:hint="eastAsia"/>
          <w:sz w:val="21"/>
          <w:szCs w:val="21"/>
        </w:rPr>
        <w:t>Ⅳ．「不安・不便」の減少につなが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った取組み</w:t>
      </w:r>
    </w:p>
    <w:tbl>
      <w:tblPr>
        <w:tblStyle w:val="a6"/>
        <w:tblW w:w="0" w:type="auto"/>
        <w:tblInd w:w="175" w:type="dxa"/>
        <w:tblLook w:val="04A0" w:firstRow="1" w:lastRow="0" w:firstColumn="1" w:lastColumn="0" w:noHBand="0" w:noVBand="1"/>
      </w:tblPr>
      <w:tblGrid>
        <w:gridCol w:w="8733"/>
      </w:tblGrid>
      <w:tr w:rsidR="00827813" w:rsidRPr="003E4321" w14:paraId="6061E818" w14:textId="77777777" w:rsidTr="00971B74">
        <w:trPr>
          <w:trHeight w:val="866"/>
        </w:trPr>
        <w:tc>
          <w:tcPr>
            <w:tcW w:w="8733" w:type="dxa"/>
          </w:tcPr>
          <w:p w14:paraId="4C331E47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ＭＳ 明朝" w:hAnsi="ＭＳ 明朝" w:cs="ＭＳ ゴシック" w:hint="eastAsia"/>
                <w:sz w:val="21"/>
                <w:szCs w:val="21"/>
              </w:rPr>
              <w:t>具体的な取組みの内容</w:t>
            </w:r>
          </w:p>
          <w:p w14:paraId="601D5565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防災活動として避難訓練を実施した</w:t>
            </w:r>
          </w:p>
        </w:tc>
      </w:tr>
      <w:tr w:rsidR="00827813" w:rsidRPr="003E4321" w14:paraId="0BF281D6" w14:textId="77777777" w:rsidTr="00971B74">
        <w:tc>
          <w:tcPr>
            <w:tcW w:w="8733" w:type="dxa"/>
          </w:tcPr>
          <w:p w14:paraId="2711C9D8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ＭＳ 明朝" w:hAnsi="ＭＳ 明朝" w:cs="ＭＳ ゴシック" w:hint="eastAsia"/>
                <w:sz w:val="21"/>
                <w:szCs w:val="21"/>
              </w:rPr>
              <w:t>成果（質的・量的な視点で）</w:t>
            </w:r>
          </w:p>
          <w:p w14:paraId="7079373C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Meiryo UI" w:eastAsia="Meiryo UI" w:hAnsi="Meiryo UI" w:cs="ＭＳ ゴシック"/>
                <w:color w:val="ED7D31" w:themeColor="accent2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「質」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 xml:space="preserve">　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災害時の対応について、家族間で話し合う機会につながった（不安の減少）</w:t>
            </w:r>
          </w:p>
          <w:p w14:paraId="7548FBD8" w14:textId="77777777" w:rsidR="00827813" w:rsidRPr="003E4321" w:rsidRDefault="00827813" w:rsidP="00971B74">
            <w:pPr>
              <w:spacing w:line="360" w:lineRule="exact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「量」</w:t>
            </w:r>
            <w:r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 xml:space="preserve">　</w:t>
            </w:r>
            <w:r w:rsidRPr="003E4321">
              <w:rPr>
                <w:rFonts w:ascii="Meiryo UI" w:eastAsia="Meiryo UI" w:hAnsi="Meiryo UI" w:cs="ＭＳ ゴシック" w:hint="eastAsia"/>
                <w:color w:val="ED7D31" w:themeColor="accent2"/>
                <w:sz w:val="21"/>
                <w:szCs w:val="21"/>
              </w:rPr>
              <w:t>災害時の避難経路を知らない人の数が●人⇒●人に減少</w:t>
            </w:r>
          </w:p>
        </w:tc>
      </w:tr>
    </w:tbl>
    <w:p w14:paraId="7DFC1800" w14:textId="77777777" w:rsidR="00827813" w:rsidRPr="00827813" w:rsidRDefault="00827813" w:rsidP="000D69C5">
      <w:pPr>
        <w:ind w:firstLineChars="100" w:firstLine="220"/>
        <w:rPr>
          <w:rFonts w:ascii="ＭＳ 明朝" w:hAnsi="ＭＳ 明朝" w:cs="ＭＳ ゴシック"/>
        </w:rPr>
      </w:pPr>
    </w:p>
    <w:sectPr w:rsidR="00827813" w:rsidRPr="00827813" w:rsidSect="00EC675F">
      <w:headerReference w:type="default" r:id="rId7"/>
      <w:pgSz w:w="11906" w:h="16838" w:code="9"/>
      <w:pgMar w:top="1701" w:right="128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AC1D" w14:textId="77777777" w:rsidR="00DB3463" w:rsidRDefault="00DB3463">
      <w:r>
        <w:separator/>
      </w:r>
    </w:p>
  </w:endnote>
  <w:endnote w:type="continuationSeparator" w:id="0">
    <w:p w14:paraId="1CBFE1F6" w14:textId="77777777" w:rsidR="00DB3463" w:rsidRDefault="00DB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A893" w14:textId="77777777" w:rsidR="00DB3463" w:rsidRDefault="00DB3463">
      <w:r>
        <w:separator/>
      </w:r>
    </w:p>
  </w:footnote>
  <w:footnote w:type="continuationSeparator" w:id="0">
    <w:p w14:paraId="3AFBB6E8" w14:textId="77777777" w:rsidR="00DB3463" w:rsidRDefault="00DB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EDC0" w14:textId="781D440F" w:rsidR="009E7B9F" w:rsidRDefault="00B069A6" w:rsidP="00E233B5">
    <w:pPr>
      <w:pStyle w:val="a4"/>
      <w:jc w:val="left"/>
    </w:pPr>
    <w:r>
      <w:rPr>
        <w:rFonts w:hint="eastAsia"/>
      </w:rPr>
      <w:t>様式</w:t>
    </w:r>
    <w:r w:rsidR="0045337F">
      <w:rPr>
        <w:rFonts w:hint="eastAsia"/>
      </w:rPr>
      <w:t>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0D1C"/>
    <w:multiLevelType w:val="hybridMultilevel"/>
    <w:tmpl w:val="46F45798"/>
    <w:lvl w:ilvl="0" w:tplc="0BE6BF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498CF88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34972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5"/>
    <w:rsid w:val="00005CAD"/>
    <w:rsid w:val="0000739A"/>
    <w:rsid w:val="00013793"/>
    <w:rsid w:val="000231FB"/>
    <w:rsid w:val="00023625"/>
    <w:rsid w:val="00023BCA"/>
    <w:rsid w:val="00026F2E"/>
    <w:rsid w:val="0003312F"/>
    <w:rsid w:val="00040431"/>
    <w:rsid w:val="0004120C"/>
    <w:rsid w:val="00045720"/>
    <w:rsid w:val="0004586B"/>
    <w:rsid w:val="00046977"/>
    <w:rsid w:val="00051953"/>
    <w:rsid w:val="000521BB"/>
    <w:rsid w:val="000529CA"/>
    <w:rsid w:val="000539D7"/>
    <w:rsid w:val="000557BA"/>
    <w:rsid w:val="000606AC"/>
    <w:rsid w:val="00063B19"/>
    <w:rsid w:val="00064352"/>
    <w:rsid w:val="00066FED"/>
    <w:rsid w:val="000671B6"/>
    <w:rsid w:val="000714A5"/>
    <w:rsid w:val="0007667D"/>
    <w:rsid w:val="00083FC5"/>
    <w:rsid w:val="00086131"/>
    <w:rsid w:val="00086A47"/>
    <w:rsid w:val="000A320E"/>
    <w:rsid w:val="000B3B3C"/>
    <w:rsid w:val="000C75F5"/>
    <w:rsid w:val="000C7F65"/>
    <w:rsid w:val="000D4159"/>
    <w:rsid w:val="000D66CA"/>
    <w:rsid w:val="000D69C5"/>
    <w:rsid w:val="000F780E"/>
    <w:rsid w:val="00102ED6"/>
    <w:rsid w:val="00106D4C"/>
    <w:rsid w:val="001155F8"/>
    <w:rsid w:val="00115EFB"/>
    <w:rsid w:val="00132E95"/>
    <w:rsid w:val="00134F04"/>
    <w:rsid w:val="00135073"/>
    <w:rsid w:val="001501E0"/>
    <w:rsid w:val="0015732C"/>
    <w:rsid w:val="0016102A"/>
    <w:rsid w:val="00164194"/>
    <w:rsid w:val="00167323"/>
    <w:rsid w:val="001720FC"/>
    <w:rsid w:val="0017571C"/>
    <w:rsid w:val="00175FDD"/>
    <w:rsid w:val="00180F5C"/>
    <w:rsid w:val="001819F5"/>
    <w:rsid w:val="001913C9"/>
    <w:rsid w:val="001A1918"/>
    <w:rsid w:val="001B0651"/>
    <w:rsid w:val="001B4DCC"/>
    <w:rsid w:val="001B515C"/>
    <w:rsid w:val="001B68A9"/>
    <w:rsid w:val="001C34DA"/>
    <w:rsid w:val="001C44E3"/>
    <w:rsid w:val="001C632D"/>
    <w:rsid w:val="001C7466"/>
    <w:rsid w:val="001D0199"/>
    <w:rsid w:val="001D4578"/>
    <w:rsid w:val="001F53E7"/>
    <w:rsid w:val="001F5DF8"/>
    <w:rsid w:val="002001EA"/>
    <w:rsid w:val="00201BE4"/>
    <w:rsid w:val="00203CE2"/>
    <w:rsid w:val="002101BA"/>
    <w:rsid w:val="0021117F"/>
    <w:rsid w:val="002162F6"/>
    <w:rsid w:val="002170BC"/>
    <w:rsid w:val="00221E6F"/>
    <w:rsid w:val="002229B7"/>
    <w:rsid w:val="00224AD4"/>
    <w:rsid w:val="00232847"/>
    <w:rsid w:val="002348F2"/>
    <w:rsid w:val="00240777"/>
    <w:rsid w:val="00243FD1"/>
    <w:rsid w:val="00253E0D"/>
    <w:rsid w:val="00266438"/>
    <w:rsid w:val="0026727C"/>
    <w:rsid w:val="00271447"/>
    <w:rsid w:val="002731D5"/>
    <w:rsid w:val="00273A66"/>
    <w:rsid w:val="002745CB"/>
    <w:rsid w:val="00276A11"/>
    <w:rsid w:val="0029005D"/>
    <w:rsid w:val="00290FB9"/>
    <w:rsid w:val="00292F32"/>
    <w:rsid w:val="002A05BE"/>
    <w:rsid w:val="002A60FC"/>
    <w:rsid w:val="002B410A"/>
    <w:rsid w:val="002C3334"/>
    <w:rsid w:val="002C3487"/>
    <w:rsid w:val="002D3D66"/>
    <w:rsid w:val="002D5EEB"/>
    <w:rsid w:val="002E2161"/>
    <w:rsid w:val="002E2237"/>
    <w:rsid w:val="002E236D"/>
    <w:rsid w:val="002E353A"/>
    <w:rsid w:val="002E6B69"/>
    <w:rsid w:val="002F143A"/>
    <w:rsid w:val="002F3FB1"/>
    <w:rsid w:val="002F640C"/>
    <w:rsid w:val="0030025D"/>
    <w:rsid w:val="003132E7"/>
    <w:rsid w:val="00321868"/>
    <w:rsid w:val="00325302"/>
    <w:rsid w:val="00327593"/>
    <w:rsid w:val="003301C7"/>
    <w:rsid w:val="00331B16"/>
    <w:rsid w:val="003349AE"/>
    <w:rsid w:val="00346FBE"/>
    <w:rsid w:val="00347ED2"/>
    <w:rsid w:val="00351328"/>
    <w:rsid w:val="003542B5"/>
    <w:rsid w:val="003574B2"/>
    <w:rsid w:val="00367AB9"/>
    <w:rsid w:val="0037383F"/>
    <w:rsid w:val="00373BFB"/>
    <w:rsid w:val="00373D4A"/>
    <w:rsid w:val="0037624F"/>
    <w:rsid w:val="00376409"/>
    <w:rsid w:val="00376798"/>
    <w:rsid w:val="00376AD7"/>
    <w:rsid w:val="00380DBF"/>
    <w:rsid w:val="00386296"/>
    <w:rsid w:val="00387946"/>
    <w:rsid w:val="003923F8"/>
    <w:rsid w:val="00392B65"/>
    <w:rsid w:val="00396843"/>
    <w:rsid w:val="00397A33"/>
    <w:rsid w:val="00397C05"/>
    <w:rsid w:val="003A37B1"/>
    <w:rsid w:val="003A4A0E"/>
    <w:rsid w:val="003B014F"/>
    <w:rsid w:val="003B349D"/>
    <w:rsid w:val="003C2DB0"/>
    <w:rsid w:val="003D4340"/>
    <w:rsid w:val="003E045B"/>
    <w:rsid w:val="003E4321"/>
    <w:rsid w:val="003E4EE2"/>
    <w:rsid w:val="003E5416"/>
    <w:rsid w:val="003E5D78"/>
    <w:rsid w:val="003E64A0"/>
    <w:rsid w:val="003F0866"/>
    <w:rsid w:val="0040594E"/>
    <w:rsid w:val="0040759A"/>
    <w:rsid w:val="00410197"/>
    <w:rsid w:val="00416132"/>
    <w:rsid w:val="0042749D"/>
    <w:rsid w:val="00442A61"/>
    <w:rsid w:val="0044480A"/>
    <w:rsid w:val="00444DDE"/>
    <w:rsid w:val="0045337F"/>
    <w:rsid w:val="00456CA7"/>
    <w:rsid w:val="00457198"/>
    <w:rsid w:val="0046243D"/>
    <w:rsid w:val="00470A0F"/>
    <w:rsid w:val="00471A0A"/>
    <w:rsid w:val="004755BE"/>
    <w:rsid w:val="004802AC"/>
    <w:rsid w:val="00486F66"/>
    <w:rsid w:val="004961F2"/>
    <w:rsid w:val="004A487B"/>
    <w:rsid w:val="004A5DB4"/>
    <w:rsid w:val="004B229A"/>
    <w:rsid w:val="004C1BD0"/>
    <w:rsid w:val="004C1D31"/>
    <w:rsid w:val="004C5BA2"/>
    <w:rsid w:val="004D4EDE"/>
    <w:rsid w:val="004D5E92"/>
    <w:rsid w:val="004E1808"/>
    <w:rsid w:val="004E37F9"/>
    <w:rsid w:val="004E520A"/>
    <w:rsid w:val="004F0680"/>
    <w:rsid w:val="004F21A1"/>
    <w:rsid w:val="004F3EC4"/>
    <w:rsid w:val="004F4D14"/>
    <w:rsid w:val="004F5AFF"/>
    <w:rsid w:val="00506C67"/>
    <w:rsid w:val="005130B3"/>
    <w:rsid w:val="0051742D"/>
    <w:rsid w:val="00522E38"/>
    <w:rsid w:val="005365F1"/>
    <w:rsid w:val="00536ED4"/>
    <w:rsid w:val="00537AED"/>
    <w:rsid w:val="005478C5"/>
    <w:rsid w:val="005500A0"/>
    <w:rsid w:val="00555DB2"/>
    <w:rsid w:val="00560351"/>
    <w:rsid w:val="005612D1"/>
    <w:rsid w:val="00563910"/>
    <w:rsid w:val="00565D9F"/>
    <w:rsid w:val="00584F78"/>
    <w:rsid w:val="00585B6B"/>
    <w:rsid w:val="00591C5B"/>
    <w:rsid w:val="00594B25"/>
    <w:rsid w:val="00596B0B"/>
    <w:rsid w:val="005A168F"/>
    <w:rsid w:val="005B2F1A"/>
    <w:rsid w:val="005C509A"/>
    <w:rsid w:val="005C6FA1"/>
    <w:rsid w:val="005D0931"/>
    <w:rsid w:val="005D110C"/>
    <w:rsid w:val="005D1866"/>
    <w:rsid w:val="005D39D7"/>
    <w:rsid w:val="005D4728"/>
    <w:rsid w:val="005D5D85"/>
    <w:rsid w:val="005D778D"/>
    <w:rsid w:val="005E1930"/>
    <w:rsid w:val="005E5DCC"/>
    <w:rsid w:val="005F321E"/>
    <w:rsid w:val="00603439"/>
    <w:rsid w:val="00615005"/>
    <w:rsid w:val="0062378F"/>
    <w:rsid w:val="0062544F"/>
    <w:rsid w:val="0064063D"/>
    <w:rsid w:val="00642091"/>
    <w:rsid w:val="006474B6"/>
    <w:rsid w:val="00657C97"/>
    <w:rsid w:val="00680BF1"/>
    <w:rsid w:val="00680FC8"/>
    <w:rsid w:val="00683BF1"/>
    <w:rsid w:val="006A1B64"/>
    <w:rsid w:val="006A4E36"/>
    <w:rsid w:val="006A6699"/>
    <w:rsid w:val="006A67BA"/>
    <w:rsid w:val="006B0FF9"/>
    <w:rsid w:val="006B555D"/>
    <w:rsid w:val="006B6979"/>
    <w:rsid w:val="006C2675"/>
    <w:rsid w:val="006C32C1"/>
    <w:rsid w:val="006C3644"/>
    <w:rsid w:val="006C38EF"/>
    <w:rsid w:val="006C4A5F"/>
    <w:rsid w:val="006D666B"/>
    <w:rsid w:val="006D6723"/>
    <w:rsid w:val="006D74B6"/>
    <w:rsid w:val="006E16E2"/>
    <w:rsid w:val="006E4850"/>
    <w:rsid w:val="006F463D"/>
    <w:rsid w:val="00712110"/>
    <w:rsid w:val="007153C6"/>
    <w:rsid w:val="00720940"/>
    <w:rsid w:val="0072149E"/>
    <w:rsid w:val="00723679"/>
    <w:rsid w:val="00745950"/>
    <w:rsid w:val="00750E72"/>
    <w:rsid w:val="0075331F"/>
    <w:rsid w:val="00753B40"/>
    <w:rsid w:val="00755DEE"/>
    <w:rsid w:val="007562DF"/>
    <w:rsid w:val="007618D5"/>
    <w:rsid w:val="00763137"/>
    <w:rsid w:val="00770589"/>
    <w:rsid w:val="00771360"/>
    <w:rsid w:val="00772D63"/>
    <w:rsid w:val="00773BD6"/>
    <w:rsid w:val="00782789"/>
    <w:rsid w:val="00786E30"/>
    <w:rsid w:val="007B2159"/>
    <w:rsid w:val="007B51C5"/>
    <w:rsid w:val="007D5CDD"/>
    <w:rsid w:val="007D6FD0"/>
    <w:rsid w:val="007D794B"/>
    <w:rsid w:val="007E017A"/>
    <w:rsid w:val="007E591B"/>
    <w:rsid w:val="007E5C57"/>
    <w:rsid w:val="00801173"/>
    <w:rsid w:val="008029CD"/>
    <w:rsid w:val="00802B40"/>
    <w:rsid w:val="008134A2"/>
    <w:rsid w:val="00813576"/>
    <w:rsid w:val="00817581"/>
    <w:rsid w:val="008251A7"/>
    <w:rsid w:val="00827813"/>
    <w:rsid w:val="00827F4D"/>
    <w:rsid w:val="00842732"/>
    <w:rsid w:val="008510B8"/>
    <w:rsid w:val="00852562"/>
    <w:rsid w:val="00855B80"/>
    <w:rsid w:val="008661D1"/>
    <w:rsid w:val="008668C6"/>
    <w:rsid w:val="0087129D"/>
    <w:rsid w:val="00877D42"/>
    <w:rsid w:val="00885378"/>
    <w:rsid w:val="00887DA6"/>
    <w:rsid w:val="008A05C3"/>
    <w:rsid w:val="008A134C"/>
    <w:rsid w:val="008A1472"/>
    <w:rsid w:val="008A2087"/>
    <w:rsid w:val="008C0358"/>
    <w:rsid w:val="008C23B0"/>
    <w:rsid w:val="008C2623"/>
    <w:rsid w:val="008C6381"/>
    <w:rsid w:val="008C791F"/>
    <w:rsid w:val="008D1C26"/>
    <w:rsid w:val="008D28DD"/>
    <w:rsid w:val="008D39C6"/>
    <w:rsid w:val="008D7DC6"/>
    <w:rsid w:val="008E331A"/>
    <w:rsid w:val="008E6F52"/>
    <w:rsid w:val="008F3B3E"/>
    <w:rsid w:val="008F6AB7"/>
    <w:rsid w:val="00905E52"/>
    <w:rsid w:val="0091054A"/>
    <w:rsid w:val="00912037"/>
    <w:rsid w:val="00912E82"/>
    <w:rsid w:val="00915E4A"/>
    <w:rsid w:val="009164AD"/>
    <w:rsid w:val="00920C57"/>
    <w:rsid w:val="00924A85"/>
    <w:rsid w:val="00925542"/>
    <w:rsid w:val="00930AD3"/>
    <w:rsid w:val="00935325"/>
    <w:rsid w:val="00942B31"/>
    <w:rsid w:val="00954316"/>
    <w:rsid w:val="00955C7F"/>
    <w:rsid w:val="00957F88"/>
    <w:rsid w:val="00960F5D"/>
    <w:rsid w:val="00965C1B"/>
    <w:rsid w:val="00966194"/>
    <w:rsid w:val="00976AAB"/>
    <w:rsid w:val="009775BC"/>
    <w:rsid w:val="00990220"/>
    <w:rsid w:val="00992AED"/>
    <w:rsid w:val="009A0E3F"/>
    <w:rsid w:val="009A1035"/>
    <w:rsid w:val="009A366B"/>
    <w:rsid w:val="009A3C82"/>
    <w:rsid w:val="009A59AF"/>
    <w:rsid w:val="009B31FB"/>
    <w:rsid w:val="009B6414"/>
    <w:rsid w:val="009C657B"/>
    <w:rsid w:val="009E48F3"/>
    <w:rsid w:val="009E5053"/>
    <w:rsid w:val="009E7B9F"/>
    <w:rsid w:val="009F014B"/>
    <w:rsid w:val="009F1260"/>
    <w:rsid w:val="009F42AA"/>
    <w:rsid w:val="009F51BD"/>
    <w:rsid w:val="00A07AFF"/>
    <w:rsid w:val="00A12D7B"/>
    <w:rsid w:val="00A1331F"/>
    <w:rsid w:val="00A13B7E"/>
    <w:rsid w:val="00A149CF"/>
    <w:rsid w:val="00A156C1"/>
    <w:rsid w:val="00A15B55"/>
    <w:rsid w:val="00A208C4"/>
    <w:rsid w:val="00A221BA"/>
    <w:rsid w:val="00A24A84"/>
    <w:rsid w:val="00A25F76"/>
    <w:rsid w:val="00A26EC8"/>
    <w:rsid w:val="00A306C1"/>
    <w:rsid w:val="00A33D62"/>
    <w:rsid w:val="00A35365"/>
    <w:rsid w:val="00A35BFE"/>
    <w:rsid w:val="00A36ECF"/>
    <w:rsid w:val="00A37C2B"/>
    <w:rsid w:val="00A57FE9"/>
    <w:rsid w:val="00A6133B"/>
    <w:rsid w:val="00A630D5"/>
    <w:rsid w:val="00A63AA6"/>
    <w:rsid w:val="00A66334"/>
    <w:rsid w:val="00A71223"/>
    <w:rsid w:val="00A71B47"/>
    <w:rsid w:val="00A747DB"/>
    <w:rsid w:val="00A74F48"/>
    <w:rsid w:val="00A84872"/>
    <w:rsid w:val="00A86507"/>
    <w:rsid w:val="00A95E91"/>
    <w:rsid w:val="00AA11E8"/>
    <w:rsid w:val="00AA752D"/>
    <w:rsid w:val="00AB0747"/>
    <w:rsid w:val="00AB7B03"/>
    <w:rsid w:val="00AC132F"/>
    <w:rsid w:val="00AC34CC"/>
    <w:rsid w:val="00AC6CE6"/>
    <w:rsid w:val="00AC70F5"/>
    <w:rsid w:val="00AD0D35"/>
    <w:rsid w:val="00AD6AC7"/>
    <w:rsid w:val="00AF302E"/>
    <w:rsid w:val="00AF42A4"/>
    <w:rsid w:val="00AF4E30"/>
    <w:rsid w:val="00B01ACC"/>
    <w:rsid w:val="00B069A6"/>
    <w:rsid w:val="00B15E63"/>
    <w:rsid w:val="00B2327D"/>
    <w:rsid w:val="00B257F5"/>
    <w:rsid w:val="00B42BA0"/>
    <w:rsid w:val="00B42D39"/>
    <w:rsid w:val="00B50F11"/>
    <w:rsid w:val="00B524DE"/>
    <w:rsid w:val="00B6405B"/>
    <w:rsid w:val="00B65102"/>
    <w:rsid w:val="00B65C4B"/>
    <w:rsid w:val="00B72529"/>
    <w:rsid w:val="00B74982"/>
    <w:rsid w:val="00B832D4"/>
    <w:rsid w:val="00B85CDA"/>
    <w:rsid w:val="00B92173"/>
    <w:rsid w:val="00B9296A"/>
    <w:rsid w:val="00BA314F"/>
    <w:rsid w:val="00BA3C74"/>
    <w:rsid w:val="00BA6978"/>
    <w:rsid w:val="00BA6BF9"/>
    <w:rsid w:val="00BB46F6"/>
    <w:rsid w:val="00BB679D"/>
    <w:rsid w:val="00BC504D"/>
    <w:rsid w:val="00BC57A2"/>
    <w:rsid w:val="00BC72BF"/>
    <w:rsid w:val="00BD0528"/>
    <w:rsid w:val="00BD1956"/>
    <w:rsid w:val="00BE4308"/>
    <w:rsid w:val="00BE58D4"/>
    <w:rsid w:val="00BE75DF"/>
    <w:rsid w:val="00BF2C30"/>
    <w:rsid w:val="00BF3CFA"/>
    <w:rsid w:val="00BF4ADA"/>
    <w:rsid w:val="00BF743B"/>
    <w:rsid w:val="00C02F51"/>
    <w:rsid w:val="00C0568B"/>
    <w:rsid w:val="00C123A6"/>
    <w:rsid w:val="00C14EF1"/>
    <w:rsid w:val="00C15513"/>
    <w:rsid w:val="00C2242A"/>
    <w:rsid w:val="00C314C2"/>
    <w:rsid w:val="00C34F93"/>
    <w:rsid w:val="00C353F7"/>
    <w:rsid w:val="00C35D24"/>
    <w:rsid w:val="00C369F4"/>
    <w:rsid w:val="00C4354F"/>
    <w:rsid w:val="00C46444"/>
    <w:rsid w:val="00C47EE7"/>
    <w:rsid w:val="00C64074"/>
    <w:rsid w:val="00C77BE1"/>
    <w:rsid w:val="00C83813"/>
    <w:rsid w:val="00C86CB9"/>
    <w:rsid w:val="00C90703"/>
    <w:rsid w:val="00C926C7"/>
    <w:rsid w:val="00C9351F"/>
    <w:rsid w:val="00C949DF"/>
    <w:rsid w:val="00CA0269"/>
    <w:rsid w:val="00CC0630"/>
    <w:rsid w:val="00CC1205"/>
    <w:rsid w:val="00CC6C7C"/>
    <w:rsid w:val="00CD57DC"/>
    <w:rsid w:val="00CE3687"/>
    <w:rsid w:val="00CF1855"/>
    <w:rsid w:val="00CF1F53"/>
    <w:rsid w:val="00D00361"/>
    <w:rsid w:val="00D05FBE"/>
    <w:rsid w:val="00D07F9F"/>
    <w:rsid w:val="00D13C0B"/>
    <w:rsid w:val="00D1547B"/>
    <w:rsid w:val="00D177C2"/>
    <w:rsid w:val="00D200B8"/>
    <w:rsid w:val="00D212E0"/>
    <w:rsid w:val="00D30BCB"/>
    <w:rsid w:val="00D33C17"/>
    <w:rsid w:val="00D45B00"/>
    <w:rsid w:val="00D467DD"/>
    <w:rsid w:val="00D46803"/>
    <w:rsid w:val="00D5003F"/>
    <w:rsid w:val="00D50C94"/>
    <w:rsid w:val="00D623EA"/>
    <w:rsid w:val="00D71BEA"/>
    <w:rsid w:val="00D72EAB"/>
    <w:rsid w:val="00D74B8A"/>
    <w:rsid w:val="00D771A4"/>
    <w:rsid w:val="00D81F80"/>
    <w:rsid w:val="00D87738"/>
    <w:rsid w:val="00D93BB6"/>
    <w:rsid w:val="00D945AB"/>
    <w:rsid w:val="00D95A5D"/>
    <w:rsid w:val="00DB3463"/>
    <w:rsid w:val="00DB58F3"/>
    <w:rsid w:val="00DB7817"/>
    <w:rsid w:val="00DC6C18"/>
    <w:rsid w:val="00DD62BB"/>
    <w:rsid w:val="00DE2EF4"/>
    <w:rsid w:val="00DE3449"/>
    <w:rsid w:val="00DF53AB"/>
    <w:rsid w:val="00E00F15"/>
    <w:rsid w:val="00E03CBF"/>
    <w:rsid w:val="00E04DF1"/>
    <w:rsid w:val="00E04F2B"/>
    <w:rsid w:val="00E0515D"/>
    <w:rsid w:val="00E075D2"/>
    <w:rsid w:val="00E13DA0"/>
    <w:rsid w:val="00E1584F"/>
    <w:rsid w:val="00E213D1"/>
    <w:rsid w:val="00E221ED"/>
    <w:rsid w:val="00E233B5"/>
    <w:rsid w:val="00E25F98"/>
    <w:rsid w:val="00E26529"/>
    <w:rsid w:val="00E330DF"/>
    <w:rsid w:val="00E37967"/>
    <w:rsid w:val="00E50680"/>
    <w:rsid w:val="00E57C83"/>
    <w:rsid w:val="00E6629A"/>
    <w:rsid w:val="00E664DF"/>
    <w:rsid w:val="00E66A68"/>
    <w:rsid w:val="00E70B3D"/>
    <w:rsid w:val="00E76375"/>
    <w:rsid w:val="00E769AB"/>
    <w:rsid w:val="00E80EA1"/>
    <w:rsid w:val="00E818E8"/>
    <w:rsid w:val="00E83AF1"/>
    <w:rsid w:val="00EA2376"/>
    <w:rsid w:val="00EA4221"/>
    <w:rsid w:val="00EA62BC"/>
    <w:rsid w:val="00EA6499"/>
    <w:rsid w:val="00EB061D"/>
    <w:rsid w:val="00EC2370"/>
    <w:rsid w:val="00EC675F"/>
    <w:rsid w:val="00EC7B82"/>
    <w:rsid w:val="00EC7D3A"/>
    <w:rsid w:val="00EC7F06"/>
    <w:rsid w:val="00ED63AB"/>
    <w:rsid w:val="00EE0DB2"/>
    <w:rsid w:val="00EF21CF"/>
    <w:rsid w:val="00EF2481"/>
    <w:rsid w:val="00EF2AD9"/>
    <w:rsid w:val="00EF44D1"/>
    <w:rsid w:val="00EF53EF"/>
    <w:rsid w:val="00EF6498"/>
    <w:rsid w:val="00EF67A1"/>
    <w:rsid w:val="00F01BBE"/>
    <w:rsid w:val="00F12F06"/>
    <w:rsid w:val="00F16D83"/>
    <w:rsid w:val="00F17560"/>
    <w:rsid w:val="00F23766"/>
    <w:rsid w:val="00F24272"/>
    <w:rsid w:val="00F327E2"/>
    <w:rsid w:val="00F32830"/>
    <w:rsid w:val="00F44C6A"/>
    <w:rsid w:val="00F504D0"/>
    <w:rsid w:val="00F61103"/>
    <w:rsid w:val="00F6408A"/>
    <w:rsid w:val="00F67631"/>
    <w:rsid w:val="00F70A00"/>
    <w:rsid w:val="00F748CA"/>
    <w:rsid w:val="00F76834"/>
    <w:rsid w:val="00F77959"/>
    <w:rsid w:val="00F81A42"/>
    <w:rsid w:val="00F833C9"/>
    <w:rsid w:val="00F85E06"/>
    <w:rsid w:val="00F9177A"/>
    <w:rsid w:val="00FA0BC0"/>
    <w:rsid w:val="00FA1C5E"/>
    <w:rsid w:val="00FA7E43"/>
    <w:rsid w:val="00FB617C"/>
    <w:rsid w:val="00FB7EAF"/>
    <w:rsid w:val="00FC37D5"/>
    <w:rsid w:val="00FC4433"/>
    <w:rsid w:val="00FC5404"/>
    <w:rsid w:val="00FC6FA1"/>
    <w:rsid w:val="00FD1DC1"/>
    <w:rsid w:val="00FD5CF9"/>
    <w:rsid w:val="00FE54BC"/>
    <w:rsid w:val="00FE6785"/>
    <w:rsid w:val="00FF132F"/>
    <w:rsid w:val="00FF596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6C6451"/>
  <w15:chartTrackingRefBased/>
  <w15:docId w15:val="{08EDCCAF-1A1F-4666-9A55-29B52DD5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9C5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9E7B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7B9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1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1071</Words>
  <Characters>164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様式①-1</vt:lpstr>
      <vt:lpstr>様式①-1</vt:lpstr>
    </vt:vector>
  </TitlesOfParts>
  <Company>周南市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様式①-1</dc:title>
  <dc:subject/>
  <dc:creator>pc030020</dc:creator>
  <cp:keywords/>
  <cp:lastModifiedBy>福田　遼太郎</cp:lastModifiedBy>
  <cp:revision>27</cp:revision>
  <cp:lastPrinted>2023-12-28T00:47:00Z</cp:lastPrinted>
  <dcterms:created xsi:type="dcterms:W3CDTF">2020-01-15T00:04:00Z</dcterms:created>
  <dcterms:modified xsi:type="dcterms:W3CDTF">2026-04-21T02:54:00Z</dcterms:modified>
</cp:coreProperties>
</file>