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AF928" w14:textId="77777777" w:rsidR="008400F4" w:rsidRDefault="008400F4" w:rsidP="008400F4">
      <w:pPr>
        <w:jc w:val="center"/>
      </w:pPr>
    </w:p>
    <w:p w14:paraId="45C0CA86" w14:textId="465D4499" w:rsidR="008400F4" w:rsidRPr="00051DEA" w:rsidRDefault="008400F4" w:rsidP="008400F4">
      <w:pPr>
        <w:jc w:val="center"/>
        <w:rPr>
          <w:sz w:val="28"/>
          <w:szCs w:val="28"/>
        </w:rPr>
      </w:pPr>
      <w:r w:rsidRPr="00051DEA">
        <w:rPr>
          <w:rFonts w:hint="eastAsia"/>
          <w:sz w:val="28"/>
          <w:szCs w:val="28"/>
        </w:rPr>
        <w:t>誓約書</w:t>
      </w:r>
    </w:p>
    <w:p w14:paraId="429CB5B7" w14:textId="77777777" w:rsidR="00A06A83" w:rsidRPr="00051DEA" w:rsidRDefault="00A06A83" w:rsidP="008400F4">
      <w:pPr>
        <w:jc w:val="center"/>
      </w:pPr>
    </w:p>
    <w:p w14:paraId="29F723F6" w14:textId="2F2AE9A3" w:rsidR="008400F4" w:rsidRPr="00051DEA" w:rsidRDefault="00A06A83" w:rsidP="00A06A83">
      <w:pPr>
        <w:wordWrap w:val="0"/>
        <w:jc w:val="right"/>
      </w:pPr>
      <w:r w:rsidRPr="00051DEA">
        <w:rPr>
          <w:rFonts w:hint="eastAsia"/>
        </w:rPr>
        <w:t xml:space="preserve">　　令和　　年　　月　　日</w:t>
      </w:r>
    </w:p>
    <w:p w14:paraId="092E2005" w14:textId="77777777" w:rsidR="008400F4" w:rsidRPr="00051DEA" w:rsidRDefault="008400F4" w:rsidP="008400F4"/>
    <w:p w14:paraId="64EF2FEB" w14:textId="1026577E" w:rsidR="008400F4" w:rsidRPr="00051DEA" w:rsidRDefault="008400F4" w:rsidP="008400F4">
      <w:r w:rsidRPr="00051DEA">
        <w:rPr>
          <w:rFonts w:hint="eastAsia"/>
        </w:rPr>
        <w:t xml:space="preserve">周　南　市　長　</w:t>
      </w:r>
      <w:r w:rsidRPr="00051DEA">
        <w:tab/>
      </w:r>
      <w:r w:rsidRPr="00051DEA">
        <w:tab/>
      </w:r>
      <w:r w:rsidRPr="00051DEA">
        <w:tab/>
      </w:r>
      <w:r w:rsidRPr="00051DEA">
        <w:tab/>
      </w:r>
      <w:r w:rsidRPr="00051DEA">
        <w:tab/>
      </w:r>
    </w:p>
    <w:p w14:paraId="070B40B6" w14:textId="49ADA259" w:rsidR="008400F4" w:rsidRPr="00051DEA" w:rsidRDefault="008400F4" w:rsidP="008400F4">
      <w:r w:rsidRPr="00051DEA">
        <w:tab/>
      </w:r>
      <w:r w:rsidRPr="00051DEA">
        <w:tab/>
      </w:r>
      <w:r w:rsidRPr="00051DEA">
        <w:tab/>
      </w:r>
      <w:r w:rsidRPr="00051DEA">
        <w:tab/>
      </w:r>
      <w:r w:rsidRPr="00051DEA">
        <w:tab/>
      </w:r>
    </w:p>
    <w:p w14:paraId="55BE431C" w14:textId="75B344E5" w:rsidR="008400F4" w:rsidRPr="00051DEA" w:rsidRDefault="008400F4" w:rsidP="008400F4">
      <w:r w:rsidRPr="00051DEA">
        <w:tab/>
      </w:r>
      <w:r w:rsidRPr="00051DEA">
        <w:tab/>
      </w:r>
      <w:r w:rsidRPr="00051DEA">
        <w:tab/>
      </w:r>
      <w:r w:rsidRPr="00051DEA">
        <w:rPr>
          <w:rFonts w:hint="eastAsia"/>
        </w:rPr>
        <w:t xml:space="preserve">　　　　　　</w:t>
      </w:r>
      <w:r w:rsidRPr="00051DEA">
        <w:t>申請者</w:t>
      </w:r>
      <w:r w:rsidRPr="00051DEA">
        <w:tab/>
      </w:r>
      <w:r w:rsidRPr="00051DEA">
        <w:tab/>
      </w:r>
    </w:p>
    <w:p w14:paraId="7F215D76" w14:textId="7587B57C" w:rsidR="008400F4" w:rsidRPr="00051DEA" w:rsidRDefault="008400F4" w:rsidP="008400F4">
      <w:r w:rsidRPr="00051DEA">
        <w:tab/>
      </w:r>
      <w:r w:rsidRPr="00051DEA">
        <w:tab/>
      </w:r>
      <w:r w:rsidRPr="00051DEA">
        <w:tab/>
      </w:r>
      <w:r w:rsidRPr="00051DEA">
        <w:tab/>
      </w:r>
      <w:r w:rsidRPr="00051DEA">
        <w:rPr>
          <w:rFonts w:hint="eastAsia"/>
        </w:rPr>
        <w:t xml:space="preserve">　　　　</w:t>
      </w:r>
      <w:r w:rsidRPr="00051DEA">
        <w:t>住所</w:t>
      </w:r>
      <w:r w:rsidRPr="00051DEA">
        <w:tab/>
      </w:r>
    </w:p>
    <w:p w14:paraId="3E0B8555" w14:textId="729D4E6E" w:rsidR="008400F4" w:rsidRPr="00051DEA" w:rsidRDefault="008400F4" w:rsidP="008400F4">
      <w:r w:rsidRPr="00051DEA">
        <w:tab/>
      </w:r>
      <w:r w:rsidRPr="00051DEA">
        <w:tab/>
      </w:r>
      <w:r w:rsidRPr="00051DEA">
        <w:tab/>
      </w:r>
      <w:r w:rsidRPr="00051DEA">
        <w:tab/>
      </w:r>
      <w:r w:rsidRPr="00051DEA">
        <w:rPr>
          <w:rFonts w:hint="eastAsia"/>
        </w:rPr>
        <w:t xml:space="preserve">　　　　</w:t>
      </w:r>
      <w:r w:rsidRPr="00051DEA">
        <w:t>商号又は名称</w:t>
      </w:r>
      <w:r w:rsidRPr="00051DEA">
        <w:tab/>
      </w:r>
    </w:p>
    <w:p w14:paraId="1055DF7B" w14:textId="5856324D" w:rsidR="00E71955" w:rsidRPr="00051DEA" w:rsidRDefault="008400F4" w:rsidP="008400F4">
      <w:r w:rsidRPr="00051DEA">
        <w:tab/>
      </w:r>
      <w:r w:rsidRPr="00051DEA">
        <w:tab/>
      </w:r>
      <w:r w:rsidRPr="00051DEA">
        <w:tab/>
      </w:r>
      <w:r w:rsidRPr="00051DEA">
        <w:tab/>
      </w:r>
      <w:r w:rsidRPr="00051DEA">
        <w:rPr>
          <w:rFonts w:hint="eastAsia"/>
        </w:rPr>
        <w:t xml:space="preserve">　　　　</w:t>
      </w:r>
      <w:r w:rsidRPr="00051DEA">
        <w:t>代表者氏名</w:t>
      </w:r>
      <w:r w:rsidRPr="00051DEA">
        <w:tab/>
      </w:r>
    </w:p>
    <w:p w14:paraId="3FFDFC23" w14:textId="49976D17" w:rsidR="00A06A83" w:rsidRPr="00051DEA" w:rsidRDefault="00A06A83" w:rsidP="008400F4">
      <w:r w:rsidRPr="00051DEA">
        <w:rPr>
          <w:rFonts w:hint="eastAsia"/>
        </w:rPr>
        <w:t xml:space="preserve">　　　　　　　　　　　　　　　　　　　　　　　（記名押印又は署名）</w:t>
      </w:r>
    </w:p>
    <w:p w14:paraId="0EAACF87" w14:textId="77777777" w:rsidR="008400F4" w:rsidRPr="00051DEA" w:rsidRDefault="008400F4" w:rsidP="008400F4"/>
    <w:p w14:paraId="6AD62BEA" w14:textId="56D0BBBB" w:rsidR="008400F4" w:rsidRPr="00051DEA" w:rsidRDefault="008400F4" w:rsidP="008400F4">
      <w:r w:rsidRPr="00051DEA">
        <w:rPr>
          <w:rFonts w:hint="eastAsia"/>
        </w:rPr>
        <w:t xml:space="preserve">　私は、周南市が実施する周南市政所駐車場有料広告</w:t>
      </w:r>
      <w:r w:rsidR="00AD0D76" w:rsidRPr="00051DEA">
        <w:rPr>
          <w:rFonts w:hint="eastAsia"/>
        </w:rPr>
        <w:t>業務</w:t>
      </w:r>
      <w:r w:rsidRPr="00051DEA">
        <w:rPr>
          <w:rFonts w:hint="eastAsia"/>
        </w:rPr>
        <w:t>に係る募集の</w:t>
      </w:r>
      <w:r w:rsidR="00AD0D76" w:rsidRPr="00051DEA">
        <w:rPr>
          <w:rFonts w:hint="eastAsia"/>
        </w:rPr>
        <w:t>参加</w:t>
      </w:r>
      <w:r w:rsidRPr="00051DEA">
        <w:rPr>
          <w:rFonts w:hint="eastAsia"/>
        </w:rPr>
        <w:t>申込にあたり、下記の事項を誓約します。</w:t>
      </w:r>
    </w:p>
    <w:p w14:paraId="2034572F" w14:textId="77777777" w:rsidR="008400F4" w:rsidRPr="00051DEA" w:rsidRDefault="008400F4" w:rsidP="008400F4"/>
    <w:p w14:paraId="727B070B" w14:textId="77777777" w:rsidR="008400F4" w:rsidRPr="00051DEA" w:rsidRDefault="008400F4" w:rsidP="008400F4">
      <w:pPr>
        <w:pStyle w:val="ae"/>
      </w:pPr>
      <w:r w:rsidRPr="00051DEA">
        <w:rPr>
          <w:rFonts w:hint="eastAsia"/>
        </w:rPr>
        <w:t>記</w:t>
      </w:r>
    </w:p>
    <w:p w14:paraId="74CA3624" w14:textId="77777777" w:rsidR="008400F4" w:rsidRPr="00051DEA" w:rsidRDefault="008400F4" w:rsidP="008400F4"/>
    <w:p w14:paraId="10A15C9F" w14:textId="37206B84" w:rsidR="008400F4" w:rsidRPr="00051DEA" w:rsidRDefault="008400F4" w:rsidP="008400F4">
      <w:pPr>
        <w:ind w:left="241" w:hangingChars="100" w:hanging="241"/>
      </w:pPr>
      <w:r w:rsidRPr="00051DEA">
        <w:rPr>
          <w:rFonts w:hint="eastAsia"/>
        </w:rPr>
        <w:t>１　地方自治法施行令（昭和２２年政令第１６号）第１６７条の４の規定に該当する者ではありません。</w:t>
      </w:r>
    </w:p>
    <w:p w14:paraId="56B5A794" w14:textId="77777777" w:rsidR="008400F4" w:rsidRPr="00051DEA" w:rsidRDefault="008400F4" w:rsidP="008400F4"/>
    <w:p w14:paraId="73DE3576" w14:textId="44F7EDC1" w:rsidR="008400F4" w:rsidRPr="00051DEA" w:rsidRDefault="008400F4" w:rsidP="008400F4">
      <w:pPr>
        <w:ind w:left="241" w:hangingChars="100" w:hanging="241"/>
      </w:pPr>
      <w:r w:rsidRPr="00051DEA">
        <w:rPr>
          <w:rFonts w:hint="eastAsia"/>
        </w:rPr>
        <w:t>２　会社更生法（平成１４年法律第１５４号）に基づく更正手続開始、民事再生法（平成１１年法律第２２５号）に基づく再生手続開始又は破産法（平成１６年法律第７５号）に基づく破産手続開始の申立てがなされている者若しくはこれらの手続中である者ではありません。</w:t>
      </w:r>
    </w:p>
    <w:p w14:paraId="59B707ED" w14:textId="77777777" w:rsidR="008400F4" w:rsidRPr="00051DEA" w:rsidRDefault="008400F4" w:rsidP="008400F4"/>
    <w:p w14:paraId="75027EC0" w14:textId="3E0D1B22" w:rsidR="008400F4" w:rsidRPr="00051DEA" w:rsidRDefault="008400F4" w:rsidP="008400F4">
      <w:r w:rsidRPr="00051DEA">
        <w:rPr>
          <w:rFonts w:hAnsi="ＭＳ 明朝" w:hint="eastAsia"/>
        </w:rPr>
        <w:t>３　山口県及び周南市において指名停止期間中の者ではありません。</w:t>
      </w:r>
    </w:p>
    <w:p w14:paraId="2F49B34E" w14:textId="77777777" w:rsidR="008400F4" w:rsidRPr="00051DEA" w:rsidRDefault="008400F4" w:rsidP="008400F4"/>
    <w:p w14:paraId="2F307501" w14:textId="5DF6AD77" w:rsidR="008400F4" w:rsidRDefault="008400F4" w:rsidP="008400F4">
      <w:pPr>
        <w:ind w:left="241" w:hangingChars="100" w:hanging="241"/>
      </w:pPr>
      <w:r w:rsidRPr="00051DEA">
        <w:rPr>
          <w:rFonts w:hint="eastAsia"/>
        </w:rPr>
        <w:t xml:space="preserve">４　</w:t>
      </w:r>
      <w:r w:rsidRPr="00051DEA">
        <w:rPr>
          <w:rFonts w:hAnsi="ＭＳ 明朝" w:hint="eastAsia"/>
        </w:rPr>
        <w:t>法人及びその役員が、周南市暴力団排除条例（</w:t>
      </w:r>
      <w:r w:rsidR="00482D79" w:rsidRPr="00051DEA">
        <w:rPr>
          <w:rFonts w:hAnsi="ＭＳ 明朝" w:hint="eastAsia"/>
        </w:rPr>
        <w:t>平成２３年周南市条例第２３号</w:t>
      </w:r>
      <w:r w:rsidRPr="00051DEA">
        <w:rPr>
          <w:rFonts w:hAnsi="ＭＳ 明朝" w:hint="eastAsia"/>
        </w:rPr>
        <w:t>）に規定する暴力団、暴力団員及びそれらの利益となる活動を行う者ではありません。</w:t>
      </w:r>
    </w:p>
    <w:p w14:paraId="3861CA8A" w14:textId="7795BB90" w:rsidR="008400F4" w:rsidRPr="008400F4" w:rsidRDefault="008400F4" w:rsidP="008400F4">
      <w:pPr>
        <w:pStyle w:val="af0"/>
      </w:pPr>
    </w:p>
    <w:p w14:paraId="3DB8B816" w14:textId="77777777" w:rsidR="008400F4" w:rsidRDefault="008400F4" w:rsidP="008400F4"/>
    <w:sectPr w:rsidR="008400F4" w:rsidSect="008400F4">
      <w:pgSz w:w="11906" w:h="16838" w:code="9"/>
      <w:pgMar w:top="1247" w:right="1701" w:bottom="1247" w:left="1701"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F7C48" w14:textId="77777777" w:rsidR="008400F4" w:rsidRDefault="008400F4" w:rsidP="008400F4">
      <w:r>
        <w:separator/>
      </w:r>
    </w:p>
  </w:endnote>
  <w:endnote w:type="continuationSeparator" w:id="0">
    <w:p w14:paraId="3D6D5EA4" w14:textId="77777777" w:rsidR="008400F4" w:rsidRDefault="008400F4" w:rsidP="0084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15FC7" w14:textId="77777777" w:rsidR="008400F4" w:rsidRDefault="008400F4" w:rsidP="008400F4">
      <w:r>
        <w:separator/>
      </w:r>
    </w:p>
  </w:footnote>
  <w:footnote w:type="continuationSeparator" w:id="0">
    <w:p w14:paraId="3BFFDBC8" w14:textId="77777777" w:rsidR="008400F4" w:rsidRDefault="008400F4" w:rsidP="00840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5"/>
    <w:rsid w:val="00051DEA"/>
    <w:rsid w:val="0007208F"/>
    <w:rsid w:val="000C473F"/>
    <w:rsid w:val="001C6D81"/>
    <w:rsid w:val="00336210"/>
    <w:rsid w:val="00481689"/>
    <w:rsid w:val="00482D79"/>
    <w:rsid w:val="00550F9A"/>
    <w:rsid w:val="005E4D4D"/>
    <w:rsid w:val="00691AD5"/>
    <w:rsid w:val="006A3115"/>
    <w:rsid w:val="007519DE"/>
    <w:rsid w:val="00835681"/>
    <w:rsid w:val="008400F4"/>
    <w:rsid w:val="009A63F9"/>
    <w:rsid w:val="00A06A83"/>
    <w:rsid w:val="00AD0D76"/>
    <w:rsid w:val="00AF74DC"/>
    <w:rsid w:val="00B94EBC"/>
    <w:rsid w:val="00C02A8A"/>
    <w:rsid w:val="00E71955"/>
    <w:rsid w:val="00E877E9"/>
    <w:rsid w:val="00FC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853A8"/>
  <w15:chartTrackingRefBased/>
  <w15:docId w15:val="{F1EDAA2B-75B0-4F8F-AC4B-961A8F39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31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31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311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A31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31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31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31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31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31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31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31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311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A31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31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31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31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31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31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31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3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1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3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115"/>
    <w:pPr>
      <w:spacing w:before="160" w:after="160"/>
      <w:jc w:val="center"/>
    </w:pPr>
    <w:rPr>
      <w:i/>
      <w:iCs/>
      <w:color w:val="404040" w:themeColor="text1" w:themeTint="BF"/>
    </w:rPr>
  </w:style>
  <w:style w:type="character" w:customStyle="1" w:styleId="a8">
    <w:name w:val="引用文 (文字)"/>
    <w:basedOn w:val="a0"/>
    <w:link w:val="a7"/>
    <w:uiPriority w:val="29"/>
    <w:rsid w:val="006A3115"/>
    <w:rPr>
      <w:i/>
      <w:iCs/>
      <w:color w:val="404040" w:themeColor="text1" w:themeTint="BF"/>
    </w:rPr>
  </w:style>
  <w:style w:type="paragraph" w:styleId="a9">
    <w:name w:val="List Paragraph"/>
    <w:basedOn w:val="a"/>
    <w:uiPriority w:val="34"/>
    <w:qFormat/>
    <w:rsid w:val="006A3115"/>
    <w:pPr>
      <w:ind w:left="720"/>
      <w:contextualSpacing/>
    </w:pPr>
  </w:style>
  <w:style w:type="character" w:styleId="21">
    <w:name w:val="Intense Emphasis"/>
    <w:basedOn w:val="a0"/>
    <w:uiPriority w:val="21"/>
    <w:qFormat/>
    <w:rsid w:val="006A3115"/>
    <w:rPr>
      <w:i/>
      <w:iCs/>
      <w:color w:val="0F4761" w:themeColor="accent1" w:themeShade="BF"/>
    </w:rPr>
  </w:style>
  <w:style w:type="paragraph" w:styleId="22">
    <w:name w:val="Intense Quote"/>
    <w:basedOn w:val="a"/>
    <w:next w:val="a"/>
    <w:link w:val="23"/>
    <w:uiPriority w:val="30"/>
    <w:qFormat/>
    <w:rsid w:val="006A3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3115"/>
    <w:rPr>
      <w:i/>
      <w:iCs/>
      <w:color w:val="0F4761" w:themeColor="accent1" w:themeShade="BF"/>
    </w:rPr>
  </w:style>
  <w:style w:type="character" w:styleId="24">
    <w:name w:val="Intense Reference"/>
    <w:basedOn w:val="a0"/>
    <w:uiPriority w:val="32"/>
    <w:qFormat/>
    <w:rsid w:val="006A3115"/>
    <w:rPr>
      <w:b/>
      <w:bCs/>
      <w:smallCaps/>
      <w:color w:val="0F4761" w:themeColor="accent1" w:themeShade="BF"/>
      <w:spacing w:val="5"/>
    </w:rPr>
  </w:style>
  <w:style w:type="paragraph" w:styleId="aa">
    <w:name w:val="header"/>
    <w:basedOn w:val="a"/>
    <w:link w:val="ab"/>
    <w:uiPriority w:val="99"/>
    <w:unhideWhenUsed/>
    <w:rsid w:val="008400F4"/>
    <w:pPr>
      <w:tabs>
        <w:tab w:val="center" w:pos="4252"/>
        <w:tab w:val="right" w:pos="8504"/>
      </w:tabs>
      <w:snapToGrid w:val="0"/>
    </w:pPr>
  </w:style>
  <w:style w:type="character" w:customStyle="1" w:styleId="ab">
    <w:name w:val="ヘッダー (文字)"/>
    <w:basedOn w:val="a0"/>
    <w:link w:val="aa"/>
    <w:uiPriority w:val="99"/>
    <w:rsid w:val="008400F4"/>
  </w:style>
  <w:style w:type="paragraph" w:styleId="ac">
    <w:name w:val="footer"/>
    <w:basedOn w:val="a"/>
    <w:link w:val="ad"/>
    <w:uiPriority w:val="99"/>
    <w:unhideWhenUsed/>
    <w:rsid w:val="008400F4"/>
    <w:pPr>
      <w:tabs>
        <w:tab w:val="center" w:pos="4252"/>
        <w:tab w:val="right" w:pos="8504"/>
      </w:tabs>
      <w:snapToGrid w:val="0"/>
    </w:pPr>
  </w:style>
  <w:style w:type="character" w:customStyle="1" w:styleId="ad">
    <w:name w:val="フッター (文字)"/>
    <w:basedOn w:val="a0"/>
    <w:link w:val="ac"/>
    <w:uiPriority w:val="99"/>
    <w:rsid w:val="008400F4"/>
  </w:style>
  <w:style w:type="paragraph" w:styleId="ae">
    <w:name w:val="Note Heading"/>
    <w:basedOn w:val="a"/>
    <w:next w:val="a"/>
    <w:link w:val="af"/>
    <w:uiPriority w:val="99"/>
    <w:unhideWhenUsed/>
    <w:rsid w:val="008400F4"/>
    <w:pPr>
      <w:jc w:val="center"/>
    </w:pPr>
  </w:style>
  <w:style w:type="character" w:customStyle="1" w:styleId="af">
    <w:name w:val="記 (文字)"/>
    <w:basedOn w:val="a0"/>
    <w:link w:val="ae"/>
    <w:uiPriority w:val="99"/>
    <w:rsid w:val="008400F4"/>
  </w:style>
  <w:style w:type="paragraph" w:styleId="af0">
    <w:name w:val="Closing"/>
    <w:basedOn w:val="a"/>
    <w:link w:val="af1"/>
    <w:uiPriority w:val="99"/>
    <w:unhideWhenUsed/>
    <w:rsid w:val="008400F4"/>
    <w:pPr>
      <w:jc w:val="right"/>
    </w:pPr>
  </w:style>
  <w:style w:type="character" w:customStyle="1" w:styleId="af1">
    <w:name w:val="結語 (文字)"/>
    <w:basedOn w:val="a0"/>
    <w:link w:val="af0"/>
    <w:uiPriority w:val="99"/>
    <w:rsid w:val="008400F4"/>
  </w:style>
  <w:style w:type="character" w:styleId="af2">
    <w:name w:val="annotation reference"/>
    <w:basedOn w:val="a0"/>
    <w:uiPriority w:val="99"/>
    <w:semiHidden/>
    <w:unhideWhenUsed/>
    <w:rsid w:val="007519DE"/>
    <w:rPr>
      <w:sz w:val="18"/>
      <w:szCs w:val="18"/>
    </w:rPr>
  </w:style>
  <w:style w:type="paragraph" w:styleId="af3">
    <w:name w:val="annotation text"/>
    <w:basedOn w:val="a"/>
    <w:link w:val="af4"/>
    <w:uiPriority w:val="99"/>
    <w:unhideWhenUsed/>
    <w:rsid w:val="007519DE"/>
  </w:style>
  <w:style w:type="character" w:customStyle="1" w:styleId="af4">
    <w:name w:val="コメント文字列 (文字)"/>
    <w:basedOn w:val="a0"/>
    <w:link w:val="af3"/>
    <w:uiPriority w:val="99"/>
    <w:rsid w:val="007519DE"/>
  </w:style>
  <w:style w:type="paragraph" w:styleId="af5">
    <w:name w:val="annotation subject"/>
    <w:basedOn w:val="af3"/>
    <w:next w:val="af3"/>
    <w:link w:val="af6"/>
    <w:uiPriority w:val="99"/>
    <w:semiHidden/>
    <w:unhideWhenUsed/>
    <w:rsid w:val="007519DE"/>
    <w:rPr>
      <w:b/>
      <w:bCs/>
    </w:rPr>
  </w:style>
  <w:style w:type="character" w:customStyle="1" w:styleId="af6">
    <w:name w:val="コメント内容 (文字)"/>
    <w:basedOn w:val="af4"/>
    <w:link w:val="af5"/>
    <w:uiPriority w:val="99"/>
    <w:semiHidden/>
    <w:rsid w:val="00751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5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和正</dc:creator>
  <cp:keywords/>
  <dc:description/>
  <cp:lastModifiedBy>越智　和正</cp:lastModifiedBy>
  <cp:revision>9</cp:revision>
  <dcterms:created xsi:type="dcterms:W3CDTF">2026-05-11T07:44:00Z</dcterms:created>
  <dcterms:modified xsi:type="dcterms:W3CDTF">2026-06-04T05:02:00Z</dcterms:modified>
</cp:coreProperties>
</file>