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A66AC" w14:textId="771E2E45" w:rsidR="00BE0E82" w:rsidRDefault="00BE0E8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第７号様式（その２）（第４条、第５条関係）</w:t>
      </w:r>
    </w:p>
    <w:p w14:paraId="5D319359" w14:textId="77777777" w:rsidR="00BE0E82" w:rsidRDefault="00BE0E8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（建売住宅又は宅地分譲用）</w:t>
      </w:r>
    </w:p>
    <w:p w14:paraId="51EEA661" w14:textId="77777777" w:rsidR="00BE0E82" w:rsidRDefault="00BE0E82">
      <w:pPr>
        <w:adjustRightInd/>
        <w:spacing w:line="242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z w:val="24"/>
          <w:szCs w:val="24"/>
        </w:rPr>
        <w:instrText>事業計画書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4B71CA67" w14:textId="77777777" w:rsidR="00BE0E82" w:rsidRDefault="00BE0E82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2034"/>
        <w:gridCol w:w="5676"/>
      </w:tblGrid>
      <w:tr w:rsidR="00BE0E82" w14:paraId="789B300D" w14:textId="7777777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B239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CB828A0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事業の概要</w:t>
            </w:r>
          </w:p>
          <w:p w14:paraId="5FFB3586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46BF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A43EAE6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A974767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 w14:paraId="3011BC60" w14:textId="7777777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69AA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CD5A435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B094C0F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EB7CE3D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C6FDE7D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申請地の利用計画</w:t>
            </w:r>
          </w:p>
          <w:p w14:paraId="7AB74390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3A7E991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BB83C10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5E50A3B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39CC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5A42212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4BBFA03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A73071A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9E44B43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6280282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7F525C5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2B6C9AA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9634318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 w14:paraId="7F6C567F" w14:textId="7777777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7263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14:paraId="15550CB2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用水の計画</w:t>
            </w:r>
          </w:p>
          <w:p w14:paraId="7AD4BC23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14:paraId="4E4282C0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D94A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102C80C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2C137DE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98932BD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 w14:paraId="6214AB2D" w14:textId="7777777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3E2B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14:paraId="6740F786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販売の計画</w:t>
            </w:r>
          </w:p>
          <w:p w14:paraId="4264ABEB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14:paraId="2B2420DA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13CE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4BD79B0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3F22317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B38EE24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 w14:paraId="4401B9AE" w14:textId="7777777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BDDB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申請地を選定した理由及び他の候補地の検討の状況</w:t>
            </w:r>
          </w:p>
          <w:p w14:paraId="343B529A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A1D4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5393195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E300CBA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4650F1D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 w14:paraId="05F7C041" w14:textId="7777777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2281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他の法令等に基づく許可、認可等</w:t>
            </w:r>
          </w:p>
          <w:p w14:paraId="71615D9E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の手続の状況</w:t>
            </w:r>
          </w:p>
          <w:p w14:paraId="3F515D6D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EF26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3D84265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A78025E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8FFBCB7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 w14:paraId="44EF8DFF" w14:textId="7777777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3630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関係する道路、</w:t>
            </w:r>
          </w:p>
          <w:p w14:paraId="2006883C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水路等の管理者</w:t>
            </w:r>
          </w:p>
          <w:p w14:paraId="35A53380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の承認の状況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76D7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59CD891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D2D10EF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 w14:paraId="6BEF9E1A" w14:textId="77777777"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73C24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公道との</w:t>
            </w:r>
          </w:p>
          <w:p w14:paraId="3D3AF603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接続の状況</w:t>
            </w:r>
          </w:p>
          <w:p w14:paraId="19FCAF21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36E5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公道に至るまで</w:t>
            </w:r>
          </w:p>
          <w:p w14:paraId="1461A19F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の私道の権利関係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0D9C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850B9AB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 w14:paraId="24758B79" w14:textId="77777777"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2DA3" w14:textId="77777777"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B4E2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公道の幅員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26CF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 w14:paraId="6B8ED7C0" w14:textId="77777777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643E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その他参考と</w:t>
            </w:r>
          </w:p>
          <w:p w14:paraId="28367CB6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なるべき事項</w:t>
            </w:r>
          </w:p>
          <w:p w14:paraId="4D5B11F5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B48D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D37692C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1CAC906" w14:textId="77777777"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61F7C228" w14:textId="77777777" w:rsidR="00BE0E82" w:rsidRDefault="00BE0E82">
      <w:pPr>
        <w:adjustRightInd/>
        <w:ind w:left="214" w:hanging="214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注　「申請地の利用計画」欄は、面積、区画数、１区画当たりの面積、建築物又は工作物、施設の配置の計画等を記入すること。</w:t>
      </w:r>
    </w:p>
    <w:p w14:paraId="610F7CFB" w14:textId="281F52A6" w:rsidR="00BE0E82" w:rsidRDefault="00BE0E82" w:rsidP="0042180C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備考　用紙の大きさは、日本</w:t>
      </w:r>
      <w:r w:rsidR="00753930">
        <w:rPr>
          <w:rFonts w:hint="eastAsia"/>
          <w:sz w:val="20"/>
          <w:szCs w:val="20"/>
        </w:rPr>
        <w:t>産業</w:t>
      </w:r>
      <w:r>
        <w:rPr>
          <w:rFonts w:hint="eastAsia"/>
          <w:sz w:val="20"/>
          <w:szCs w:val="20"/>
        </w:rPr>
        <w:t>規格Ａ列４とする。</w:t>
      </w:r>
      <w:bookmarkStart w:id="0" w:name="_GoBack"/>
      <w:bookmarkEnd w:id="0"/>
    </w:p>
    <w:sectPr w:rsidR="00BE0E8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F7D7A" w14:textId="77777777" w:rsidR="00AF4322" w:rsidRDefault="00AF4322">
      <w:r>
        <w:separator/>
      </w:r>
    </w:p>
  </w:endnote>
  <w:endnote w:type="continuationSeparator" w:id="0">
    <w:p w14:paraId="4F73F72D" w14:textId="77777777" w:rsidR="00AF4322" w:rsidRDefault="00AF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AA3B1" w14:textId="77777777" w:rsidR="00AF4322" w:rsidRDefault="00AF432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E732EA" w14:textId="77777777" w:rsidR="00AF4322" w:rsidRDefault="00AF4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81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82"/>
    <w:rsid w:val="00357E67"/>
    <w:rsid w:val="0042180C"/>
    <w:rsid w:val="005F6F8D"/>
    <w:rsid w:val="00712CD5"/>
    <w:rsid w:val="00753930"/>
    <w:rsid w:val="00834BFE"/>
    <w:rsid w:val="008373A9"/>
    <w:rsid w:val="008A4C11"/>
    <w:rsid w:val="00934C60"/>
    <w:rsid w:val="00985079"/>
    <w:rsid w:val="00A40331"/>
    <w:rsid w:val="00AB17B8"/>
    <w:rsid w:val="00AF4322"/>
    <w:rsid w:val="00B06A39"/>
    <w:rsid w:val="00B45893"/>
    <w:rsid w:val="00BE0E82"/>
    <w:rsid w:val="00CF6394"/>
    <w:rsid w:val="00D42347"/>
    <w:rsid w:val="00EA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0550FA"/>
  <w14:defaultImageDpi w14:val="0"/>
  <w15:docId w15:val="{8C9604D5-2AF4-4C8D-A80B-FDA701E8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BE0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E0E8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E0E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E0E82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009615</dc:creator>
  <cp:keywords/>
  <dc:description/>
  <cp:lastModifiedBy>PC200306</cp:lastModifiedBy>
  <cp:revision>2</cp:revision>
  <cp:lastPrinted>2016-04-25T08:57:00Z</cp:lastPrinted>
  <dcterms:created xsi:type="dcterms:W3CDTF">2021-09-07T08:40:00Z</dcterms:created>
  <dcterms:modified xsi:type="dcterms:W3CDTF">2021-09-07T08:40:00Z</dcterms:modified>
</cp:coreProperties>
</file>