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C197E1" w14:textId="77777777" w:rsidR="006E6141" w:rsidRDefault="006E6141" w:rsidP="006E6141">
      <w:pPr>
        <w:autoSpaceDE w:val="0"/>
        <w:autoSpaceDN w:val="0"/>
        <w:rPr>
          <w:rFonts w:hint="eastAsia"/>
        </w:rPr>
      </w:pPr>
      <w:r>
        <w:rPr>
          <w:rFonts w:hint="eastAsia"/>
        </w:rPr>
        <w:t>別記第４号様式（第３条関係）</w:t>
      </w:r>
    </w:p>
    <w:tbl>
      <w:tblPr>
        <w:tblW w:w="918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2"/>
        <w:gridCol w:w="358"/>
        <w:gridCol w:w="3114"/>
        <w:gridCol w:w="560"/>
        <w:gridCol w:w="784"/>
        <w:gridCol w:w="1792"/>
        <w:gridCol w:w="336"/>
        <w:gridCol w:w="1008"/>
      </w:tblGrid>
      <w:tr w:rsidR="006E6141" w14:paraId="74CFDB44" w14:textId="77777777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6048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14:paraId="7BEC8A78" w14:textId="77777777" w:rsidR="006E6141" w:rsidRDefault="006E6141" w:rsidP="00263646">
            <w:pPr>
              <w:pStyle w:val="a3"/>
              <w:autoSpaceDE w:val="0"/>
              <w:autoSpaceDN w:val="0"/>
              <w:spacing w:line="440" w:lineRule="exact"/>
              <w:jc w:val="center"/>
              <w:rPr>
                <w:rFonts w:hint="eastAsia"/>
                <w:b/>
                <w:bCs/>
                <w:sz w:val="32"/>
              </w:rPr>
            </w:pPr>
            <w:r>
              <w:rPr>
                <w:rFonts w:hint="eastAsia"/>
                <w:b/>
                <w:bCs/>
                <w:kern w:val="0"/>
                <w:sz w:val="32"/>
              </w:rPr>
              <w:t xml:space="preserve">　　</w:t>
            </w:r>
            <w:r w:rsidRPr="006E6141">
              <w:rPr>
                <w:rFonts w:hint="eastAsia"/>
                <w:b/>
                <w:bCs/>
                <w:spacing w:val="176"/>
                <w:kern w:val="0"/>
                <w:sz w:val="32"/>
                <w:fitText w:val="2340" w:id="-753242359"/>
              </w:rPr>
              <w:t>活動日</w:t>
            </w:r>
            <w:r w:rsidRPr="006E6141">
              <w:rPr>
                <w:rFonts w:hint="eastAsia"/>
                <w:b/>
                <w:bCs/>
                <w:kern w:val="0"/>
                <w:sz w:val="32"/>
                <w:fitText w:val="2340" w:id="-753242359"/>
              </w:rPr>
              <w:t>誌</w:t>
            </w:r>
          </w:p>
        </w:tc>
        <w:tc>
          <w:tcPr>
            <w:tcW w:w="3136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14:paraId="3C8927FD" w14:textId="3757B2AB" w:rsidR="006E6141" w:rsidRPr="00B64086" w:rsidRDefault="00A34B63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令和</w:t>
            </w:r>
            <w:bookmarkStart w:id="0" w:name="_GoBack"/>
            <w:bookmarkEnd w:id="0"/>
            <w:r w:rsidR="006E6141">
              <w:rPr>
                <w:rFonts w:hint="eastAsia"/>
              </w:rPr>
              <w:t xml:space="preserve">　　年度　前期　後期</w:t>
            </w:r>
          </w:p>
        </w:tc>
      </w:tr>
      <w:tr w:rsidR="006E6141" w14:paraId="00579172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51BAF0B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公園名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173633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87305E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</w:tr>
      <w:tr w:rsidR="006E6141" w14:paraId="6187EE3B" w14:textId="77777777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232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14:paraId="3A73694D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愛護会名</w:t>
            </w:r>
          </w:p>
        </w:tc>
        <w:tc>
          <w:tcPr>
            <w:tcW w:w="4032" w:type="dxa"/>
            <w:gridSpan w:val="3"/>
            <w:tcBorders>
              <w:top w:val="single" w:sz="4" w:space="0" w:color="auto"/>
              <w:left w:val="nil"/>
              <w:bottom w:val="dashed" w:sz="4" w:space="0" w:color="auto"/>
              <w:right w:val="nil"/>
            </w:tcBorders>
          </w:tcPr>
          <w:p w14:paraId="789B933A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920" w:type="dxa"/>
            <w:gridSpan w:val="4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14:paraId="036C01A6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</w:tr>
      <w:tr w:rsidR="006E6141" w14:paraId="4DD3BF6F" w14:textId="77777777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4704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6CB3EBA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代表者</w:t>
            </w:r>
          </w:p>
        </w:tc>
        <w:tc>
          <w:tcPr>
            <w:tcW w:w="34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3231A0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6A6889C" w14:textId="77777777" w:rsidR="006E6141" w:rsidRDefault="006E6141" w:rsidP="00263646">
            <w:pPr>
              <w:pStyle w:val="a3"/>
              <w:autoSpaceDE w:val="0"/>
              <w:autoSpaceDN w:val="0"/>
              <w:rPr>
                <w:rFonts w:hint="eastAsia"/>
              </w:rPr>
            </w:pPr>
          </w:p>
        </w:tc>
      </w:tr>
      <w:tr w:rsidR="006E6141" w14:paraId="414FAE6D" w14:textId="77777777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8176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4F63DB57" w14:textId="77777777" w:rsidR="006E6141" w:rsidRDefault="006E6141" w:rsidP="00263646">
            <w:pPr>
              <w:pStyle w:val="a3"/>
              <w:autoSpaceDE w:val="0"/>
              <w:autoSpaceDN w:val="0"/>
              <w:spacing w:line="60" w:lineRule="exact"/>
              <w:rPr>
                <w:rFonts w:hint="eastAsia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E28686" w14:textId="77777777" w:rsidR="006E6141" w:rsidRDefault="006E6141" w:rsidP="00263646">
            <w:pPr>
              <w:pStyle w:val="a3"/>
              <w:autoSpaceDE w:val="0"/>
              <w:autoSpaceDN w:val="0"/>
              <w:spacing w:line="60" w:lineRule="exact"/>
              <w:rPr>
                <w:rFonts w:hint="eastAsia"/>
              </w:rPr>
            </w:pPr>
          </w:p>
        </w:tc>
      </w:tr>
      <w:tr w:rsidR="006E6141" w14:paraId="7595AB78" w14:textId="77777777">
        <w:tblPrEx>
          <w:tblCellMar>
            <w:top w:w="0" w:type="dxa"/>
            <w:bottom w:w="0" w:type="dxa"/>
          </w:tblCellMar>
        </w:tblPrEx>
        <w:trPr>
          <w:trHeight w:val="405"/>
        </w:trPr>
        <w:tc>
          <w:tcPr>
            <w:tcW w:w="1590" w:type="dxa"/>
            <w:gridSpan w:val="2"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28E36D15" w14:textId="77777777" w:rsidR="006E6141" w:rsidRDefault="006E6141" w:rsidP="0026364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6E6141">
              <w:rPr>
                <w:rFonts w:hint="eastAsia"/>
                <w:spacing w:val="48"/>
                <w:kern w:val="0"/>
                <w:fitText w:val="1170" w:id="-753242358"/>
              </w:rPr>
              <w:t>活動月</w:t>
            </w:r>
            <w:r w:rsidRPr="006E6141">
              <w:rPr>
                <w:rFonts w:hint="eastAsia"/>
                <w:spacing w:val="1"/>
                <w:kern w:val="0"/>
                <w:fitText w:val="1170" w:id="-753242358"/>
              </w:rPr>
              <w:t>日</w:t>
            </w: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  <w:vAlign w:val="center"/>
          </w:tcPr>
          <w:p w14:paraId="37DC7E2B" w14:textId="77777777" w:rsidR="006E6141" w:rsidRDefault="006E6141" w:rsidP="00263646">
            <w:pPr>
              <w:autoSpaceDE w:val="0"/>
              <w:autoSpaceDN w:val="0"/>
              <w:jc w:val="center"/>
              <w:rPr>
                <w:rFonts w:hint="eastAsia"/>
              </w:rPr>
            </w:pPr>
            <w:r w:rsidRPr="006E6141">
              <w:rPr>
                <w:rFonts w:hint="eastAsia"/>
                <w:spacing w:val="321"/>
                <w:kern w:val="0"/>
                <w:fitText w:val="2808" w:id="-753242357"/>
              </w:rPr>
              <w:t>活動内</w:t>
            </w:r>
            <w:r w:rsidRPr="006E6141">
              <w:rPr>
                <w:rFonts w:hint="eastAsia"/>
                <w:spacing w:val="1"/>
                <w:kern w:val="0"/>
                <w:fitText w:val="2808" w:id="-753242357"/>
              </w:rPr>
              <w:t>容</w:t>
            </w:r>
          </w:p>
        </w:tc>
        <w:tc>
          <w:tcPr>
            <w:tcW w:w="1344" w:type="dxa"/>
            <w:gridSpan w:val="2"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  <w:vAlign w:val="center"/>
          </w:tcPr>
          <w:p w14:paraId="20E112A9" w14:textId="77777777" w:rsidR="006E6141" w:rsidRDefault="006E6141" w:rsidP="00263646">
            <w:pPr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参加者数</w:t>
            </w:r>
          </w:p>
        </w:tc>
      </w:tr>
      <w:tr w:rsidR="006E6141" w14:paraId="0EE3EF7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9DFFEC7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713DC639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69EA5FCE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5F6A5FA4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72DBB341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5965AC39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2C8CEF4F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35C5730E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5A03DE1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7178B647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3EF5B0C3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728B0320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3C762C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616C98D5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1E301A38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366A8CF8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30AEC988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2FB6A43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1C892538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5465A6A4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5AB6BE7D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3044C23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0CC7A868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2945500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6F8DDC2E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17DED3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58DC0C1A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0CC923E8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1B732252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2AF86F9E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03659F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5A5EB3BB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7E21E1D3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74E15422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7D79F75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6CA6C028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426B9DD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6CB52C86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27B66E1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4B124C06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17FB5B6C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20EEFE86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0BA72EAE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59F6DD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1CA9B6D5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35D7BA62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30161380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7B76644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6E99AD2F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1895D75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4771FFFD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620BC50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7F1C9B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61D3534E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032FC689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5AE01829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1E71DF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78933A44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432F4BE6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087F8083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3E7566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11A2CC5B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D868A96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1D7F79EE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6777ADF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8E4115D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207AFCFF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29487ECE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5D357934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525912D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755989AF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0703FE2E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3F3AEB13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7B5BDB5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3E3595C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8BEF56A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40D9B75A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42FC19C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0DFAD58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6ADD663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4AA645B5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67CD1DC6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3B894BC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5C75FA3A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350D647A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5DD47B41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35DB3A9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1D2CB8A2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7B3E030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2AAC7A44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65EC511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663ECC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327E748B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3849B676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7EE9AF05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1DC1896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35EEFBED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2C438B84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364C0751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371488C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24C08870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093EF2A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4EEEB7F8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6A53392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9CEF78E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03FBD935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6FC878D4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78D04E27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070AD8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15C4B1A3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35DF8897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5B87E28B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1AD306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462420DA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730D18AB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58785147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35438C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C9C2B31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7E31C40C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563B0AFA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3220F429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77EBF1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7B711E60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3DA744F5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550D3D0D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00BE8C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31A00DD7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643FBECE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7C87CC89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23BEB91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2924818E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788AF25C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0580AD99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34906D52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52098AC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66D0243D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5A0B136C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75F4F936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72120D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531E8974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558BFCB5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766A9639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100E465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dotted" w:sz="2" w:space="0" w:color="auto"/>
            </w:tcBorders>
          </w:tcPr>
          <w:p w14:paraId="39907CF2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single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771624A8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 w:val="restart"/>
            <w:tcBorders>
              <w:top w:val="single" w:sz="4" w:space="0" w:color="auto"/>
              <w:left w:val="dotted" w:sz="2" w:space="0" w:color="auto"/>
              <w:bottom w:val="single" w:sz="4" w:space="0" w:color="auto"/>
            </w:tcBorders>
          </w:tcPr>
          <w:p w14:paraId="27892B95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</w:p>
          <w:p w14:paraId="5459B1FE" w14:textId="77777777" w:rsidR="006E6141" w:rsidRDefault="006E6141" w:rsidP="00263646">
            <w:pPr>
              <w:pStyle w:val="a6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名</w:t>
            </w:r>
          </w:p>
        </w:tc>
      </w:tr>
      <w:tr w:rsidR="006E6141" w14:paraId="5FC6C0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0EACAAF5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dashed" w:sz="4" w:space="0" w:color="auto"/>
              <w:right w:val="dotted" w:sz="2" w:space="0" w:color="auto"/>
            </w:tcBorders>
          </w:tcPr>
          <w:p w14:paraId="11273373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27ED9054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  <w:tr w:rsidR="006E6141" w14:paraId="033B1EA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590" w:type="dxa"/>
            <w:gridSpan w:val="2"/>
            <w:vMerge/>
            <w:tcBorders>
              <w:top w:val="dashed" w:sz="4" w:space="0" w:color="auto"/>
              <w:bottom w:val="single" w:sz="4" w:space="0" w:color="auto"/>
              <w:right w:val="dotted" w:sz="2" w:space="0" w:color="auto"/>
            </w:tcBorders>
          </w:tcPr>
          <w:p w14:paraId="66CB54DC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6250" w:type="dxa"/>
            <w:gridSpan w:val="4"/>
            <w:tcBorders>
              <w:top w:val="dashed" w:sz="4" w:space="0" w:color="auto"/>
              <w:left w:val="dotted" w:sz="2" w:space="0" w:color="auto"/>
              <w:bottom w:val="single" w:sz="4" w:space="0" w:color="auto"/>
              <w:right w:val="dotted" w:sz="2" w:space="0" w:color="auto"/>
            </w:tcBorders>
          </w:tcPr>
          <w:p w14:paraId="2183596F" w14:textId="77777777" w:rsidR="006E6141" w:rsidRDefault="006E6141" w:rsidP="00263646">
            <w:pPr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344" w:type="dxa"/>
            <w:gridSpan w:val="2"/>
            <w:vMerge/>
            <w:tcBorders>
              <w:top w:val="dashed" w:sz="4" w:space="0" w:color="auto"/>
              <w:left w:val="dotted" w:sz="2" w:space="0" w:color="auto"/>
              <w:bottom w:val="single" w:sz="4" w:space="0" w:color="auto"/>
            </w:tcBorders>
          </w:tcPr>
          <w:p w14:paraId="470AC52D" w14:textId="77777777" w:rsidR="006E6141" w:rsidRDefault="006E6141" w:rsidP="00263646">
            <w:pPr>
              <w:autoSpaceDE w:val="0"/>
              <w:autoSpaceDN w:val="0"/>
              <w:jc w:val="right"/>
              <w:rPr>
                <w:rFonts w:hint="eastAsia"/>
              </w:rPr>
            </w:pPr>
          </w:p>
        </w:tc>
      </w:tr>
    </w:tbl>
    <w:p w14:paraId="0E129A59" w14:textId="77777777" w:rsidR="006E6141" w:rsidRDefault="006E6141" w:rsidP="006E6141">
      <w:pPr>
        <w:autoSpaceDE w:val="0"/>
        <w:autoSpaceDN w:val="0"/>
        <w:rPr>
          <w:rFonts w:hint="eastAsia"/>
        </w:rPr>
      </w:pPr>
    </w:p>
    <w:sectPr w:rsidR="006E6141" w:rsidSect="001D778A">
      <w:pgSz w:w="11906" w:h="16838"/>
      <w:pgMar w:top="851" w:right="1378" w:bottom="424" w:left="1701" w:header="851" w:footer="992" w:gutter="0"/>
      <w:cols w:space="425"/>
      <w:docGrid w:type="linesAndChars" w:linePitch="420" w:charSpace="28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077CF"/>
    <w:multiLevelType w:val="hybridMultilevel"/>
    <w:tmpl w:val="D33EA25E"/>
    <w:lvl w:ilvl="0" w:tplc="E556C37A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829331F"/>
    <w:multiLevelType w:val="hybridMultilevel"/>
    <w:tmpl w:val="118EC2B4"/>
    <w:lvl w:ilvl="0" w:tplc="D5E654D0">
      <w:start w:val="1"/>
      <w:numFmt w:val="decimal"/>
      <w:lvlText w:val="(%1)"/>
      <w:lvlJc w:val="left"/>
      <w:pPr>
        <w:tabs>
          <w:tab w:val="num" w:pos="947"/>
        </w:tabs>
        <w:ind w:left="94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2" w15:restartNumberingAfterBreak="0">
    <w:nsid w:val="101B11CA"/>
    <w:multiLevelType w:val="hybridMultilevel"/>
    <w:tmpl w:val="674EA794"/>
    <w:lvl w:ilvl="0" w:tplc="B3AE8896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0CD3000"/>
    <w:multiLevelType w:val="hybridMultilevel"/>
    <w:tmpl w:val="D5F6BC6C"/>
    <w:lvl w:ilvl="0" w:tplc="C6E86CFE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18F07398"/>
    <w:multiLevelType w:val="hybridMultilevel"/>
    <w:tmpl w:val="C470728C"/>
    <w:lvl w:ilvl="0" w:tplc="F388536C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1C0A5806"/>
    <w:multiLevelType w:val="hybridMultilevel"/>
    <w:tmpl w:val="E9B2E4B2"/>
    <w:lvl w:ilvl="0" w:tplc="8C5C1CA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42F5BBA"/>
    <w:multiLevelType w:val="hybridMultilevel"/>
    <w:tmpl w:val="5DA044A6"/>
    <w:lvl w:ilvl="0" w:tplc="1A766E3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7FA5BFF"/>
    <w:multiLevelType w:val="hybridMultilevel"/>
    <w:tmpl w:val="7F2420BE"/>
    <w:lvl w:ilvl="0" w:tplc="328ED600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0434A13"/>
    <w:multiLevelType w:val="hybridMultilevel"/>
    <w:tmpl w:val="4E18450E"/>
    <w:lvl w:ilvl="0" w:tplc="CBE81B86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4C65AED"/>
    <w:multiLevelType w:val="hybridMultilevel"/>
    <w:tmpl w:val="9CDE6D30"/>
    <w:lvl w:ilvl="0" w:tplc="BB38F20E">
      <w:start w:val="7"/>
      <w:numFmt w:val="decimalFullWidth"/>
      <w:lvlText w:val="第%1条"/>
      <w:lvlJc w:val="left"/>
      <w:pPr>
        <w:tabs>
          <w:tab w:val="num" w:pos="722"/>
        </w:tabs>
        <w:ind w:left="722" w:hanging="720"/>
      </w:pPr>
      <w:rPr>
        <w:rFonts w:ascii="HGSｺﾞｼｯｸM" w:eastAsia="HGSｺﾞｼｯｸM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0" w15:restartNumberingAfterBreak="0">
    <w:nsid w:val="366A336C"/>
    <w:multiLevelType w:val="hybridMultilevel"/>
    <w:tmpl w:val="C5943104"/>
    <w:lvl w:ilvl="0" w:tplc="427A8E12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3C7B6C0C"/>
    <w:multiLevelType w:val="hybridMultilevel"/>
    <w:tmpl w:val="1D6C3740"/>
    <w:lvl w:ilvl="0" w:tplc="4F8AF838">
      <w:start w:val="1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3D2F6FD1"/>
    <w:multiLevelType w:val="hybridMultilevel"/>
    <w:tmpl w:val="6D108B1C"/>
    <w:lvl w:ilvl="0" w:tplc="8B746920">
      <w:start w:val="3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3DE94D34"/>
    <w:multiLevelType w:val="hybridMultilevel"/>
    <w:tmpl w:val="75B89BEE"/>
    <w:lvl w:ilvl="0" w:tplc="41189BAA">
      <w:start w:val="2"/>
      <w:numFmt w:val="decimal"/>
      <w:lvlText w:val="(%1)"/>
      <w:lvlJc w:val="left"/>
      <w:pPr>
        <w:tabs>
          <w:tab w:val="num" w:pos="587"/>
        </w:tabs>
        <w:ind w:left="58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14" w15:restartNumberingAfterBreak="0">
    <w:nsid w:val="486503F6"/>
    <w:multiLevelType w:val="hybridMultilevel"/>
    <w:tmpl w:val="F036EA40"/>
    <w:lvl w:ilvl="0" w:tplc="9ED4B6BC">
      <w:start w:val="16"/>
      <w:numFmt w:val="decimal"/>
      <w:lvlText w:val="第%1条"/>
      <w:lvlJc w:val="left"/>
      <w:pPr>
        <w:tabs>
          <w:tab w:val="num" w:pos="962"/>
        </w:tabs>
        <w:ind w:left="962" w:hanging="96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15" w15:restartNumberingAfterBreak="0">
    <w:nsid w:val="48B221C4"/>
    <w:multiLevelType w:val="hybridMultilevel"/>
    <w:tmpl w:val="65AE61C8"/>
    <w:lvl w:ilvl="0" w:tplc="6A4EBF0A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A6261B1"/>
    <w:multiLevelType w:val="hybridMultilevel"/>
    <w:tmpl w:val="620A95EC"/>
    <w:lvl w:ilvl="0" w:tplc="3C528388">
      <w:start w:val="1"/>
      <w:numFmt w:val="decimal"/>
      <w:lvlText w:val="(%1)"/>
      <w:lvlJc w:val="left"/>
      <w:pPr>
        <w:tabs>
          <w:tab w:val="num" w:pos="825"/>
        </w:tabs>
        <w:ind w:left="82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4C3725D6"/>
    <w:multiLevelType w:val="hybridMultilevel"/>
    <w:tmpl w:val="C2166AA8"/>
    <w:lvl w:ilvl="0" w:tplc="4BB24170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C7442DA"/>
    <w:multiLevelType w:val="hybridMultilevel"/>
    <w:tmpl w:val="59BA99A0"/>
    <w:lvl w:ilvl="0" w:tplc="00B67D9C">
      <w:start w:val="2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9" w15:restartNumberingAfterBreak="0">
    <w:nsid w:val="4EC533C8"/>
    <w:multiLevelType w:val="hybridMultilevel"/>
    <w:tmpl w:val="06880ACC"/>
    <w:lvl w:ilvl="0" w:tplc="716E1592">
      <w:start w:val="16"/>
      <w:numFmt w:val="decimal"/>
      <w:lvlText w:val="第%1条"/>
      <w:lvlJc w:val="left"/>
      <w:pPr>
        <w:tabs>
          <w:tab w:val="num" w:pos="722"/>
        </w:tabs>
        <w:ind w:left="722" w:hanging="7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2"/>
        </w:tabs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2"/>
        </w:tabs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2"/>
        </w:tabs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2"/>
        </w:tabs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2"/>
        </w:tabs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2"/>
        </w:tabs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2"/>
        </w:tabs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2"/>
        </w:tabs>
        <w:ind w:left="3782" w:hanging="420"/>
      </w:pPr>
    </w:lvl>
  </w:abstractNum>
  <w:abstractNum w:abstractNumId="20" w15:restartNumberingAfterBreak="0">
    <w:nsid w:val="5506112A"/>
    <w:multiLevelType w:val="hybridMultilevel"/>
    <w:tmpl w:val="D23010B0"/>
    <w:lvl w:ilvl="0" w:tplc="B1B2A380">
      <w:start w:val="2"/>
      <w:numFmt w:val="decimal"/>
      <w:lvlText w:val="(%1)"/>
      <w:lvlJc w:val="left"/>
      <w:pPr>
        <w:tabs>
          <w:tab w:val="num" w:pos="930"/>
        </w:tabs>
        <w:ind w:left="930" w:hanging="7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63934544"/>
    <w:multiLevelType w:val="hybridMultilevel"/>
    <w:tmpl w:val="0BEA5066"/>
    <w:lvl w:ilvl="0" w:tplc="E6BAF072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66A76C47"/>
    <w:multiLevelType w:val="hybridMultilevel"/>
    <w:tmpl w:val="38C4FF44"/>
    <w:lvl w:ilvl="0" w:tplc="AB1821C0">
      <w:start w:val="1"/>
      <w:numFmt w:val="decimal"/>
      <w:lvlText w:val="(%1)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0">
    <w:nsid w:val="69B05C2B"/>
    <w:multiLevelType w:val="hybridMultilevel"/>
    <w:tmpl w:val="5590C64A"/>
    <w:lvl w:ilvl="0" w:tplc="6DB8957C">
      <w:start w:val="2"/>
      <w:numFmt w:val="decimal"/>
      <w:lvlText w:val="(%1)"/>
      <w:lvlJc w:val="left"/>
      <w:pPr>
        <w:tabs>
          <w:tab w:val="num" w:pos="594"/>
        </w:tabs>
        <w:ind w:left="59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24" w15:restartNumberingAfterBreak="0">
    <w:nsid w:val="6C4D2169"/>
    <w:multiLevelType w:val="hybridMultilevel"/>
    <w:tmpl w:val="9BB63D32"/>
    <w:lvl w:ilvl="0" w:tplc="779E6882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5" w15:restartNumberingAfterBreak="0">
    <w:nsid w:val="6EA155C3"/>
    <w:multiLevelType w:val="hybridMultilevel"/>
    <w:tmpl w:val="3EEEBB86"/>
    <w:lvl w:ilvl="0" w:tplc="D75EBC1E">
      <w:start w:val="4"/>
      <w:numFmt w:val="decimal"/>
      <w:lvlText w:val="(%1)"/>
      <w:lvlJc w:val="left"/>
      <w:pPr>
        <w:tabs>
          <w:tab w:val="num" w:pos="584"/>
        </w:tabs>
        <w:ind w:left="58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6" w15:restartNumberingAfterBreak="0">
    <w:nsid w:val="7F942A92"/>
    <w:multiLevelType w:val="hybridMultilevel"/>
    <w:tmpl w:val="188631FE"/>
    <w:lvl w:ilvl="0" w:tplc="A3C65FA0">
      <w:start w:val="1"/>
      <w:numFmt w:val="decimal"/>
      <w:lvlText w:val="(%1)"/>
      <w:lvlJc w:val="left"/>
      <w:pPr>
        <w:tabs>
          <w:tab w:val="num" w:pos="705"/>
        </w:tabs>
        <w:ind w:left="70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9"/>
  </w:num>
  <w:num w:numId="5">
    <w:abstractNumId w:val="12"/>
  </w:num>
  <w:num w:numId="6">
    <w:abstractNumId w:val="21"/>
  </w:num>
  <w:num w:numId="7">
    <w:abstractNumId w:val="22"/>
  </w:num>
  <w:num w:numId="8">
    <w:abstractNumId w:val="3"/>
  </w:num>
  <w:num w:numId="9">
    <w:abstractNumId w:val="2"/>
  </w:num>
  <w:num w:numId="10">
    <w:abstractNumId w:val="1"/>
  </w:num>
  <w:num w:numId="11">
    <w:abstractNumId w:val="18"/>
  </w:num>
  <w:num w:numId="12">
    <w:abstractNumId w:val="24"/>
  </w:num>
  <w:num w:numId="13">
    <w:abstractNumId w:val="0"/>
  </w:num>
  <w:num w:numId="14">
    <w:abstractNumId w:val="15"/>
  </w:num>
  <w:num w:numId="15">
    <w:abstractNumId w:val="25"/>
  </w:num>
  <w:num w:numId="16">
    <w:abstractNumId w:val="11"/>
  </w:num>
  <w:num w:numId="17">
    <w:abstractNumId w:val="20"/>
  </w:num>
  <w:num w:numId="18">
    <w:abstractNumId w:val="10"/>
  </w:num>
  <w:num w:numId="19">
    <w:abstractNumId w:val="17"/>
  </w:num>
  <w:num w:numId="20">
    <w:abstractNumId w:val="14"/>
  </w:num>
  <w:num w:numId="21">
    <w:abstractNumId w:val="19"/>
  </w:num>
  <w:num w:numId="22">
    <w:abstractNumId w:val="13"/>
  </w:num>
  <w:num w:numId="23">
    <w:abstractNumId w:val="23"/>
  </w:num>
  <w:num w:numId="24">
    <w:abstractNumId w:val="4"/>
  </w:num>
  <w:num w:numId="25">
    <w:abstractNumId w:val="26"/>
  </w:num>
  <w:num w:numId="26">
    <w:abstractNumId w:val="8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21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D7A"/>
    <w:rsid w:val="0000279A"/>
    <w:rsid w:val="0001494C"/>
    <w:rsid w:val="00044A48"/>
    <w:rsid w:val="000624A1"/>
    <w:rsid w:val="0006693F"/>
    <w:rsid w:val="00070B9B"/>
    <w:rsid w:val="00076F3A"/>
    <w:rsid w:val="000D5C39"/>
    <w:rsid w:val="000F0D00"/>
    <w:rsid w:val="0010637E"/>
    <w:rsid w:val="00146469"/>
    <w:rsid w:val="00153496"/>
    <w:rsid w:val="00164BF2"/>
    <w:rsid w:val="001753E0"/>
    <w:rsid w:val="001B1F29"/>
    <w:rsid w:val="001D778A"/>
    <w:rsid w:val="00212CD4"/>
    <w:rsid w:val="00214850"/>
    <w:rsid w:val="00263646"/>
    <w:rsid w:val="00264E1C"/>
    <w:rsid w:val="00265CE8"/>
    <w:rsid w:val="00270ADE"/>
    <w:rsid w:val="00274E30"/>
    <w:rsid w:val="002A397C"/>
    <w:rsid w:val="0032455D"/>
    <w:rsid w:val="00356472"/>
    <w:rsid w:val="003E3046"/>
    <w:rsid w:val="00480BAA"/>
    <w:rsid w:val="00486268"/>
    <w:rsid w:val="00493D83"/>
    <w:rsid w:val="00497E02"/>
    <w:rsid w:val="004C58E7"/>
    <w:rsid w:val="004D6EA3"/>
    <w:rsid w:val="005039F3"/>
    <w:rsid w:val="0050445E"/>
    <w:rsid w:val="0051310B"/>
    <w:rsid w:val="00531B87"/>
    <w:rsid w:val="00581765"/>
    <w:rsid w:val="005B3004"/>
    <w:rsid w:val="005F115E"/>
    <w:rsid w:val="00605FBE"/>
    <w:rsid w:val="00612343"/>
    <w:rsid w:val="0061798B"/>
    <w:rsid w:val="00695001"/>
    <w:rsid w:val="006A0C40"/>
    <w:rsid w:val="006E6141"/>
    <w:rsid w:val="006F486F"/>
    <w:rsid w:val="00795FFD"/>
    <w:rsid w:val="007A2F2E"/>
    <w:rsid w:val="008633CD"/>
    <w:rsid w:val="00863D7A"/>
    <w:rsid w:val="00890E87"/>
    <w:rsid w:val="008A6353"/>
    <w:rsid w:val="008D0013"/>
    <w:rsid w:val="009330C9"/>
    <w:rsid w:val="00941E1A"/>
    <w:rsid w:val="009B1F77"/>
    <w:rsid w:val="009C53FD"/>
    <w:rsid w:val="009E7A88"/>
    <w:rsid w:val="009F6798"/>
    <w:rsid w:val="00A111D5"/>
    <w:rsid w:val="00A23F5C"/>
    <w:rsid w:val="00A23FFD"/>
    <w:rsid w:val="00A34B63"/>
    <w:rsid w:val="00A70B66"/>
    <w:rsid w:val="00AD74F3"/>
    <w:rsid w:val="00B03F80"/>
    <w:rsid w:val="00B54B10"/>
    <w:rsid w:val="00B64086"/>
    <w:rsid w:val="00BB23C2"/>
    <w:rsid w:val="00BD2B90"/>
    <w:rsid w:val="00BD4E7F"/>
    <w:rsid w:val="00BF220D"/>
    <w:rsid w:val="00BF463F"/>
    <w:rsid w:val="00C027B6"/>
    <w:rsid w:val="00C17772"/>
    <w:rsid w:val="00C275CF"/>
    <w:rsid w:val="00C57BA9"/>
    <w:rsid w:val="00CF691E"/>
    <w:rsid w:val="00D169DD"/>
    <w:rsid w:val="00E1042C"/>
    <w:rsid w:val="00E47F29"/>
    <w:rsid w:val="00E863A1"/>
    <w:rsid w:val="00EA34FC"/>
    <w:rsid w:val="00F13B09"/>
    <w:rsid w:val="00F311F5"/>
    <w:rsid w:val="00F353E3"/>
    <w:rsid w:val="00F86845"/>
    <w:rsid w:val="00F940AB"/>
    <w:rsid w:val="00FE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A73F4"/>
  <w15:chartTrackingRefBased/>
  <w15:docId w15:val="{53EFA337-A70D-4473-A48F-9863C889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10" w:hangingChars="100" w:hanging="210"/>
    </w:pPr>
  </w:style>
  <w:style w:type="paragraph" w:styleId="2">
    <w:name w:val="Body Text Indent 2"/>
    <w:basedOn w:val="a"/>
    <w:pPr>
      <w:autoSpaceDE w:val="0"/>
      <w:autoSpaceDN w:val="0"/>
      <w:ind w:firstLineChars="200" w:firstLine="468"/>
    </w:pPr>
  </w:style>
  <w:style w:type="paragraph" w:styleId="3">
    <w:name w:val="Body Text Indent 3"/>
    <w:basedOn w:val="a"/>
    <w:pPr>
      <w:autoSpaceDE w:val="0"/>
      <w:autoSpaceDN w:val="0"/>
      <w:ind w:left="234" w:hangingChars="100" w:hanging="234"/>
    </w:p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rsid w:val="008A635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A635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周南市都市公園条例</vt:lpstr>
      <vt:lpstr>周南市都市公園条例</vt:lpstr>
    </vt:vector>
  </TitlesOfParts>
  <Company>Tokuyama　City　Office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周南市都市公園条例</dc:title>
  <dc:subject/>
  <dc:creator>K.Hirobayashi</dc:creator>
  <cp:keywords/>
  <dc:description/>
  <cp:lastModifiedBy>PC200247</cp:lastModifiedBy>
  <cp:revision>3</cp:revision>
  <cp:lastPrinted>2014-10-22T07:56:00Z</cp:lastPrinted>
  <dcterms:created xsi:type="dcterms:W3CDTF">2021-10-22T04:05:00Z</dcterms:created>
  <dcterms:modified xsi:type="dcterms:W3CDTF">2021-10-22T04:05:00Z</dcterms:modified>
</cp:coreProperties>
</file>