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DB4EC" w14:textId="77777777" w:rsidR="00111D3A" w:rsidRDefault="005705EA" w:rsidP="005705EA">
      <w:pPr>
        <w:wordWrap w:val="0"/>
        <w:jc w:val="righ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年　　月　　日　</w:t>
      </w:r>
    </w:p>
    <w:p w14:paraId="0292AD8F" w14:textId="77777777" w:rsidR="005705EA" w:rsidRDefault="005705EA" w:rsidP="005705EA">
      <w:pPr>
        <w:jc w:val="right"/>
        <w:rPr>
          <w:rFonts w:ascii="ＭＳ Ｐ明朝" w:eastAsia="ＭＳ Ｐ明朝" w:hAnsi="ＭＳ Ｐ明朝"/>
          <w:sz w:val="24"/>
        </w:rPr>
      </w:pPr>
    </w:p>
    <w:p w14:paraId="50190909" w14:textId="77777777" w:rsidR="005705EA" w:rsidRDefault="005705EA" w:rsidP="005705EA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委</w:t>
      </w:r>
      <w:r w:rsidR="0061053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任</w:t>
      </w:r>
      <w:r w:rsidR="0061053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状</w:t>
      </w:r>
    </w:p>
    <w:p w14:paraId="6B7C800D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</w:p>
    <w:p w14:paraId="22496524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（あて先）周南市上下水道</w:t>
      </w:r>
      <w:r w:rsidR="00015C4C">
        <w:rPr>
          <w:rFonts w:ascii="ＭＳ Ｐ明朝" w:eastAsia="ＭＳ Ｐ明朝" w:hAnsi="ＭＳ Ｐ明朝" w:hint="eastAsia"/>
          <w:sz w:val="24"/>
        </w:rPr>
        <w:t>事業</w:t>
      </w:r>
      <w:r>
        <w:rPr>
          <w:rFonts w:ascii="ＭＳ Ｐ明朝" w:eastAsia="ＭＳ Ｐ明朝" w:hAnsi="ＭＳ Ｐ明朝" w:hint="eastAsia"/>
          <w:sz w:val="24"/>
        </w:rPr>
        <w:t>管理者</w:t>
      </w:r>
    </w:p>
    <w:p w14:paraId="74B9D7A3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189285F2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482966F6" w14:textId="626E8C79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○</w:t>
      </w:r>
      <w:r w:rsidR="0061053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代理人　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氏　名　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775FC13B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</w:p>
    <w:p w14:paraId="2F84FAC8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</w:t>
      </w:r>
      <w:r w:rsidR="00610534"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住　所　　　　　　　　　　　　　　　　　　　　　　　　　　　　　　　　　　　　　　</w:t>
      </w:r>
    </w:p>
    <w:p w14:paraId="1B95985C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  <w:u w:val="single"/>
        </w:rPr>
      </w:pPr>
    </w:p>
    <w:p w14:paraId="5502C2C2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  <w:u w:val="single"/>
        </w:rPr>
      </w:pPr>
    </w:p>
    <w:p w14:paraId="65F6754D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私は、上記の者を代理人と定め次の権限を委任します。</w:t>
      </w:r>
    </w:p>
    <w:p w14:paraId="3AFEE93C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6046699A" w14:textId="77777777" w:rsidR="005705EA" w:rsidRDefault="005705EA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周南市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</w:t>
      </w:r>
      <w:r w:rsidR="00610534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　　　　　</w:t>
      </w:r>
      <w:r w:rsidRPr="00610534">
        <w:rPr>
          <w:rFonts w:ascii="ＭＳ Ｐ明朝" w:eastAsia="ＭＳ Ｐ明朝" w:hAnsi="ＭＳ Ｐ明朝" w:hint="eastAsia"/>
          <w:sz w:val="24"/>
        </w:rPr>
        <w:t>に所在する</w:t>
      </w:r>
    </w:p>
    <w:p w14:paraId="084E2BBD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39F0AFA0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618E6F48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写　し</w:t>
      </w:r>
    </w:p>
    <w:p w14:paraId="304FF50C" w14:textId="5C9032C2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2A30DB">
        <w:rPr>
          <w:rFonts w:ascii="ＭＳ Ｐ明朝" w:eastAsia="ＭＳ Ｐ明朝" w:hAnsi="ＭＳ Ｐ明朝" w:hint="eastAsia"/>
          <w:sz w:val="24"/>
        </w:rPr>
        <w:t>給水</w:t>
      </w:r>
      <w:r w:rsidR="00693673">
        <w:rPr>
          <w:rFonts w:ascii="ＭＳ Ｐ明朝" w:eastAsia="ＭＳ Ｐ明朝" w:hAnsi="ＭＳ Ｐ明朝" w:hint="eastAsia"/>
          <w:sz w:val="24"/>
        </w:rPr>
        <w:t>施設</w:t>
      </w:r>
      <w:r>
        <w:rPr>
          <w:rFonts w:ascii="ＭＳ Ｐ明朝" w:eastAsia="ＭＳ Ｐ明朝" w:hAnsi="ＭＳ Ｐ明朝" w:hint="eastAsia"/>
          <w:sz w:val="24"/>
        </w:rPr>
        <w:t>台帳等の　　　　　　　　　を受けること。</w:t>
      </w:r>
    </w:p>
    <w:p w14:paraId="0678A9AD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閲　覧</w:t>
      </w:r>
    </w:p>
    <w:p w14:paraId="5E11FCEE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7321214E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5907AE49" w14:textId="478AE7AF" w:rsidR="00610534" w:rsidRDefault="00610534" w:rsidP="00610534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○　委任者　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>氏　名</w:t>
      </w:r>
      <w:r w:rsidR="00360F21">
        <w:rPr>
          <w:rFonts w:ascii="ＭＳ Ｐ明朝" w:eastAsia="ＭＳ Ｐ明朝" w:hAnsi="ＭＳ Ｐ明朝" w:hint="eastAsia"/>
          <w:sz w:val="24"/>
          <w:u w:val="single"/>
        </w:rPr>
        <w:t>（自署）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</w:t>
      </w:r>
      <w:r w:rsidR="00360F21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</w:p>
    <w:p w14:paraId="16B61797" w14:textId="77777777" w:rsidR="00610534" w:rsidRDefault="00610534" w:rsidP="00610534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</w:t>
      </w:r>
    </w:p>
    <w:p w14:paraId="62B3B300" w14:textId="36E70023" w:rsidR="00610534" w:rsidRDefault="00610534" w:rsidP="00610534">
      <w:pPr>
        <w:jc w:val="left"/>
        <w:rPr>
          <w:rFonts w:ascii="ＭＳ Ｐ明朝" w:eastAsia="ＭＳ Ｐ明朝" w:hAnsi="ＭＳ Ｐ明朝"/>
          <w:sz w:val="24"/>
          <w:u w:val="single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住　所　　　　　　　　</w:t>
      </w:r>
      <w:r w:rsidR="00360F21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5705EA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　　　　　　　　　　</w:t>
      </w:r>
    </w:p>
    <w:p w14:paraId="22E6FB37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12403C42" w14:textId="77777777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</w:p>
    <w:p w14:paraId="45546A32" w14:textId="6D6A0E92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なお、代理人が収集した</w:t>
      </w:r>
      <w:r w:rsidR="00F259B4">
        <w:rPr>
          <w:rFonts w:ascii="ＭＳ Ｐ明朝" w:eastAsia="ＭＳ Ｐ明朝" w:hAnsi="ＭＳ Ｐ明朝" w:hint="eastAsia"/>
          <w:sz w:val="24"/>
        </w:rPr>
        <w:t>給水施設</w:t>
      </w:r>
      <w:r>
        <w:rPr>
          <w:rFonts w:ascii="ＭＳ Ｐ明朝" w:eastAsia="ＭＳ Ｐ明朝" w:hAnsi="ＭＳ Ｐ明朝" w:hint="eastAsia"/>
          <w:sz w:val="24"/>
        </w:rPr>
        <w:t>台帳等に係る個人情報の管理については、</w:t>
      </w:r>
    </w:p>
    <w:p w14:paraId="527ADF2C" w14:textId="2B4757FD" w:rsidR="00610534" w:rsidRDefault="00610534" w:rsidP="005705EA">
      <w:pPr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委任者である私が責任を負うことを誓約します。</w:t>
      </w:r>
    </w:p>
    <w:p w14:paraId="43734454" w14:textId="19E158EB" w:rsidR="00AB6DF9" w:rsidRDefault="00AB6DF9" w:rsidP="005705EA">
      <w:pPr>
        <w:jc w:val="left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</w:p>
    <w:p w14:paraId="751CF786" w14:textId="77777777" w:rsidR="00AB6DF9" w:rsidRDefault="00AB6DF9" w:rsidP="005705EA">
      <w:pPr>
        <w:jc w:val="left"/>
        <w:rPr>
          <w:rFonts w:ascii="ＭＳ Ｐ明朝" w:eastAsia="ＭＳ Ｐ明朝" w:hAnsi="ＭＳ Ｐ明朝" w:hint="eastAsia"/>
          <w:sz w:val="24"/>
        </w:rPr>
      </w:pPr>
    </w:p>
    <w:p w14:paraId="060E18D4" w14:textId="762B1A47" w:rsidR="00AB6DF9" w:rsidRPr="00610534" w:rsidRDefault="00AB6DF9" w:rsidP="005705EA">
      <w:pPr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※自署については記名＋押印でも可</w:t>
      </w:r>
    </w:p>
    <w:sectPr w:rsidR="00AB6DF9" w:rsidRPr="006105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EA"/>
    <w:rsid w:val="00015C4C"/>
    <w:rsid w:val="00111D3A"/>
    <w:rsid w:val="002A30DB"/>
    <w:rsid w:val="00360F21"/>
    <w:rsid w:val="00484B4F"/>
    <w:rsid w:val="005705EA"/>
    <w:rsid w:val="00610534"/>
    <w:rsid w:val="00693673"/>
    <w:rsid w:val="00AB6DF9"/>
    <w:rsid w:val="00D70EF5"/>
    <w:rsid w:val="00F2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5FF1E"/>
  <w15:chartTrackingRefBased/>
  <w15:docId w15:val="{F02CEE0D-CA0D-4A06-A07B-8F5C22DC8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0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5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6088</dc:creator>
  <cp:keywords/>
  <dc:description/>
  <cp:lastModifiedBy>6122</cp:lastModifiedBy>
  <cp:revision>7</cp:revision>
  <cp:lastPrinted>2021-08-17T02:54:00Z</cp:lastPrinted>
  <dcterms:created xsi:type="dcterms:W3CDTF">2021-06-03T08:00:00Z</dcterms:created>
  <dcterms:modified xsi:type="dcterms:W3CDTF">2021-09-24T02:27:00Z</dcterms:modified>
</cp:coreProperties>
</file>