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41089" w14:textId="3E113ECF" w:rsidR="00F8497B" w:rsidRDefault="00E34E8D" w:rsidP="00F8497B">
      <w:pPr>
        <w:rPr>
          <w:rFonts w:hAnsiTheme="minorEastAsia"/>
        </w:rPr>
      </w:pPr>
      <w:r>
        <w:rPr>
          <w:rFonts w:hAnsiTheme="minorEastAsia" w:hint="eastAsia"/>
        </w:rPr>
        <w:t>別記要領</w:t>
      </w:r>
      <w:r w:rsidR="00F8497B" w:rsidRPr="005816CE">
        <w:rPr>
          <w:rFonts w:hAnsiTheme="minorEastAsia" w:hint="eastAsia"/>
        </w:rPr>
        <w:t>様式第</w:t>
      </w:r>
      <w:r>
        <w:rPr>
          <w:rFonts w:hAnsiTheme="minorEastAsia" w:hint="eastAsia"/>
        </w:rPr>
        <w:t>２</w:t>
      </w:r>
      <w:r w:rsidR="00F8497B" w:rsidRPr="005816CE">
        <w:rPr>
          <w:rFonts w:hAnsiTheme="minorEastAsia" w:hint="eastAsia"/>
        </w:rPr>
        <w:t>号</w:t>
      </w:r>
    </w:p>
    <w:p w14:paraId="46CB3295" w14:textId="245AE4D5" w:rsidR="00F8497B" w:rsidRPr="000F714D" w:rsidRDefault="0085135C" w:rsidP="00F8497B">
      <w:pPr>
        <w:jc w:val="center"/>
        <w:rPr>
          <w:rFonts w:hAnsiTheme="minorEastAsia"/>
          <w:sz w:val="32"/>
        </w:rPr>
      </w:pPr>
      <w:r>
        <w:rPr>
          <w:rFonts w:hAnsiTheme="minorEastAsia" w:hint="eastAsia"/>
          <w:sz w:val="32"/>
        </w:rPr>
        <w:t>周南市危険空き家解体事業</w:t>
      </w:r>
      <w:r w:rsidR="00F8497B" w:rsidRPr="0085135C">
        <w:rPr>
          <w:rFonts w:hAnsiTheme="minorEastAsia" w:hint="eastAsia"/>
          <w:sz w:val="32"/>
        </w:rPr>
        <w:t>補助金交付申請同意書</w:t>
      </w:r>
    </w:p>
    <w:p w14:paraId="7C605DA9" w14:textId="114B9330" w:rsidR="00F8497B" w:rsidRDefault="00E34E8D" w:rsidP="00F8497B">
      <w:pPr>
        <w:spacing w:beforeLines="50" w:before="175"/>
        <w:ind w:leftChars="100" w:left="252"/>
        <w:rPr>
          <w:rFonts w:hAnsiTheme="minorEastAsia"/>
        </w:rPr>
      </w:pPr>
      <w:r>
        <w:rPr>
          <w:rFonts w:hAnsiTheme="minorEastAsia" w:hint="eastAsia"/>
        </w:rPr>
        <w:t>周南</w:t>
      </w:r>
      <w:r w:rsidR="00F8497B">
        <w:rPr>
          <w:rFonts w:hAnsiTheme="minorEastAsia" w:hint="eastAsia"/>
        </w:rPr>
        <w:t>市長　宛</w:t>
      </w:r>
    </w:p>
    <w:tbl>
      <w:tblPr>
        <w:tblStyle w:val="ad"/>
        <w:tblW w:w="0" w:type="auto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09"/>
        <w:gridCol w:w="4670"/>
      </w:tblGrid>
      <w:tr w:rsidR="00F8497B" w:rsidRPr="000F714D" w14:paraId="7DADABFD" w14:textId="77777777" w:rsidTr="00E34E8D">
        <w:trPr>
          <w:trHeight w:val="554"/>
        </w:trPr>
        <w:tc>
          <w:tcPr>
            <w:tcW w:w="1413" w:type="dxa"/>
            <w:vAlign w:val="center"/>
          </w:tcPr>
          <w:p w14:paraId="17F60CF1" w14:textId="77777777" w:rsidR="00F8497B" w:rsidRPr="000F714D" w:rsidRDefault="00F8497B" w:rsidP="00857797">
            <w:pPr>
              <w:rPr>
                <w:rFonts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555B266F" w14:textId="77777777" w:rsidR="00F8497B" w:rsidRPr="000F714D" w:rsidRDefault="00F8497B" w:rsidP="00857797">
            <w:pPr>
              <w:rPr>
                <w:rFonts w:hAnsiTheme="minorEastAsia"/>
                <w:sz w:val="22"/>
              </w:rPr>
            </w:pPr>
          </w:p>
        </w:tc>
        <w:tc>
          <w:tcPr>
            <w:tcW w:w="4670" w:type="dxa"/>
            <w:vAlign w:val="bottom"/>
          </w:tcPr>
          <w:p w14:paraId="24DE4299" w14:textId="77777777" w:rsidR="00F8497B" w:rsidRPr="000F714D" w:rsidRDefault="00F8497B" w:rsidP="00857797">
            <w:pPr>
              <w:spacing w:line="280" w:lineRule="exact"/>
              <w:jc w:val="right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 xml:space="preserve">　　年　　月　　日</w:t>
            </w:r>
          </w:p>
        </w:tc>
      </w:tr>
      <w:tr w:rsidR="000937F1" w:rsidRPr="000F714D" w14:paraId="51EBD40A" w14:textId="77777777" w:rsidTr="00536A48">
        <w:trPr>
          <w:trHeight w:val="554"/>
        </w:trPr>
        <w:tc>
          <w:tcPr>
            <w:tcW w:w="6792" w:type="dxa"/>
            <w:gridSpan w:val="3"/>
            <w:vAlign w:val="center"/>
          </w:tcPr>
          <w:p w14:paraId="45A47A12" w14:textId="3B3E71C7" w:rsidR="000937F1" w:rsidRDefault="000937F1" w:rsidP="000937F1">
            <w:pPr>
              <w:spacing w:line="440" w:lineRule="exact"/>
              <w:rPr>
                <w:rFonts w:hAnsiTheme="minorEastAsia"/>
                <w:sz w:val="22"/>
              </w:rPr>
            </w:pPr>
            <w:r w:rsidRPr="000F714D">
              <w:rPr>
                <w:rFonts w:hAnsiTheme="minorEastAsia" w:hint="eastAsia"/>
                <w:sz w:val="22"/>
              </w:rPr>
              <w:t>所有者</w:t>
            </w:r>
            <w:r>
              <w:rPr>
                <w:rFonts w:hAnsiTheme="minorEastAsia" w:hint="eastAsia"/>
                <w:sz w:val="22"/>
              </w:rPr>
              <w:t>・権利者・相続人（〇をつける）</w:t>
            </w:r>
          </w:p>
        </w:tc>
      </w:tr>
      <w:tr w:rsidR="000937F1" w:rsidRPr="000F714D" w14:paraId="3FD11056" w14:textId="77777777" w:rsidTr="00E34E8D">
        <w:trPr>
          <w:trHeight w:val="554"/>
        </w:trPr>
        <w:tc>
          <w:tcPr>
            <w:tcW w:w="1413" w:type="dxa"/>
            <w:vAlign w:val="center"/>
          </w:tcPr>
          <w:p w14:paraId="0AAC02E6" w14:textId="3CD85AE6" w:rsidR="000937F1" w:rsidRPr="000F714D" w:rsidRDefault="000937F1" w:rsidP="000937F1">
            <w:pPr>
              <w:spacing w:line="440" w:lineRule="exact"/>
              <w:rPr>
                <w:rFonts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03F7D9F2" w14:textId="77777777" w:rsidR="000937F1" w:rsidRPr="000F714D" w:rsidRDefault="000937F1" w:rsidP="000937F1">
            <w:pPr>
              <w:spacing w:line="440" w:lineRule="exact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住所</w:t>
            </w:r>
          </w:p>
        </w:tc>
        <w:tc>
          <w:tcPr>
            <w:tcW w:w="4670" w:type="dxa"/>
            <w:vAlign w:val="center"/>
          </w:tcPr>
          <w:p w14:paraId="387A8276" w14:textId="77777777" w:rsidR="000937F1" w:rsidRPr="000937F1" w:rsidRDefault="000937F1" w:rsidP="000937F1">
            <w:pPr>
              <w:spacing w:line="440" w:lineRule="exact"/>
              <w:rPr>
                <w:rFonts w:hAnsiTheme="minorEastAsia"/>
                <w:sz w:val="22"/>
                <w:u w:val="single"/>
              </w:rPr>
            </w:pPr>
          </w:p>
          <w:p w14:paraId="424691B5" w14:textId="77777777" w:rsidR="000937F1" w:rsidRPr="000937F1" w:rsidRDefault="000937F1" w:rsidP="000937F1">
            <w:pPr>
              <w:spacing w:line="440" w:lineRule="exact"/>
              <w:rPr>
                <w:rFonts w:hAnsiTheme="minorEastAsia"/>
                <w:sz w:val="22"/>
                <w:u w:val="single"/>
              </w:rPr>
            </w:pPr>
          </w:p>
          <w:p w14:paraId="5670C8B8" w14:textId="0DE33323" w:rsidR="000937F1" w:rsidRPr="000937F1" w:rsidRDefault="000937F1" w:rsidP="000937F1">
            <w:pPr>
              <w:spacing w:line="440" w:lineRule="exact"/>
              <w:rPr>
                <w:rFonts w:hAnsiTheme="minorEastAsia"/>
                <w:sz w:val="22"/>
                <w:u w:val="single"/>
              </w:rPr>
            </w:pPr>
            <w:r>
              <w:rPr>
                <w:rFonts w:hAnsiTheme="minorEastAsia" w:hint="eastAsia"/>
                <w:sz w:val="22"/>
                <w:u w:val="single"/>
              </w:rPr>
              <w:t xml:space="preserve">　　　　　　　　　　　　　　　　　　　</w:t>
            </w:r>
          </w:p>
        </w:tc>
      </w:tr>
      <w:tr w:rsidR="000937F1" w:rsidRPr="000F714D" w14:paraId="13E37685" w14:textId="77777777" w:rsidTr="0011600E">
        <w:trPr>
          <w:trHeight w:val="554"/>
        </w:trPr>
        <w:tc>
          <w:tcPr>
            <w:tcW w:w="1413" w:type="dxa"/>
            <w:vAlign w:val="center"/>
          </w:tcPr>
          <w:p w14:paraId="526C96BF" w14:textId="0649420C" w:rsidR="000937F1" w:rsidRPr="000F714D" w:rsidRDefault="000937F1" w:rsidP="000937F1">
            <w:pPr>
              <w:spacing w:line="440" w:lineRule="exact"/>
              <w:rPr>
                <w:rFonts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2ADFFF9F" w14:textId="77777777" w:rsidR="000937F1" w:rsidRPr="000F714D" w:rsidRDefault="000937F1" w:rsidP="000937F1">
            <w:pPr>
              <w:spacing w:line="440" w:lineRule="exact"/>
              <w:rPr>
                <w:rFonts w:hAnsiTheme="minorEastAsia"/>
                <w:sz w:val="22"/>
              </w:rPr>
            </w:pPr>
            <w:r>
              <w:rPr>
                <w:rFonts w:hAnsiTheme="minor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0937F1" w:rsidRPr="000F714D">
                    <w:rPr>
                      <w:rFonts w:ascii="ＭＳ 明朝" w:hAnsi="ＭＳ 明朝"/>
                      <w:sz w:val="10"/>
                    </w:rPr>
                    <w:t>ふりがな</w:t>
                  </w:r>
                </w:rt>
                <w:rubyBase>
                  <w:r w:rsidR="000937F1">
                    <w:rPr>
                      <w:rFonts w:hAnsiTheme="minor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4670" w:type="dxa"/>
            <w:vAlign w:val="center"/>
          </w:tcPr>
          <w:p w14:paraId="7DB20742" w14:textId="31CD7579" w:rsidR="000937F1" w:rsidRDefault="000937F1" w:rsidP="000937F1">
            <w:pPr>
              <w:spacing w:line="440" w:lineRule="exact"/>
              <w:rPr>
                <w:rFonts w:hAnsiTheme="minorEastAsia"/>
                <w:sz w:val="22"/>
                <w:u w:val="single"/>
              </w:rPr>
            </w:pPr>
          </w:p>
          <w:p w14:paraId="1C2D1922" w14:textId="013E1153" w:rsidR="000937F1" w:rsidRPr="0011600E" w:rsidRDefault="000937F1" w:rsidP="000937F1">
            <w:pPr>
              <w:spacing w:line="440" w:lineRule="exact"/>
              <w:rPr>
                <w:rFonts w:hAnsiTheme="minorEastAsia"/>
                <w:sz w:val="22"/>
                <w:u w:val="single"/>
              </w:rPr>
            </w:pPr>
            <w:r>
              <w:rPr>
                <w:rFonts w:hAnsiTheme="minorEastAsia" w:hint="eastAsia"/>
                <w:sz w:val="22"/>
                <w:u w:val="single"/>
              </w:rPr>
              <w:t xml:space="preserve">　　　　　　　　　　　　　　　　　　　</w:t>
            </w:r>
          </w:p>
          <w:p w14:paraId="6E5E2F41" w14:textId="599DF782" w:rsidR="000937F1" w:rsidRPr="000F714D" w:rsidRDefault="000937F1" w:rsidP="000937F1">
            <w:pPr>
              <w:spacing w:line="440" w:lineRule="exact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（自署又は押印）</w:t>
            </w:r>
          </w:p>
        </w:tc>
      </w:tr>
      <w:tr w:rsidR="000937F1" w:rsidRPr="000F714D" w14:paraId="4016D9EC" w14:textId="77777777" w:rsidTr="00E34E8D">
        <w:trPr>
          <w:trHeight w:val="554"/>
        </w:trPr>
        <w:tc>
          <w:tcPr>
            <w:tcW w:w="1413" w:type="dxa"/>
            <w:vAlign w:val="center"/>
          </w:tcPr>
          <w:p w14:paraId="18469440" w14:textId="77777777" w:rsidR="000937F1" w:rsidRPr="000F714D" w:rsidRDefault="000937F1" w:rsidP="000937F1">
            <w:pPr>
              <w:spacing w:line="440" w:lineRule="exact"/>
              <w:rPr>
                <w:rFonts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66B21D1C" w14:textId="77777777" w:rsidR="000937F1" w:rsidRPr="000F714D" w:rsidRDefault="000937F1" w:rsidP="000937F1">
            <w:pPr>
              <w:spacing w:line="440" w:lineRule="exact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電話</w:t>
            </w:r>
          </w:p>
        </w:tc>
        <w:tc>
          <w:tcPr>
            <w:tcW w:w="4670" w:type="dxa"/>
            <w:vAlign w:val="center"/>
          </w:tcPr>
          <w:p w14:paraId="5A13AE69" w14:textId="77777777" w:rsidR="000937F1" w:rsidRPr="000F714D" w:rsidRDefault="000937F1" w:rsidP="000937F1">
            <w:pPr>
              <w:spacing w:line="440" w:lineRule="exact"/>
              <w:rPr>
                <w:rFonts w:hAnsiTheme="minorEastAsia"/>
                <w:sz w:val="22"/>
              </w:rPr>
            </w:pPr>
          </w:p>
        </w:tc>
      </w:tr>
    </w:tbl>
    <w:p w14:paraId="4B2EAA6C" w14:textId="77777777" w:rsidR="00F8497B" w:rsidRDefault="00F8497B" w:rsidP="00F8497B"/>
    <w:p w14:paraId="584CDD81" w14:textId="39EAA103" w:rsidR="00F8497B" w:rsidRDefault="00F8497B" w:rsidP="00F8497B">
      <w:pPr>
        <w:ind w:firstLineChars="100" w:firstLine="252"/>
        <w:rPr>
          <w:rFonts w:hAnsiTheme="minorEastAsia"/>
        </w:rPr>
      </w:pPr>
      <w:r w:rsidRPr="000F714D">
        <w:rPr>
          <w:rFonts w:hAnsiTheme="minorEastAsia" w:hint="eastAsia"/>
        </w:rPr>
        <w:t>下記のとおり、申請者が</w:t>
      </w:r>
      <w:r w:rsidR="00E34E8D">
        <w:rPr>
          <w:rFonts w:hAnsiTheme="minorEastAsia" w:hint="eastAsia"/>
        </w:rPr>
        <w:t>周南市</w:t>
      </w:r>
      <w:r w:rsidRPr="005816CE">
        <w:rPr>
          <w:rFonts w:hAnsiTheme="minorEastAsia" w:hint="eastAsia"/>
        </w:rPr>
        <w:t>危険空</w:t>
      </w:r>
      <w:r w:rsidR="00C5559D">
        <w:rPr>
          <w:rFonts w:hAnsiTheme="minorEastAsia" w:hint="eastAsia"/>
        </w:rPr>
        <w:t>き</w:t>
      </w:r>
      <w:bookmarkStart w:id="0" w:name="_GoBack"/>
      <w:bookmarkEnd w:id="0"/>
      <w:r w:rsidRPr="005816CE">
        <w:rPr>
          <w:rFonts w:hAnsiTheme="minorEastAsia" w:hint="eastAsia"/>
        </w:rPr>
        <w:t>家</w:t>
      </w:r>
      <w:r w:rsidR="00E34E8D">
        <w:rPr>
          <w:rFonts w:hAnsiTheme="minorEastAsia" w:hint="eastAsia"/>
        </w:rPr>
        <w:t>解体</w:t>
      </w:r>
      <w:r w:rsidRPr="005816CE">
        <w:rPr>
          <w:rFonts w:hAnsiTheme="minorEastAsia" w:hint="eastAsia"/>
        </w:rPr>
        <w:t>事業補助金</w:t>
      </w:r>
      <w:r>
        <w:rPr>
          <w:rFonts w:hAnsiTheme="minorEastAsia" w:hint="eastAsia"/>
        </w:rPr>
        <w:t>の</w:t>
      </w:r>
      <w:r w:rsidRPr="005816CE">
        <w:rPr>
          <w:rFonts w:hAnsiTheme="minorEastAsia" w:hint="eastAsia"/>
        </w:rPr>
        <w:t>交付</w:t>
      </w:r>
      <w:r w:rsidRPr="000F714D">
        <w:rPr>
          <w:rFonts w:hAnsiTheme="minorEastAsia" w:hint="eastAsia"/>
        </w:rPr>
        <w:t>を受け、</w:t>
      </w:r>
      <w:r>
        <w:rPr>
          <w:rFonts w:hAnsiTheme="minorEastAsia" w:hint="eastAsia"/>
        </w:rPr>
        <w:t>補助事業</w:t>
      </w:r>
      <w:r w:rsidRPr="000F714D">
        <w:rPr>
          <w:rFonts w:hAnsiTheme="minorEastAsia" w:hint="eastAsia"/>
        </w:rPr>
        <w:t>を実施することについて同意します。</w:t>
      </w:r>
      <w:r w:rsidR="00D74517">
        <w:rPr>
          <w:rFonts w:hAnsiTheme="minorEastAsia" w:hint="eastAsia"/>
        </w:rPr>
        <w:t>また、申請者との間で除却に関する紛争が生じた際は、自己の責任において全て解決し、周南市に一切の損害を与えないことを誓約します。</w:t>
      </w:r>
    </w:p>
    <w:p w14:paraId="17DA89C3" w14:textId="5D55A09A" w:rsidR="00F8497B" w:rsidRDefault="00F8497B" w:rsidP="00F8497B">
      <w:pPr>
        <w:pStyle w:val="a4"/>
        <w:spacing w:beforeLines="50" w:before="175" w:afterLines="50" w:after="175"/>
      </w:pPr>
      <w:r>
        <w:rPr>
          <w:rFonts w:hint="eastAsia"/>
        </w:rPr>
        <w:t>記</w:t>
      </w:r>
    </w:p>
    <w:p w14:paraId="38FF253D" w14:textId="77777777" w:rsidR="0011600E" w:rsidRPr="0011600E" w:rsidRDefault="0011600E" w:rsidP="0011600E"/>
    <w:p w14:paraId="35E3C6E5" w14:textId="77777777" w:rsidR="00F8497B" w:rsidRDefault="00F8497B" w:rsidP="00F8497B">
      <w:r>
        <w:rPr>
          <w:rFonts w:hint="eastAsia"/>
        </w:rPr>
        <w:t xml:space="preserve">１　</w:t>
      </w:r>
      <w:r>
        <w:rPr>
          <w:rFonts w:hAnsiTheme="minorEastAsia" w:hint="eastAsia"/>
        </w:rPr>
        <w:t>補助事業</w:t>
      </w:r>
    </w:p>
    <w:p w14:paraId="7E521CD9" w14:textId="61C8A26C" w:rsidR="00F8497B" w:rsidRDefault="00F8497B" w:rsidP="00F8497B">
      <w:pPr>
        <w:ind w:leftChars="300" w:left="756"/>
      </w:pPr>
      <w:r>
        <w:rPr>
          <w:rFonts w:hint="eastAsia"/>
        </w:rPr>
        <w:t>以下の危険空</w:t>
      </w:r>
      <w:r w:rsidR="00C5559D">
        <w:rPr>
          <w:rFonts w:hint="eastAsia"/>
        </w:rPr>
        <w:t>き</w:t>
      </w:r>
      <w:r>
        <w:rPr>
          <w:rFonts w:hint="eastAsia"/>
        </w:rPr>
        <w:t>家を除却し更地にする工事</w:t>
      </w:r>
    </w:p>
    <w:p w14:paraId="2F29B2FC" w14:textId="77777777" w:rsidR="00F8497B" w:rsidRDefault="00F8497B" w:rsidP="00F8497B"/>
    <w:p w14:paraId="6DC434A7" w14:textId="77777777" w:rsidR="00F8497B" w:rsidRDefault="00F8497B" w:rsidP="00F8497B">
      <w:r>
        <w:rPr>
          <w:rFonts w:hint="eastAsia"/>
        </w:rPr>
        <w:t>２　申請者</w:t>
      </w:r>
    </w:p>
    <w:p w14:paraId="05FE437F" w14:textId="77777777" w:rsidR="0011600E" w:rsidRDefault="00F8497B" w:rsidP="00F8497B">
      <w:pPr>
        <w:ind w:leftChars="300" w:left="756"/>
      </w:pPr>
      <w:r>
        <w:rPr>
          <w:rFonts w:hint="eastAsia"/>
        </w:rPr>
        <w:t>住所：</w:t>
      </w:r>
    </w:p>
    <w:p w14:paraId="1B24D2F9" w14:textId="580EDFD8" w:rsidR="00F8497B" w:rsidRDefault="00F8497B" w:rsidP="00F8497B">
      <w:pPr>
        <w:ind w:leftChars="300" w:left="756"/>
      </w:pPr>
      <w:r w:rsidRPr="003F601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</w:t>
      </w:r>
      <w:r w:rsidR="0011600E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　　　</w:t>
      </w:r>
      <w:r w:rsidRPr="003F601A">
        <w:rPr>
          <w:rFonts w:hint="eastAsia"/>
          <w:u w:val="single"/>
        </w:rPr>
        <w:t xml:space="preserve">　　</w:t>
      </w:r>
    </w:p>
    <w:p w14:paraId="11BB22EA" w14:textId="5C81978F" w:rsidR="0011600E" w:rsidRDefault="00F8497B" w:rsidP="00F8497B">
      <w:pPr>
        <w:spacing w:beforeLines="25" w:before="87"/>
        <w:ind w:leftChars="300" w:left="756"/>
      </w:pPr>
      <w:r>
        <w:rPr>
          <w:rFonts w:hint="eastAsia"/>
        </w:rPr>
        <w:t>氏名：</w:t>
      </w:r>
      <w:r w:rsidR="0011600E">
        <w:rPr>
          <w:rFonts w:hint="eastAsia"/>
        </w:rPr>
        <w:t xml:space="preserve">　　　　　　　　　</w:t>
      </w:r>
    </w:p>
    <w:p w14:paraId="6EBE47F0" w14:textId="7E3337C7" w:rsidR="00F8497B" w:rsidRDefault="00F8497B" w:rsidP="00F8497B">
      <w:pPr>
        <w:spacing w:beforeLines="25" w:before="87"/>
        <w:ind w:leftChars="300" w:left="756"/>
      </w:pPr>
      <w:r w:rsidRPr="003F601A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　　</w:t>
      </w:r>
      <w:r w:rsidR="0011600E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　　</w:t>
      </w:r>
      <w:r w:rsidRPr="003F601A">
        <w:rPr>
          <w:rFonts w:hint="eastAsia"/>
          <w:u w:val="single"/>
        </w:rPr>
        <w:t xml:space="preserve">　</w:t>
      </w:r>
    </w:p>
    <w:p w14:paraId="14DAA5D8" w14:textId="77777777" w:rsidR="00F8497B" w:rsidRDefault="00F8497B" w:rsidP="00F8497B"/>
    <w:p w14:paraId="2319196D" w14:textId="257EDDBD" w:rsidR="00F8497B" w:rsidRDefault="00F8497B" w:rsidP="00F8497B">
      <w:r>
        <w:rPr>
          <w:rFonts w:hint="eastAsia"/>
        </w:rPr>
        <w:t>３　危険空</w:t>
      </w:r>
      <w:r w:rsidR="00C5559D">
        <w:rPr>
          <w:rFonts w:hint="eastAsia"/>
        </w:rPr>
        <w:t>き</w:t>
      </w:r>
      <w:r>
        <w:rPr>
          <w:rFonts w:hint="eastAsia"/>
        </w:rPr>
        <w:t>家の所在地</w:t>
      </w:r>
    </w:p>
    <w:p w14:paraId="03153E2F" w14:textId="77777777" w:rsidR="0011600E" w:rsidRDefault="0011600E" w:rsidP="00F8497B"/>
    <w:p w14:paraId="32DB5728" w14:textId="4D5351B3" w:rsidR="000061EC" w:rsidRPr="00F8497B" w:rsidRDefault="00E34E8D" w:rsidP="00E34E8D">
      <w:pPr>
        <w:ind w:leftChars="300" w:left="756"/>
      </w:pPr>
      <w:r>
        <w:rPr>
          <w:rFonts w:hint="eastAsia"/>
        </w:rPr>
        <w:t>周南</w:t>
      </w:r>
      <w:r w:rsidR="00F8497B">
        <w:rPr>
          <w:rFonts w:hint="eastAsia"/>
        </w:rPr>
        <w:t>市</w:t>
      </w:r>
      <w:r w:rsidR="00F8497B" w:rsidRPr="003F601A">
        <w:rPr>
          <w:rFonts w:hint="eastAsia"/>
          <w:u w:val="single"/>
        </w:rPr>
        <w:t xml:space="preserve">　　</w:t>
      </w:r>
      <w:r w:rsidR="00F8497B">
        <w:rPr>
          <w:rFonts w:hint="eastAsia"/>
          <w:u w:val="single"/>
        </w:rPr>
        <w:t xml:space="preserve">　　　　　　　　　</w:t>
      </w:r>
      <w:r w:rsidR="0011600E">
        <w:rPr>
          <w:rFonts w:hint="eastAsia"/>
          <w:u w:val="single"/>
        </w:rPr>
        <w:t xml:space="preserve">　　　　　　</w:t>
      </w:r>
      <w:r w:rsidR="00F8497B">
        <w:rPr>
          <w:rFonts w:hint="eastAsia"/>
          <w:u w:val="single"/>
        </w:rPr>
        <w:t xml:space="preserve">　　　　　　　　　　</w:t>
      </w:r>
      <w:r w:rsidR="00F8497B" w:rsidRPr="003F601A">
        <w:rPr>
          <w:rFonts w:hint="eastAsia"/>
          <w:u w:val="single"/>
        </w:rPr>
        <w:t xml:space="preserve">　　</w:t>
      </w:r>
    </w:p>
    <w:sectPr w:rsidR="000061EC" w:rsidRPr="00F8497B" w:rsidSect="00E34E8D">
      <w:pgSz w:w="11906" w:h="16838" w:code="9"/>
      <w:pgMar w:top="1134" w:right="1418" w:bottom="1134" w:left="1418" w:header="851" w:footer="992" w:gutter="0"/>
      <w:cols w:space="425"/>
      <w:docGrid w:type="linesAndChars" w:linePitch="350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19E90" w14:textId="77777777" w:rsidR="00D64C56" w:rsidRDefault="00D64C56" w:rsidP="00225EEF">
      <w:r>
        <w:separator/>
      </w:r>
    </w:p>
  </w:endnote>
  <w:endnote w:type="continuationSeparator" w:id="0">
    <w:p w14:paraId="6CF7FE98" w14:textId="77777777" w:rsidR="00D64C56" w:rsidRDefault="00D64C56" w:rsidP="0022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6F7DA" w14:textId="77777777" w:rsidR="00D64C56" w:rsidRDefault="00D64C56" w:rsidP="00225EEF">
      <w:r>
        <w:separator/>
      </w:r>
    </w:p>
  </w:footnote>
  <w:footnote w:type="continuationSeparator" w:id="0">
    <w:p w14:paraId="5C86EFA7" w14:textId="77777777" w:rsidR="00D64C56" w:rsidRDefault="00D64C56" w:rsidP="00225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2479E"/>
    <w:multiLevelType w:val="hybridMultilevel"/>
    <w:tmpl w:val="B198AE8A"/>
    <w:lvl w:ilvl="0" w:tplc="B53A17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81"/>
    <w:rsid w:val="00005F0E"/>
    <w:rsid w:val="000061EC"/>
    <w:rsid w:val="00021415"/>
    <w:rsid w:val="000474BA"/>
    <w:rsid w:val="000630E8"/>
    <w:rsid w:val="000645B9"/>
    <w:rsid w:val="000735A7"/>
    <w:rsid w:val="0008073B"/>
    <w:rsid w:val="0009366A"/>
    <w:rsid w:val="000937F1"/>
    <w:rsid w:val="000A42CC"/>
    <w:rsid w:val="000A5928"/>
    <w:rsid w:val="000F7F35"/>
    <w:rsid w:val="00106CEA"/>
    <w:rsid w:val="00107E73"/>
    <w:rsid w:val="0011600E"/>
    <w:rsid w:val="00124735"/>
    <w:rsid w:val="00141A9B"/>
    <w:rsid w:val="00166817"/>
    <w:rsid w:val="00173868"/>
    <w:rsid w:val="00180512"/>
    <w:rsid w:val="00187D6C"/>
    <w:rsid w:val="001C767F"/>
    <w:rsid w:val="001C7990"/>
    <w:rsid w:val="001E4EB0"/>
    <w:rsid w:val="0020771C"/>
    <w:rsid w:val="0022019F"/>
    <w:rsid w:val="00220712"/>
    <w:rsid w:val="00221869"/>
    <w:rsid w:val="00225EEF"/>
    <w:rsid w:val="00230D4E"/>
    <w:rsid w:val="00237A86"/>
    <w:rsid w:val="002434C6"/>
    <w:rsid w:val="002461E0"/>
    <w:rsid w:val="00261239"/>
    <w:rsid w:val="002617ED"/>
    <w:rsid w:val="0028418B"/>
    <w:rsid w:val="002876CD"/>
    <w:rsid w:val="002C66B0"/>
    <w:rsid w:val="002F2011"/>
    <w:rsid w:val="002F6DC5"/>
    <w:rsid w:val="00311F99"/>
    <w:rsid w:val="00322E45"/>
    <w:rsid w:val="00366024"/>
    <w:rsid w:val="00366785"/>
    <w:rsid w:val="00382104"/>
    <w:rsid w:val="00386760"/>
    <w:rsid w:val="003A14A0"/>
    <w:rsid w:val="003A1676"/>
    <w:rsid w:val="003A6CFA"/>
    <w:rsid w:val="003B41F4"/>
    <w:rsid w:val="003C3AAD"/>
    <w:rsid w:val="003F3781"/>
    <w:rsid w:val="00401AFC"/>
    <w:rsid w:val="004263AE"/>
    <w:rsid w:val="00452BE5"/>
    <w:rsid w:val="00490719"/>
    <w:rsid w:val="00495B96"/>
    <w:rsid w:val="004A0AF4"/>
    <w:rsid w:val="004B07F9"/>
    <w:rsid w:val="004B62E4"/>
    <w:rsid w:val="004C0CA0"/>
    <w:rsid w:val="004C766C"/>
    <w:rsid w:val="0054660A"/>
    <w:rsid w:val="00570AE2"/>
    <w:rsid w:val="00576E95"/>
    <w:rsid w:val="00580760"/>
    <w:rsid w:val="00592972"/>
    <w:rsid w:val="005A086A"/>
    <w:rsid w:val="005C3CBD"/>
    <w:rsid w:val="005C573D"/>
    <w:rsid w:val="005E6080"/>
    <w:rsid w:val="0061169F"/>
    <w:rsid w:val="00626525"/>
    <w:rsid w:val="0064683B"/>
    <w:rsid w:val="006775D2"/>
    <w:rsid w:val="0069144A"/>
    <w:rsid w:val="006D27D0"/>
    <w:rsid w:val="00724A75"/>
    <w:rsid w:val="00785A17"/>
    <w:rsid w:val="00792C8D"/>
    <w:rsid w:val="007A185C"/>
    <w:rsid w:val="007D1121"/>
    <w:rsid w:val="007E06FA"/>
    <w:rsid w:val="007F3853"/>
    <w:rsid w:val="007F3BC1"/>
    <w:rsid w:val="008071F2"/>
    <w:rsid w:val="00816035"/>
    <w:rsid w:val="008275E2"/>
    <w:rsid w:val="0085135C"/>
    <w:rsid w:val="00852C41"/>
    <w:rsid w:val="0085463B"/>
    <w:rsid w:val="00854F0E"/>
    <w:rsid w:val="008770EC"/>
    <w:rsid w:val="008E49AF"/>
    <w:rsid w:val="00904810"/>
    <w:rsid w:val="009170B5"/>
    <w:rsid w:val="0091786B"/>
    <w:rsid w:val="00954368"/>
    <w:rsid w:val="00970A0F"/>
    <w:rsid w:val="0097574E"/>
    <w:rsid w:val="009923D1"/>
    <w:rsid w:val="009979B7"/>
    <w:rsid w:val="009B05A0"/>
    <w:rsid w:val="009D65FD"/>
    <w:rsid w:val="009F49A5"/>
    <w:rsid w:val="00A32037"/>
    <w:rsid w:val="00A34C1E"/>
    <w:rsid w:val="00A41DFF"/>
    <w:rsid w:val="00A77F0F"/>
    <w:rsid w:val="00A90C17"/>
    <w:rsid w:val="00AA0119"/>
    <w:rsid w:val="00AA7EC0"/>
    <w:rsid w:val="00AD51B8"/>
    <w:rsid w:val="00B24B99"/>
    <w:rsid w:val="00B317F7"/>
    <w:rsid w:val="00B333CF"/>
    <w:rsid w:val="00B4379B"/>
    <w:rsid w:val="00B45AC9"/>
    <w:rsid w:val="00B81A64"/>
    <w:rsid w:val="00BA5C82"/>
    <w:rsid w:val="00BB170C"/>
    <w:rsid w:val="00BB366E"/>
    <w:rsid w:val="00BC17DF"/>
    <w:rsid w:val="00BD05C3"/>
    <w:rsid w:val="00BF0384"/>
    <w:rsid w:val="00C16A26"/>
    <w:rsid w:val="00C30ED0"/>
    <w:rsid w:val="00C4749C"/>
    <w:rsid w:val="00C54930"/>
    <w:rsid w:val="00C5559D"/>
    <w:rsid w:val="00C63646"/>
    <w:rsid w:val="00C63FE7"/>
    <w:rsid w:val="00C6540E"/>
    <w:rsid w:val="00CC03CE"/>
    <w:rsid w:val="00D11A7E"/>
    <w:rsid w:val="00D144D3"/>
    <w:rsid w:val="00D167DA"/>
    <w:rsid w:val="00D3539D"/>
    <w:rsid w:val="00D449AA"/>
    <w:rsid w:val="00D45B8A"/>
    <w:rsid w:val="00D5111B"/>
    <w:rsid w:val="00D64C56"/>
    <w:rsid w:val="00D733C4"/>
    <w:rsid w:val="00D74517"/>
    <w:rsid w:val="00D900D8"/>
    <w:rsid w:val="00D90B63"/>
    <w:rsid w:val="00DB1190"/>
    <w:rsid w:val="00DE05D0"/>
    <w:rsid w:val="00DF61D7"/>
    <w:rsid w:val="00E02182"/>
    <w:rsid w:val="00E174C6"/>
    <w:rsid w:val="00E23782"/>
    <w:rsid w:val="00E3382C"/>
    <w:rsid w:val="00E3488A"/>
    <w:rsid w:val="00E34E8D"/>
    <w:rsid w:val="00E36CF5"/>
    <w:rsid w:val="00E54F28"/>
    <w:rsid w:val="00E71362"/>
    <w:rsid w:val="00E75969"/>
    <w:rsid w:val="00E80BBF"/>
    <w:rsid w:val="00E9233E"/>
    <w:rsid w:val="00EA1494"/>
    <w:rsid w:val="00EB18A4"/>
    <w:rsid w:val="00EB3E91"/>
    <w:rsid w:val="00EB4E2D"/>
    <w:rsid w:val="00EC2A2D"/>
    <w:rsid w:val="00EC5C6F"/>
    <w:rsid w:val="00EE2C48"/>
    <w:rsid w:val="00EE3D65"/>
    <w:rsid w:val="00F142D4"/>
    <w:rsid w:val="00F25CF4"/>
    <w:rsid w:val="00F3223A"/>
    <w:rsid w:val="00F436AB"/>
    <w:rsid w:val="00F72029"/>
    <w:rsid w:val="00F81302"/>
    <w:rsid w:val="00F821AF"/>
    <w:rsid w:val="00F8497B"/>
    <w:rsid w:val="00F92BFA"/>
    <w:rsid w:val="00F972C8"/>
    <w:rsid w:val="00FA1CFF"/>
    <w:rsid w:val="00FC4C89"/>
    <w:rsid w:val="00FC59AF"/>
    <w:rsid w:val="00FF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E06E97"/>
  <w15:chartTrackingRefBased/>
  <w15:docId w15:val="{ED29740A-579B-495D-ADE7-5456D6A2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28418B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Theme="minorEastAsia" w:eastAsia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Date"/>
    <w:basedOn w:val="a"/>
    <w:next w:val="a"/>
    <w:rsid w:val="00E174C6"/>
  </w:style>
  <w:style w:type="paragraph" w:styleId="a8">
    <w:name w:val="header"/>
    <w:basedOn w:val="a"/>
    <w:link w:val="a9"/>
    <w:rsid w:val="00225E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25EEF"/>
    <w:rPr>
      <w:rFonts w:ascii="ＭＳ 明朝"/>
      <w:sz w:val="24"/>
    </w:rPr>
  </w:style>
  <w:style w:type="paragraph" w:styleId="aa">
    <w:name w:val="footer"/>
    <w:basedOn w:val="a"/>
    <w:link w:val="ab"/>
    <w:rsid w:val="00225E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25EEF"/>
    <w:rPr>
      <w:rFonts w:ascii="ＭＳ 明朝"/>
      <w:sz w:val="24"/>
    </w:rPr>
  </w:style>
  <w:style w:type="paragraph" w:styleId="ac">
    <w:name w:val="List Paragraph"/>
    <w:basedOn w:val="a"/>
    <w:uiPriority w:val="34"/>
    <w:qFormat/>
    <w:rsid w:val="00382104"/>
    <w:pPr>
      <w:ind w:leftChars="400" w:left="840"/>
    </w:pPr>
  </w:style>
  <w:style w:type="table" w:styleId="ad">
    <w:name w:val="Table Grid"/>
    <w:basedOn w:val="a1"/>
    <w:rsid w:val="00382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qFormat/>
    <w:rsid w:val="007D1121"/>
    <w:rPr>
      <w:i/>
      <w:iCs/>
    </w:rPr>
  </w:style>
  <w:style w:type="character" w:customStyle="1" w:styleId="a5">
    <w:name w:val="記 (文字)"/>
    <w:basedOn w:val="a0"/>
    <w:link w:val="a4"/>
    <w:uiPriority w:val="99"/>
    <w:rsid w:val="00852C41"/>
    <w:rPr>
      <w:rFonts w:asciiTheme="minorEastAsia"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240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山陽小野田市ふるさとづくり推進事業等補助金交付要綱</vt:lpstr>
      <vt:lpstr>山陽小野田市ふるさとづくり推進事業等補助金交付要綱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山陽小野田市ふるさとづくり推進事業等補助金交付要綱</dc:title>
  <dc:subject/>
  <dc:creator>MACHI81</dc:creator>
  <cp:keywords/>
  <dc:description/>
  <cp:lastModifiedBy>PC200220</cp:lastModifiedBy>
  <cp:revision>9</cp:revision>
  <cp:lastPrinted>2019-05-14T10:34:00Z</cp:lastPrinted>
  <dcterms:created xsi:type="dcterms:W3CDTF">2019-05-14T10:50:00Z</dcterms:created>
  <dcterms:modified xsi:type="dcterms:W3CDTF">2022-04-25T01:42:00Z</dcterms:modified>
</cp:coreProperties>
</file>