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45FB" w14:textId="6F579EE7" w:rsidR="00D82952" w:rsidRPr="00BE50B0" w:rsidRDefault="00F37F55" w:rsidP="00F37F55">
      <w:pPr>
        <w:widowControl w:val="0"/>
        <w:spacing w:beforeLines="0" w:before="0"/>
        <w:jc w:val="right"/>
        <w:rPr>
          <w:rFonts w:ascii="Times New Roman" w:hAnsi="Times New Roman" w:cs="Times New Roman"/>
          <w:szCs w:val="24"/>
        </w:rPr>
      </w:pPr>
      <w:r w:rsidRPr="00BE50B0">
        <w:rPr>
          <w:rFonts w:ascii="Times New Roman" w:hAnsi="Times New Roman" w:cs="Times New Roman" w:hint="eastAsia"/>
          <w:szCs w:val="24"/>
        </w:rPr>
        <w:t>（様式３）</w:t>
      </w:r>
    </w:p>
    <w:p w14:paraId="7847A888" w14:textId="3D2B1D12" w:rsidR="00D82952" w:rsidRDefault="00D82952" w:rsidP="00BA3904">
      <w:pPr>
        <w:widowControl w:val="0"/>
        <w:spacing w:beforeLines="0" w:before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コンソーシアム</w:t>
      </w:r>
      <w:r w:rsidRPr="00D82952">
        <w:rPr>
          <w:rFonts w:hAnsi="Times New Roman" w:cs="Times New Roman" w:hint="eastAsia"/>
          <w:sz w:val="28"/>
          <w:szCs w:val="28"/>
        </w:rPr>
        <w:t>構成表</w:t>
      </w:r>
    </w:p>
    <w:p w14:paraId="3A0705CB" w14:textId="77777777" w:rsidR="009B10C4" w:rsidRPr="00BA3904" w:rsidRDefault="009B10C4" w:rsidP="00BA3904">
      <w:pPr>
        <w:widowControl w:val="0"/>
        <w:spacing w:beforeLines="0" w:before="0"/>
        <w:jc w:val="center"/>
        <w:rPr>
          <w:rFonts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82952" w:rsidRPr="00D82952" w14:paraId="164681D7" w14:textId="77777777" w:rsidTr="009B10C4">
        <w:trPr>
          <w:jc w:val="center"/>
        </w:trPr>
        <w:tc>
          <w:tcPr>
            <w:tcW w:w="8952" w:type="dxa"/>
            <w:shd w:val="clear" w:color="auto" w:fill="D9D9D9" w:themeFill="background1" w:themeFillShade="D9"/>
          </w:tcPr>
          <w:p w14:paraId="70195108" w14:textId="77777777" w:rsidR="00D82952" w:rsidRPr="00D82952" w:rsidRDefault="00D82952" w:rsidP="00D82952">
            <w:pPr>
              <w:widowControl w:val="0"/>
              <w:spacing w:beforeLines="0" w:before="0"/>
              <w:rPr>
                <w:rFonts w:hAnsi="Times New Roman" w:cs="Times New Roman"/>
                <w:sz w:val="21"/>
                <w:szCs w:val="21"/>
              </w:rPr>
            </w:pPr>
            <w:bookmarkStart w:id="0" w:name="_Hlk106209626"/>
            <w:r w:rsidRPr="00D82952">
              <w:rPr>
                <w:rFonts w:hAnsi="Times New Roman" w:cs="Times New Roman" w:hint="eastAsia"/>
                <w:sz w:val="21"/>
                <w:szCs w:val="21"/>
              </w:rPr>
              <w:t>代表企業</w:t>
            </w:r>
          </w:p>
        </w:tc>
      </w:tr>
      <w:tr w:rsidR="00D82952" w:rsidRPr="00D82952" w14:paraId="2F279A9E" w14:textId="77777777" w:rsidTr="00D82952">
        <w:trPr>
          <w:trHeight w:val="3032"/>
          <w:jc w:val="center"/>
        </w:trPr>
        <w:tc>
          <w:tcPr>
            <w:tcW w:w="8952" w:type="dxa"/>
          </w:tcPr>
          <w:p w14:paraId="29EFD82B" w14:textId="0E81DA76" w:rsidR="00D82952" w:rsidRPr="00D82952" w:rsidRDefault="00D82952" w:rsidP="00384B55">
            <w:pPr>
              <w:widowControl w:val="0"/>
              <w:spacing w:beforeLines="0" w:before="0"/>
              <w:ind w:firstLineChars="100" w:firstLine="211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在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地</w:t>
            </w:r>
          </w:p>
          <w:p w14:paraId="2BAB6F7B" w14:textId="251E7DAA" w:rsidR="00384B55" w:rsidRDefault="00D82952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名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称</w:t>
            </w:r>
          </w:p>
          <w:p w14:paraId="7390141E" w14:textId="79141260" w:rsidR="00D82952" w:rsidRPr="00D82952" w:rsidRDefault="00D82952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代表者名</w:t>
            </w:r>
          </w:p>
          <w:p w14:paraId="7960B8C2" w14:textId="1211DA0C" w:rsidR="00D82952" w:rsidRPr="00D82952" w:rsidRDefault="00D82952" w:rsidP="00D82952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担当者氏名</w:t>
            </w:r>
          </w:p>
          <w:p w14:paraId="0E9CE00B" w14:textId="1E014539" w:rsidR="00D82952" w:rsidRPr="00D82952" w:rsidRDefault="00D82952" w:rsidP="00D82952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所属</w:t>
            </w:r>
          </w:p>
          <w:p w14:paraId="334BB953" w14:textId="13908882" w:rsidR="00D82952" w:rsidRPr="00D82952" w:rsidRDefault="00D82952" w:rsidP="00D82952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所在地</w:t>
            </w:r>
          </w:p>
          <w:p w14:paraId="7B1168E2" w14:textId="77777777" w:rsidR="00D82952" w:rsidRPr="00D82952" w:rsidRDefault="00D82952" w:rsidP="00D82952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電話番号　　　　　　　　　　　　　ファックス番号</w:t>
            </w:r>
          </w:p>
          <w:p w14:paraId="65F1AE18" w14:textId="77777777" w:rsidR="00D82952" w:rsidRPr="00D82952" w:rsidRDefault="00D82952" w:rsidP="00D82952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46BF51CF" w14:textId="6134B5B1" w:rsidR="00384B55" w:rsidRDefault="00D82952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本業務における役割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>： □全体マネジメント業務　□施設保守管理業務　□修繕業務</w:t>
            </w:r>
          </w:p>
          <w:p w14:paraId="3E2B4255" w14:textId="5C1E107D" w:rsid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□清掃業務　□巡回等業務　□使用許可に関する業務　□駐車場の</w:t>
            </w:r>
            <w:r w:rsidR="009B10C4">
              <w:rPr>
                <w:rFonts w:hAnsi="Times New Roman" w:cs="Times New Roman" w:hint="eastAsia"/>
                <w:sz w:val="21"/>
                <w:szCs w:val="21"/>
              </w:rPr>
              <w:t>運営</w:t>
            </w:r>
            <w:r>
              <w:rPr>
                <w:rFonts w:hAnsi="Times New Roman" w:cs="Times New Roman" w:hint="eastAsia"/>
                <w:sz w:val="21"/>
                <w:szCs w:val="21"/>
              </w:rPr>
              <w:t>業務</w:t>
            </w:r>
          </w:p>
          <w:p w14:paraId="77AEF1A1" w14:textId="3A5A12B9" w:rsidR="00384B55" w:rsidRP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□その他（　　　　　　　　　　　　　　　　　　　　　　　　　　　　）</w:t>
            </w:r>
          </w:p>
          <w:p w14:paraId="6B8AD2A0" w14:textId="1C2BDD14" w:rsidR="00BA3904" w:rsidRDefault="00BA3904" w:rsidP="00D82952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競争入札等参加資格者名簿の登録の有無：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 xml:space="preserve">　□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有　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>□</w:t>
            </w:r>
            <w:r>
              <w:rPr>
                <w:rFonts w:hAnsi="Times New Roman" w:cs="Times New Roman" w:hint="eastAsia"/>
                <w:sz w:val="21"/>
                <w:szCs w:val="21"/>
              </w:rPr>
              <w:t>無</w:t>
            </w:r>
          </w:p>
          <w:p w14:paraId="03B0C2A3" w14:textId="4BF5A98D" w:rsidR="00BA3904" w:rsidRPr="00D82952" w:rsidRDefault="00BA3904" w:rsidP="00D82952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本店の所在地：　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>□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周南市内　</w:t>
            </w:r>
            <w:r w:rsidR="00384B55">
              <w:rPr>
                <w:rFonts w:hAnsi="Times New Roman" w:cs="Times New Roman" w:hint="eastAsia"/>
                <w:sz w:val="21"/>
                <w:szCs w:val="21"/>
              </w:rPr>
              <w:t>□</w:t>
            </w:r>
            <w:r>
              <w:rPr>
                <w:rFonts w:hAnsi="Times New Roman" w:cs="Times New Roman" w:hint="eastAsia"/>
                <w:sz w:val="21"/>
                <w:szCs w:val="21"/>
              </w:rPr>
              <w:t>周南市外</w:t>
            </w:r>
          </w:p>
        </w:tc>
      </w:tr>
      <w:tr w:rsidR="00D82952" w:rsidRPr="00D82952" w14:paraId="09EA44F6" w14:textId="77777777" w:rsidTr="009B10C4">
        <w:trPr>
          <w:jc w:val="center"/>
        </w:trPr>
        <w:tc>
          <w:tcPr>
            <w:tcW w:w="8952" w:type="dxa"/>
            <w:shd w:val="clear" w:color="auto" w:fill="D9D9D9" w:themeFill="background1" w:themeFillShade="D9"/>
          </w:tcPr>
          <w:p w14:paraId="1D636A1B" w14:textId="77A05869" w:rsidR="00D82952" w:rsidRPr="00D82952" w:rsidRDefault="00D82952" w:rsidP="00D82952">
            <w:pPr>
              <w:widowControl w:val="0"/>
              <w:spacing w:beforeLines="0" w:before="0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構成企業</w:t>
            </w:r>
          </w:p>
        </w:tc>
      </w:tr>
      <w:tr w:rsidR="00D82952" w:rsidRPr="00D82952" w14:paraId="52FBBFED" w14:textId="77777777" w:rsidTr="00D82952">
        <w:trPr>
          <w:trHeight w:val="3031"/>
          <w:jc w:val="center"/>
        </w:trPr>
        <w:tc>
          <w:tcPr>
            <w:tcW w:w="8952" w:type="dxa"/>
          </w:tcPr>
          <w:p w14:paraId="72367E88" w14:textId="77777777" w:rsidR="00384B55" w:rsidRPr="00D82952" w:rsidRDefault="00384B55" w:rsidP="00384B55">
            <w:pPr>
              <w:widowControl w:val="0"/>
              <w:spacing w:beforeLines="0" w:before="0"/>
              <w:ind w:firstLineChars="100" w:firstLine="211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在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地</w:t>
            </w:r>
          </w:p>
          <w:p w14:paraId="2FA10944" w14:textId="77777777" w:rsidR="00384B55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名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称</w:t>
            </w:r>
          </w:p>
          <w:p w14:paraId="4FED31DF" w14:textId="77777777" w:rsidR="00384B55" w:rsidRPr="00D82952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代表者名</w:t>
            </w:r>
          </w:p>
          <w:p w14:paraId="599F0C61" w14:textId="77777777" w:rsidR="00384B55" w:rsidRPr="00D82952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担当者氏名</w:t>
            </w:r>
          </w:p>
          <w:p w14:paraId="45AAD34F" w14:textId="77777777" w:rsidR="00384B55" w:rsidRPr="00D82952" w:rsidRDefault="00384B55" w:rsidP="00384B55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所属</w:t>
            </w:r>
          </w:p>
          <w:p w14:paraId="45795105" w14:textId="77777777" w:rsidR="00384B55" w:rsidRPr="00D82952" w:rsidRDefault="00384B55" w:rsidP="00384B55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所在地</w:t>
            </w:r>
          </w:p>
          <w:p w14:paraId="5A26060E" w14:textId="77777777" w:rsidR="00384B55" w:rsidRPr="00D82952" w:rsidRDefault="00384B55" w:rsidP="00384B55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電話番号　　　　　　　　　　　　　ファックス番号</w:t>
            </w:r>
          </w:p>
          <w:p w14:paraId="7FC32DBC" w14:textId="77777777" w:rsidR="00384B55" w:rsidRPr="00D82952" w:rsidRDefault="00384B55" w:rsidP="00384B55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7DBE7FA7" w14:textId="77777777" w:rsidR="00384B55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本業務における役割</w:t>
            </w:r>
            <w:r>
              <w:rPr>
                <w:rFonts w:hAnsi="Times New Roman" w:cs="Times New Roman" w:hint="eastAsia"/>
                <w:sz w:val="21"/>
                <w:szCs w:val="21"/>
              </w:rPr>
              <w:t>： □全体マネジメント業務　□施設保守管理業務　□修繕業務</w:t>
            </w:r>
          </w:p>
          <w:p w14:paraId="10341B56" w14:textId="5E4BA3A6" w:rsid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□清掃業務　□巡回等業務　□使用許可に関する業務　□駐車場の</w:t>
            </w:r>
            <w:r w:rsidR="009B10C4">
              <w:rPr>
                <w:rFonts w:hAnsi="Times New Roman" w:cs="Times New Roman" w:hint="eastAsia"/>
                <w:sz w:val="21"/>
                <w:szCs w:val="21"/>
              </w:rPr>
              <w:t>運営</w:t>
            </w:r>
            <w:r>
              <w:rPr>
                <w:rFonts w:hAnsi="Times New Roman" w:cs="Times New Roman" w:hint="eastAsia"/>
                <w:sz w:val="21"/>
                <w:szCs w:val="21"/>
              </w:rPr>
              <w:t>業務</w:t>
            </w:r>
          </w:p>
          <w:p w14:paraId="3A097AD9" w14:textId="772AA71E" w:rsidR="00384B55" w:rsidRP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□その他（　　　　　　　　　　　　　　　　　　　　　　　　　　　　）</w:t>
            </w:r>
          </w:p>
          <w:p w14:paraId="18BAB10C" w14:textId="77777777" w:rsidR="00384B55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競争入札等参加資格者名簿の登録の有無：　□有　□無</w:t>
            </w:r>
          </w:p>
          <w:p w14:paraId="756230EC" w14:textId="4D26E782" w:rsidR="00BA3904" w:rsidRPr="00D82952" w:rsidRDefault="00384B55" w:rsidP="00384B55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本店の所在地：　□周南市内　□周南市外</w:t>
            </w:r>
          </w:p>
        </w:tc>
      </w:tr>
      <w:bookmarkEnd w:id="0"/>
    </w:tbl>
    <w:p w14:paraId="0B3657B5" w14:textId="34F9F07E" w:rsidR="004E25E8" w:rsidRDefault="004E25E8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</w:p>
    <w:p w14:paraId="738BDAC0" w14:textId="77777777" w:rsidR="004E25E8" w:rsidRDefault="004E25E8">
      <w:pPr>
        <w:spacing w:before="180"/>
        <w:rPr>
          <w:rFonts w:hAnsi="Times New Roman" w:cs="Times New Roman"/>
          <w:sz w:val="18"/>
          <w:szCs w:val="18"/>
        </w:rPr>
      </w:pPr>
      <w:r>
        <w:rPr>
          <w:rFonts w:hAnsi="Times New Roman" w:cs="Times New Roman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84B55" w:rsidRPr="00D82952" w14:paraId="7A7C13CB" w14:textId="77777777" w:rsidTr="009B10C4">
        <w:trPr>
          <w:jc w:val="center"/>
        </w:trPr>
        <w:tc>
          <w:tcPr>
            <w:tcW w:w="8952" w:type="dxa"/>
            <w:shd w:val="clear" w:color="auto" w:fill="D9D9D9" w:themeFill="background1" w:themeFillShade="D9"/>
          </w:tcPr>
          <w:p w14:paraId="36BC8D0E" w14:textId="25B1CDD9" w:rsidR="00384B55" w:rsidRPr="00D82952" w:rsidRDefault="00770F04" w:rsidP="00C63080">
            <w:pPr>
              <w:widowControl w:val="0"/>
              <w:spacing w:beforeLines="0" w:before="0"/>
              <w:rPr>
                <w:rFonts w:hAnsi="Times New Roman" w:cs="Times New Roman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Ansi="Times New Roman" w:cs="Times New Roman" w:hint="eastAsia"/>
                <w:sz w:val="21"/>
                <w:szCs w:val="21"/>
              </w:rPr>
              <w:lastRenderedPageBreak/>
              <w:t>構成</w:t>
            </w:r>
            <w:r w:rsidR="00384B55" w:rsidRPr="00D82952">
              <w:rPr>
                <w:rFonts w:hAnsi="Times New Roman" w:cs="Times New Roman" w:hint="eastAsia"/>
                <w:sz w:val="21"/>
                <w:szCs w:val="21"/>
              </w:rPr>
              <w:t>企業</w:t>
            </w:r>
          </w:p>
        </w:tc>
      </w:tr>
      <w:tr w:rsidR="00384B55" w:rsidRPr="00D82952" w14:paraId="60002F4F" w14:textId="77777777" w:rsidTr="00C63080">
        <w:trPr>
          <w:trHeight w:val="3032"/>
          <w:jc w:val="center"/>
        </w:trPr>
        <w:tc>
          <w:tcPr>
            <w:tcW w:w="8952" w:type="dxa"/>
          </w:tcPr>
          <w:p w14:paraId="05105E6B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在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地</w:t>
            </w:r>
          </w:p>
          <w:p w14:paraId="6002D229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名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称</w:t>
            </w:r>
          </w:p>
          <w:p w14:paraId="67455DF0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代表者名</w:t>
            </w:r>
          </w:p>
          <w:p w14:paraId="6B31A15E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担当者氏名</w:t>
            </w:r>
          </w:p>
          <w:p w14:paraId="6A08838A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所属</w:t>
            </w:r>
          </w:p>
          <w:p w14:paraId="63AB30A7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所在地</w:t>
            </w:r>
          </w:p>
          <w:p w14:paraId="3976699C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電話番号　　　　　　　　　　　　　ファックス番号</w:t>
            </w:r>
          </w:p>
          <w:p w14:paraId="0EBE5194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364C4E51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本業務における役割</w:t>
            </w:r>
            <w:r>
              <w:rPr>
                <w:rFonts w:hAnsi="Times New Roman" w:cs="Times New Roman" w:hint="eastAsia"/>
                <w:sz w:val="21"/>
                <w:szCs w:val="21"/>
              </w:rPr>
              <w:t>： □全体マネジメント業務　□施設保守管理業務　□修繕業務</w:t>
            </w:r>
          </w:p>
          <w:p w14:paraId="28655211" w14:textId="7C6A1780" w:rsid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□清掃業務　□巡回等業務　□使用許可に関する業務　□駐車場の</w:t>
            </w:r>
            <w:r w:rsidR="009B10C4">
              <w:rPr>
                <w:rFonts w:hAnsi="Times New Roman" w:cs="Times New Roman" w:hint="eastAsia"/>
                <w:sz w:val="21"/>
                <w:szCs w:val="21"/>
              </w:rPr>
              <w:t>運営</w:t>
            </w:r>
            <w:r>
              <w:rPr>
                <w:rFonts w:hAnsi="Times New Roman" w:cs="Times New Roman" w:hint="eastAsia"/>
                <w:sz w:val="21"/>
                <w:szCs w:val="21"/>
              </w:rPr>
              <w:t>業務</w:t>
            </w:r>
          </w:p>
          <w:p w14:paraId="520A2B72" w14:textId="2C8D218B" w:rsidR="00384B55" w:rsidRP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□その他（　　　　　　　　　　　　　　　　　　　　　　　　　　　　）</w:t>
            </w:r>
          </w:p>
          <w:p w14:paraId="6B318303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競争入札等参加資格者名簿の登録の有無：　□有　□無</w:t>
            </w:r>
          </w:p>
          <w:p w14:paraId="657BF8AF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本店の所在地：　□周南市内　□周南市外</w:t>
            </w:r>
          </w:p>
        </w:tc>
      </w:tr>
      <w:tr w:rsidR="00384B55" w:rsidRPr="00D82952" w14:paraId="3267676B" w14:textId="77777777" w:rsidTr="009B10C4">
        <w:trPr>
          <w:jc w:val="center"/>
        </w:trPr>
        <w:tc>
          <w:tcPr>
            <w:tcW w:w="8952" w:type="dxa"/>
            <w:shd w:val="clear" w:color="auto" w:fill="D9D9D9" w:themeFill="background1" w:themeFillShade="D9"/>
          </w:tcPr>
          <w:p w14:paraId="0223CC75" w14:textId="77777777" w:rsidR="00384B55" w:rsidRPr="00D82952" w:rsidRDefault="00384B55" w:rsidP="00C63080">
            <w:pPr>
              <w:widowControl w:val="0"/>
              <w:spacing w:beforeLines="0" w:before="0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構成企業</w:t>
            </w:r>
          </w:p>
        </w:tc>
      </w:tr>
      <w:tr w:rsidR="00384B55" w:rsidRPr="00D82952" w14:paraId="4AB3BF64" w14:textId="77777777" w:rsidTr="00C63080">
        <w:trPr>
          <w:trHeight w:val="3031"/>
          <w:jc w:val="center"/>
        </w:trPr>
        <w:tc>
          <w:tcPr>
            <w:tcW w:w="8952" w:type="dxa"/>
          </w:tcPr>
          <w:p w14:paraId="43F72F37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在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地</w:t>
            </w:r>
          </w:p>
          <w:p w14:paraId="7CDB3C6D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名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D82952">
              <w:rPr>
                <w:rFonts w:hAnsi="Times New Roman" w:cs="Times New Roman" w:hint="eastAsia"/>
                <w:sz w:val="21"/>
                <w:szCs w:val="21"/>
              </w:rPr>
              <w:t>称</w:t>
            </w:r>
          </w:p>
          <w:p w14:paraId="01AA0D93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代表者名</w:t>
            </w:r>
          </w:p>
          <w:p w14:paraId="73D76A22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担当者氏名</w:t>
            </w:r>
          </w:p>
          <w:p w14:paraId="2A0FA13A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所属</w:t>
            </w:r>
          </w:p>
          <w:p w14:paraId="34A8EB4A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所在地</w:t>
            </w:r>
          </w:p>
          <w:p w14:paraId="4F5738B8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電話番号　　　　　　　　　　　　　ファックス番号</w:t>
            </w:r>
          </w:p>
          <w:p w14:paraId="6027C595" w14:textId="77777777" w:rsidR="00384B55" w:rsidRPr="00D82952" w:rsidRDefault="00384B55" w:rsidP="00C63080">
            <w:pPr>
              <w:widowControl w:val="0"/>
              <w:spacing w:beforeLines="0" w:before="0"/>
              <w:ind w:firstLineChars="400" w:firstLine="844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70D3BDB1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 w:rsidRPr="00D82952">
              <w:rPr>
                <w:rFonts w:hAnsi="Times New Roman" w:cs="Times New Roman" w:hint="eastAsia"/>
                <w:sz w:val="21"/>
                <w:szCs w:val="21"/>
              </w:rPr>
              <w:t>本業務における役割</w:t>
            </w:r>
            <w:r>
              <w:rPr>
                <w:rFonts w:hAnsi="Times New Roman" w:cs="Times New Roman" w:hint="eastAsia"/>
                <w:sz w:val="21"/>
                <w:szCs w:val="21"/>
              </w:rPr>
              <w:t>： □全体マネジメント業務　□施設保守管理業務　□修繕業務</w:t>
            </w:r>
          </w:p>
          <w:p w14:paraId="062123F8" w14:textId="0E623451" w:rsid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□清掃業務　□巡回等業務　□使用許可に関する業務　□駐車場の</w:t>
            </w:r>
            <w:r w:rsidR="009B10C4">
              <w:rPr>
                <w:rFonts w:hAnsi="Times New Roman" w:cs="Times New Roman" w:hint="eastAsia"/>
                <w:sz w:val="21"/>
                <w:szCs w:val="21"/>
              </w:rPr>
              <w:t>運営</w:t>
            </w:r>
            <w:r>
              <w:rPr>
                <w:rFonts w:hAnsi="Times New Roman" w:cs="Times New Roman" w:hint="eastAsia"/>
                <w:sz w:val="21"/>
                <w:szCs w:val="21"/>
              </w:rPr>
              <w:t>業務</w:t>
            </w:r>
          </w:p>
          <w:p w14:paraId="406D8D87" w14:textId="3D4C9F46" w:rsidR="00384B55" w:rsidRPr="00384B55" w:rsidRDefault="00384B55" w:rsidP="009B10C4">
            <w:pPr>
              <w:widowControl w:val="0"/>
              <w:spacing w:beforeLines="0" w:before="0"/>
              <w:ind w:firstLineChars="500" w:firstLine="1055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□その他（　　　　　　　　　　　　　　　　　　　　　　　　　　　　）</w:t>
            </w:r>
          </w:p>
          <w:p w14:paraId="45DB42DE" w14:textId="77777777" w:rsidR="00384B55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競争入札等参加資格者名簿の登録の有無：　□有　□無</w:t>
            </w:r>
          </w:p>
          <w:p w14:paraId="07A11BCA" w14:textId="77777777" w:rsidR="00384B55" w:rsidRPr="00D82952" w:rsidRDefault="00384B55" w:rsidP="00C63080">
            <w:pPr>
              <w:widowControl w:val="0"/>
              <w:spacing w:beforeLines="0" w:before="0"/>
              <w:ind w:firstLineChars="100" w:firstLine="211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本店の所在地：　□周南市内　□周南市外</w:t>
            </w:r>
          </w:p>
        </w:tc>
      </w:tr>
    </w:tbl>
    <w:p w14:paraId="217B2027" w14:textId="77777777" w:rsidR="00384B55" w:rsidRPr="00384B55" w:rsidRDefault="00384B55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</w:p>
    <w:p w14:paraId="26CA025C" w14:textId="2FD6B87C" w:rsidR="00022CBE" w:rsidRDefault="00D82952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  <w:r>
        <w:rPr>
          <w:rFonts w:hAnsi="Times New Roman" w:cs="Times New Roman" w:hint="eastAsia"/>
          <w:sz w:val="18"/>
          <w:szCs w:val="18"/>
        </w:rPr>
        <w:t xml:space="preserve">※　</w:t>
      </w:r>
      <w:r w:rsidRPr="00D82952">
        <w:rPr>
          <w:rFonts w:hAnsi="Times New Roman" w:cs="Times New Roman" w:hint="eastAsia"/>
          <w:sz w:val="18"/>
          <w:szCs w:val="18"/>
        </w:rPr>
        <w:t>記入欄が不足する場合は、適宜、本様式に準じて作成・追加すること</w:t>
      </w:r>
      <w:r>
        <w:rPr>
          <w:rFonts w:hAnsi="Times New Roman" w:cs="Times New Roman" w:hint="eastAsia"/>
          <w:sz w:val="18"/>
          <w:szCs w:val="18"/>
        </w:rPr>
        <w:t>。</w:t>
      </w:r>
    </w:p>
    <w:p w14:paraId="5B703880" w14:textId="4866DCD1" w:rsidR="00770F04" w:rsidRDefault="009B10C4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  <w:r>
        <w:rPr>
          <w:rFonts w:hAnsi="Times New Roman" w:cs="Times New Roman" w:hint="eastAsia"/>
          <w:sz w:val="18"/>
          <w:szCs w:val="18"/>
        </w:rPr>
        <w:t>※　「本業務における役割」については、該当するものに印を付けること。</w:t>
      </w:r>
    </w:p>
    <w:p w14:paraId="4CDC8E58" w14:textId="64A4E67D" w:rsidR="00BA3904" w:rsidRDefault="00BA3904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  <w:r w:rsidRPr="00BA3904">
        <w:rPr>
          <w:rFonts w:hAnsi="Times New Roman" w:cs="Times New Roman" w:hint="eastAsia"/>
          <w:sz w:val="18"/>
          <w:szCs w:val="18"/>
        </w:rPr>
        <w:t>※　「競争入札等参加資格者名簿の登録の有無」については、「令和4・5年度周南市競争入札等参加資格者名簿（業務委託）」の登録の有無について、</w:t>
      </w:r>
      <w:r>
        <w:rPr>
          <w:rFonts w:hAnsi="Times New Roman" w:cs="Times New Roman" w:hint="eastAsia"/>
          <w:sz w:val="18"/>
          <w:szCs w:val="18"/>
        </w:rPr>
        <w:t>該当するもの</w:t>
      </w:r>
      <w:r w:rsidRPr="00BA3904">
        <w:rPr>
          <w:rFonts w:hAnsi="Times New Roman" w:cs="Times New Roman" w:hint="eastAsia"/>
          <w:sz w:val="18"/>
          <w:szCs w:val="18"/>
        </w:rPr>
        <w:t>に</w:t>
      </w:r>
      <w:r w:rsidR="009B10C4">
        <w:rPr>
          <w:rFonts w:hAnsi="Times New Roman" w:cs="Times New Roman" w:hint="eastAsia"/>
          <w:sz w:val="18"/>
          <w:szCs w:val="18"/>
        </w:rPr>
        <w:t>印</w:t>
      </w:r>
      <w:r w:rsidRPr="00BA3904">
        <w:rPr>
          <w:rFonts w:hAnsi="Times New Roman" w:cs="Times New Roman" w:hint="eastAsia"/>
          <w:sz w:val="18"/>
          <w:szCs w:val="18"/>
        </w:rPr>
        <w:t>を付けること。</w:t>
      </w:r>
    </w:p>
    <w:p w14:paraId="58E0693A" w14:textId="4D0D2255" w:rsidR="00BA3904" w:rsidRPr="00BA3904" w:rsidRDefault="00BA3904" w:rsidP="00BA3904">
      <w:pPr>
        <w:widowControl w:val="0"/>
        <w:spacing w:beforeLines="0" w:before="0"/>
        <w:ind w:left="543" w:hangingChars="300" w:hanging="543"/>
        <w:rPr>
          <w:rFonts w:hAnsi="Times New Roman" w:cs="Times New Roman"/>
          <w:sz w:val="18"/>
          <w:szCs w:val="18"/>
        </w:rPr>
      </w:pPr>
      <w:r>
        <w:rPr>
          <w:rFonts w:hAnsi="Times New Roman" w:cs="Times New Roman" w:hint="eastAsia"/>
          <w:sz w:val="18"/>
          <w:szCs w:val="18"/>
        </w:rPr>
        <w:t>※　「本店の所在地」については、該当するものに</w:t>
      </w:r>
      <w:r w:rsidR="009B10C4">
        <w:rPr>
          <w:rFonts w:hAnsi="Times New Roman" w:cs="Times New Roman" w:hint="eastAsia"/>
          <w:sz w:val="18"/>
          <w:szCs w:val="18"/>
        </w:rPr>
        <w:t>印</w:t>
      </w:r>
      <w:r>
        <w:rPr>
          <w:rFonts w:hAnsi="Times New Roman" w:cs="Times New Roman" w:hint="eastAsia"/>
          <w:sz w:val="18"/>
          <w:szCs w:val="18"/>
        </w:rPr>
        <w:t>を付けること。</w:t>
      </w:r>
    </w:p>
    <w:sectPr w:rsidR="00BA3904" w:rsidRPr="00BA3904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52"/>
    <w:rsid w:val="00022CBE"/>
    <w:rsid w:val="00180E51"/>
    <w:rsid w:val="00384B55"/>
    <w:rsid w:val="004E25E8"/>
    <w:rsid w:val="00770F04"/>
    <w:rsid w:val="009B10C4"/>
    <w:rsid w:val="00BA3904"/>
    <w:rsid w:val="00BE50B0"/>
    <w:rsid w:val="00D82952"/>
    <w:rsid w:val="00F37F55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7C1FA"/>
  <w15:chartTrackingRefBased/>
  <w15:docId w15:val="{C07E4F6B-8DAB-46B3-A014-872828A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Lines="50" w:before="5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PC200171</dc:creator>
  <cp:keywords/>
  <dc:description/>
  <cp:lastModifiedBy>PC200165</cp:lastModifiedBy>
  <cp:revision>6</cp:revision>
  <cp:lastPrinted>2022-06-15T05:13:00Z</cp:lastPrinted>
  <dcterms:created xsi:type="dcterms:W3CDTF">2022-06-14T23:10:00Z</dcterms:created>
  <dcterms:modified xsi:type="dcterms:W3CDTF">2022-06-20T05:24:00Z</dcterms:modified>
</cp:coreProperties>
</file>