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EB0B9" w14:textId="6F4E8CEF" w:rsidR="00344DDF" w:rsidRDefault="00344DDF">
      <w:bookmarkStart w:id="0" w:name="_GoBack"/>
      <w:bookmarkEnd w:id="0"/>
    </w:p>
    <w:p w14:paraId="3381A3F6" w14:textId="77777777" w:rsidR="00344DDF" w:rsidRDefault="00344DDF"/>
    <w:p w14:paraId="41C5990A" w14:textId="2737C3D3" w:rsidR="00BB4765" w:rsidRDefault="00BB47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049A0" wp14:editId="60B501CA">
                <wp:simplePos x="0" y="0"/>
                <wp:positionH relativeFrom="column">
                  <wp:posOffset>70485</wp:posOffset>
                </wp:positionH>
                <wp:positionV relativeFrom="paragraph">
                  <wp:posOffset>13335</wp:posOffset>
                </wp:positionV>
                <wp:extent cx="11269683" cy="2314575"/>
                <wp:effectExtent l="0" t="0" r="2730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9683" cy="2314575"/>
                        </a:xfrm>
                        <a:prstGeom prst="roundRect">
                          <a:avLst>
                            <a:gd name="adj" fmla="val 677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F03CE" w14:textId="73B4C729" w:rsidR="00ED3B9F" w:rsidRPr="00A51E15" w:rsidRDefault="00ED3B9F" w:rsidP="00ED3B9F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A51E15">
                              <w:rPr>
                                <w:rFonts w:hint="eastAsia"/>
                                <w:b/>
                                <w:bCs/>
                              </w:rPr>
                              <w:t>※</w:t>
                            </w:r>
                            <w:r w:rsidR="00344DDF">
                              <w:rPr>
                                <w:rFonts w:hint="eastAsia"/>
                                <w:b/>
                                <w:bCs/>
                              </w:rPr>
                              <w:t>企画提案書</w:t>
                            </w:r>
                            <w:r w:rsidR="00663BB3" w:rsidRPr="00A51E15">
                              <w:rPr>
                                <w:rFonts w:hint="eastAsia"/>
                                <w:b/>
                                <w:bCs/>
                              </w:rPr>
                              <w:t>作成に当たっての</w:t>
                            </w:r>
                            <w:r w:rsidRPr="00A51E15">
                              <w:rPr>
                                <w:rFonts w:hint="eastAsia"/>
                                <w:b/>
                                <w:bCs/>
                              </w:rPr>
                              <w:t>注意事項</w:t>
                            </w:r>
                          </w:p>
                          <w:p w14:paraId="5D7BE57C" w14:textId="77777777" w:rsidR="00663BB3" w:rsidRDefault="00ED3B9F" w:rsidP="00663BB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本様式は</w:t>
                            </w:r>
                            <w:r w:rsidRPr="00ED3B9F">
                              <w:rPr>
                                <w:rFonts w:hint="eastAsia"/>
                              </w:rPr>
                              <w:t>参考様式であるため様式は自由とするが</w:t>
                            </w:r>
                            <w:r w:rsidR="00121224">
                              <w:rPr>
                                <w:rFonts w:hint="eastAsia"/>
                              </w:rPr>
                              <w:t>、</w:t>
                            </w:r>
                            <w:r w:rsidR="00F466F5">
                              <w:rPr>
                                <w:rFonts w:hint="eastAsia"/>
                              </w:rPr>
                              <w:t>２次評価採点シートの「</w:t>
                            </w:r>
                            <w:r w:rsidRPr="00ED3B9F">
                              <w:rPr>
                                <w:rFonts w:hint="eastAsia"/>
                              </w:rPr>
                              <w:t>評価項目</w:t>
                            </w:r>
                            <w:r w:rsidR="00F466F5">
                              <w:rPr>
                                <w:rFonts w:hint="eastAsia"/>
                              </w:rPr>
                              <w:t>」「視点」毎</w:t>
                            </w:r>
                            <w:r w:rsidRPr="00ED3B9F">
                              <w:rPr>
                                <w:rFonts w:hint="eastAsia"/>
                              </w:rPr>
                              <w:t>に分かるように記載すること。</w:t>
                            </w:r>
                          </w:p>
                          <w:p w14:paraId="0B855BD4" w14:textId="77777777" w:rsidR="00663BB3" w:rsidRDefault="00121224" w:rsidP="00663BB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事業計画書の</w:t>
                            </w:r>
                            <w:r w:rsidR="00F466F5">
                              <w:rPr>
                                <w:rFonts w:hint="eastAsia"/>
                              </w:rPr>
                              <w:t>該当する</w:t>
                            </w:r>
                            <w:r>
                              <w:rPr>
                                <w:rFonts w:hint="eastAsia"/>
                              </w:rPr>
                              <w:t>番号も記載すること。</w:t>
                            </w:r>
                          </w:p>
                          <w:p w14:paraId="571B0703" w14:textId="2613CBDE" w:rsidR="00663BB3" w:rsidRDefault="00ED3B9F" w:rsidP="00663BB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</w:pPr>
                            <w:r w:rsidRPr="00ED3B9F">
                              <w:rPr>
                                <w:rFonts w:hint="eastAsia"/>
                              </w:rPr>
                              <w:t>Ａ３</w:t>
                            </w:r>
                            <w:r w:rsidR="00121224">
                              <w:rPr>
                                <w:rFonts w:hint="eastAsia"/>
                              </w:rPr>
                              <w:t>、３</w:t>
                            </w:r>
                            <w:r w:rsidRPr="00ED3B9F">
                              <w:rPr>
                                <w:rFonts w:hint="eastAsia"/>
                              </w:rPr>
                              <w:t>枚以内</w:t>
                            </w:r>
                            <w:r w:rsidR="00344DDF">
                              <w:rPr>
                                <w:rFonts w:hint="eastAsia"/>
                              </w:rPr>
                              <w:t>（表紙を除く）</w:t>
                            </w:r>
                            <w:r w:rsidRPr="00ED3B9F">
                              <w:rPr>
                                <w:rFonts w:hint="eastAsia"/>
                              </w:rPr>
                              <w:t>とする。</w:t>
                            </w:r>
                            <w:r w:rsidR="00974A01" w:rsidRPr="00974A01">
                              <w:rPr>
                                <w:rFonts w:hint="eastAsia"/>
                              </w:rPr>
                              <w:t>ヒアリング時の追加資料の配付、模型・パネル又はプロジェクター等の電子機器の使用は可とする。</w:t>
                            </w:r>
                          </w:p>
                          <w:p w14:paraId="362241EE" w14:textId="54927582" w:rsidR="00ED3B9F" w:rsidRDefault="00121224" w:rsidP="00663BB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構成員が判別できる企業名等は記載しないこと。</w:t>
                            </w:r>
                          </w:p>
                          <w:p w14:paraId="2ECA3C3A" w14:textId="2471E4F3" w:rsidR="00A51E15" w:rsidRPr="00974A01" w:rsidRDefault="00C80C33" w:rsidP="00A51E15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  <w:r w:rsidR="00A51E15" w:rsidRPr="00A51E15">
                              <w:rPr>
                                <w:rFonts w:hint="eastAsia"/>
                              </w:rPr>
                              <w:t>企画提案書は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A51E15" w:rsidRPr="00A51E15">
                              <w:rPr>
                                <w:rFonts w:hint="eastAsia"/>
                              </w:rPr>
                              <w:t>基本的には</w:t>
                            </w:r>
                            <w:r w:rsidR="00A51E15">
                              <w:rPr>
                                <w:rFonts w:hint="eastAsia"/>
                              </w:rPr>
                              <w:t>事業</w:t>
                            </w:r>
                            <w:r w:rsidR="00A51E15" w:rsidRPr="00A51E15">
                              <w:rPr>
                                <w:rFonts w:hint="eastAsia"/>
                              </w:rPr>
                              <w:t>計画書の概要版と</w:t>
                            </w:r>
                            <w:r w:rsidRPr="00974A01">
                              <w:rPr>
                                <w:rFonts w:hint="eastAsia"/>
                              </w:rPr>
                              <w:t>事業全体を踏まえた内容</w:t>
                            </w:r>
                            <w:r w:rsidR="002D7127">
                              <w:rPr>
                                <w:rFonts w:hint="eastAsia"/>
                              </w:rPr>
                              <w:t>と</w:t>
                            </w:r>
                            <w:r w:rsidR="00A51E15" w:rsidRPr="00974A01">
                              <w:rPr>
                                <w:rFonts w:hint="eastAsia"/>
                              </w:rPr>
                              <w:t>する。</w:t>
                            </w:r>
                          </w:p>
                          <w:p w14:paraId="62502443" w14:textId="30D8A771" w:rsidR="00A51E15" w:rsidRPr="00A51E15" w:rsidRDefault="00A51E15" w:rsidP="00A51E15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  <w:r w:rsidRPr="00974A01">
                              <w:rPr>
                                <w:rFonts w:hint="eastAsia"/>
                              </w:rPr>
                              <w:t>事業計画書では項目</w:t>
                            </w:r>
                            <w:r w:rsidR="00C80C33" w:rsidRPr="00974A01">
                              <w:rPr>
                                <w:rFonts w:hint="eastAsia"/>
                              </w:rPr>
                              <w:t>毎および主として施設について</w:t>
                            </w:r>
                            <w:r w:rsidRPr="00974A01">
                              <w:rPr>
                                <w:rFonts w:hint="eastAsia"/>
                              </w:rPr>
                              <w:t>記載するため、他項目との連動</w:t>
                            </w:r>
                            <w:r w:rsidR="00C80C33" w:rsidRPr="00974A01">
                              <w:rPr>
                                <w:rFonts w:hint="eastAsia"/>
                              </w:rPr>
                              <w:t>、事業全体に関すること</w:t>
                            </w:r>
                            <w:r w:rsidRPr="00974A01">
                              <w:rPr>
                                <w:rFonts w:hint="eastAsia"/>
                              </w:rPr>
                              <w:t>など、</w:t>
                            </w:r>
                            <w:r w:rsidRPr="00A51E15">
                              <w:rPr>
                                <w:rFonts w:hint="eastAsia"/>
                              </w:rPr>
                              <w:t>事業計画書では記載が難し</w:t>
                            </w:r>
                            <w:r w:rsidR="005E0119">
                              <w:rPr>
                                <w:rFonts w:hint="eastAsia"/>
                              </w:rPr>
                              <w:t>い</w:t>
                            </w:r>
                            <w:r w:rsidRPr="00A51E15">
                              <w:rPr>
                                <w:rFonts w:hint="eastAsia"/>
                              </w:rPr>
                              <w:t>内容について本企画提案書へ記載する。</w:t>
                            </w:r>
                          </w:p>
                          <w:p w14:paraId="11B2D099" w14:textId="25EBB97F" w:rsidR="00A51E15" w:rsidRDefault="00A51E15" w:rsidP="00663BB3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</w:pPr>
                            <w:r w:rsidRPr="00A51E15">
                              <w:rPr>
                                <w:rFonts w:hint="eastAsia"/>
                              </w:rPr>
                              <w:t>事業計画書作成時では、記載が難しかった</w:t>
                            </w:r>
                            <w:r w:rsidR="005E0119">
                              <w:rPr>
                                <w:rFonts w:hint="eastAsia"/>
                              </w:rPr>
                              <w:t>追加の提案事業等</w:t>
                            </w:r>
                            <w:r w:rsidRPr="00A51E15">
                              <w:rPr>
                                <w:rFonts w:hint="eastAsia"/>
                              </w:rPr>
                              <w:t>についての記載も認める。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049A0" id="四角形: 角を丸くする 1" o:spid="_x0000_s1026" style="position:absolute;left:0;text-align:left;margin-left:5.55pt;margin-top:1.05pt;width:887.4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4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" fillcolor="white [3212]" strokecolor="black [3200]" strokeweight="1pt">
                <v:stroke joinstyle="miter"/>
                <v:textbox>
                  <w:txbxContent>
                    <w:p w14:paraId="50BF03CE" w14:textId="73B4C729" w:rsidR="00ED3B9F" w:rsidRPr="00A51E15" w:rsidRDefault="00ED3B9F" w:rsidP="00ED3B9F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A51E15">
                        <w:rPr>
                          <w:rFonts w:hint="eastAsia"/>
                          <w:b/>
                          <w:bCs/>
                        </w:rPr>
                        <w:t>※</w:t>
                      </w:r>
                      <w:r w:rsidR="00344DDF">
                        <w:rPr>
                          <w:rFonts w:hint="eastAsia"/>
                          <w:b/>
                          <w:bCs/>
                        </w:rPr>
                        <w:t>企画提案書</w:t>
                      </w:r>
                      <w:r w:rsidR="00663BB3" w:rsidRPr="00A51E15">
                        <w:rPr>
                          <w:rFonts w:hint="eastAsia"/>
                          <w:b/>
                          <w:bCs/>
                        </w:rPr>
                        <w:t>作成に当たっての</w:t>
                      </w:r>
                      <w:r w:rsidRPr="00A51E15">
                        <w:rPr>
                          <w:rFonts w:hint="eastAsia"/>
                          <w:b/>
                          <w:bCs/>
                        </w:rPr>
                        <w:t>注意事項</w:t>
                      </w:r>
                    </w:p>
                    <w:p w14:paraId="5D7BE57C" w14:textId="77777777" w:rsidR="00663BB3" w:rsidRDefault="00ED3B9F" w:rsidP="00663BB3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本様式は</w:t>
                      </w:r>
                      <w:r w:rsidRPr="00ED3B9F">
                        <w:rPr>
                          <w:rFonts w:hint="eastAsia"/>
                        </w:rPr>
                        <w:t>参考様式であるため様式は自由とするが</w:t>
                      </w:r>
                      <w:r w:rsidR="00121224">
                        <w:rPr>
                          <w:rFonts w:hint="eastAsia"/>
                        </w:rPr>
                        <w:t>、</w:t>
                      </w:r>
                      <w:r w:rsidR="00F466F5">
                        <w:rPr>
                          <w:rFonts w:hint="eastAsia"/>
                        </w:rPr>
                        <w:t>２次評価採点シートの「</w:t>
                      </w:r>
                      <w:r w:rsidRPr="00ED3B9F">
                        <w:rPr>
                          <w:rFonts w:hint="eastAsia"/>
                        </w:rPr>
                        <w:t>評価項目</w:t>
                      </w:r>
                      <w:r w:rsidR="00F466F5">
                        <w:rPr>
                          <w:rFonts w:hint="eastAsia"/>
                        </w:rPr>
                        <w:t>」「視点」毎</w:t>
                      </w:r>
                      <w:r w:rsidRPr="00ED3B9F">
                        <w:rPr>
                          <w:rFonts w:hint="eastAsia"/>
                        </w:rPr>
                        <w:t>に分かるように記載すること。</w:t>
                      </w:r>
                    </w:p>
                    <w:p w14:paraId="0B855BD4" w14:textId="77777777" w:rsidR="00663BB3" w:rsidRDefault="00121224" w:rsidP="00663BB3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事業計画書の</w:t>
                      </w:r>
                      <w:r w:rsidR="00F466F5">
                        <w:rPr>
                          <w:rFonts w:hint="eastAsia"/>
                        </w:rPr>
                        <w:t>該当する</w:t>
                      </w:r>
                      <w:r>
                        <w:rPr>
                          <w:rFonts w:hint="eastAsia"/>
                        </w:rPr>
                        <w:t>番号も記載すること。</w:t>
                      </w:r>
                    </w:p>
                    <w:p w14:paraId="571B0703" w14:textId="2613CBDE" w:rsidR="00663BB3" w:rsidRDefault="00ED3B9F" w:rsidP="00663BB3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</w:pPr>
                      <w:r w:rsidRPr="00ED3B9F">
                        <w:rPr>
                          <w:rFonts w:hint="eastAsia"/>
                        </w:rPr>
                        <w:t>Ａ３</w:t>
                      </w:r>
                      <w:r w:rsidR="00121224">
                        <w:rPr>
                          <w:rFonts w:hint="eastAsia"/>
                        </w:rPr>
                        <w:t>、３</w:t>
                      </w:r>
                      <w:r w:rsidRPr="00ED3B9F">
                        <w:rPr>
                          <w:rFonts w:hint="eastAsia"/>
                        </w:rPr>
                        <w:t>枚以内</w:t>
                      </w:r>
                      <w:r w:rsidR="00344DDF">
                        <w:rPr>
                          <w:rFonts w:hint="eastAsia"/>
                        </w:rPr>
                        <w:t>（表紙を除く）</w:t>
                      </w:r>
                      <w:r w:rsidRPr="00ED3B9F">
                        <w:rPr>
                          <w:rFonts w:hint="eastAsia"/>
                        </w:rPr>
                        <w:t>とする。</w:t>
                      </w:r>
                      <w:r w:rsidR="00974A01" w:rsidRPr="00974A01">
                        <w:rPr>
                          <w:rFonts w:hint="eastAsia"/>
                        </w:rPr>
                        <w:t>ヒアリング時の追加資料の配付、模型・パネル又はプロジェクター等の電子機器の使用は可とする。</w:t>
                      </w:r>
                    </w:p>
                    <w:p w14:paraId="362241EE" w14:textId="54927582" w:rsidR="00ED3B9F" w:rsidRDefault="00121224" w:rsidP="00663BB3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構成員が判別できる企業名等は記載しないこと。</w:t>
                      </w:r>
                    </w:p>
                    <w:p w14:paraId="2ECA3C3A" w14:textId="2471E4F3" w:rsidR="00A51E15" w:rsidRPr="00974A01" w:rsidRDefault="00C80C33" w:rsidP="00A51E15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本</w:t>
                      </w:r>
                      <w:r w:rsidR="00A51E15" w:rsidRPr="00A51E15">
                        <w:rPr>
                          <w:rFonts w:hint="eastAsia"/>
                        </w:rPr>
                        <w:t>企画提案書は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A51E15" w:rsidRPr="00A51E15">
                        <w:rPr>
                          <w:rFonts w:hint="eastAsia"/>
                        </w:rPr>
                        <w:t>基本的には</w:t>
                      </w:r>
                      <w:r w:rsidR="00A51E15">
                        <w:rPr>
                          <w:rFonts w:hint="eastAsia"/>
                        </w:rPr>
                        <w:t>事業</w:t>
                      </w:r>
                      <w:r w:rsidR="00A51E15" w:rsidRPr="00A51E15">
                        <w:rPr>
                          <w:rFonts w:hint="eastAsia"/>
                        </w:rPr>
                        <w:t>計画書の概要版と</w:t>
                      </w:r>
                      <w:r w:rsidRPr="00974A01">
                        <w:rPr>
                          <w:rFonts w:hint="eastAsia"/>
                        </w:rPr>
                        <w:t>事業全体を踏まえた内容</w:t>
                      </w:r>
                      <w:r w:rsidR="002D7127">
                        <w:rPr>
                          <w:rFonts w:hint="eastAsia"/>
                        </w:rPr>
                        <w:t>と</w:t>
                      </w:r>
                      <w:r w:rsidR="00A51E15" w:rsidRPr="00974A01">
                        <w:rPr>
                          <w:rFonts w:hint="eastAsia"/>
                        </w:rPr>
                        <w:t>する。</w:t>
                      </w:r>
                    </w:p>
                    <w:p w14:paraId="62502443" w14:textId="30D8A771" w:rsidR="00A51E15" w:rsidRPr="00A51E15" w:rsidRDefault="00A51E15" w:rsidP="00A51E15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</w:pPr>
                      <w:r w:rsidRPr="00974A01">
                        <w:rPr>
                          <w:rFonts w:hint="eastAsia"/>
                        </w:rPr>
                        <w:t>事業計画書では項目</w:t>
                      </w:r>
                      <w:r w:rsidR="00C80C33" w:rsidRPr="00974A01">
                        <w:rPr>
                          <w:rFonts w:hint="eastAsia"/>
                        </w:rPr>
                        <w:t>毎および主として施設について</w:t>
                      </w:r>
                      <w:r w:rsidRPr="00974A01">
                        <w:rPr>
                          <w:rFonts w:hint="eastAsia"/>
                        </w:rPr>
                        <w:t>記載するため、他項目との連動</w:t>
                      </w:r>
                      <w:r w:rsidR="00C80C33" w:rsidRPr="00974A01">
                        <w:rPr>
                          <w:rFonts w:hint="eastAsia"/>
                        </w:rPr>
                        <w:t>、事業全体に関すること</w:t>
                      </w:r>
                      <w:r w:rsidRPr="00974A01">
                        <w:rPr>
                          <w:rFonts w:hint="eastAsia"/>
                        </w:rPr>
                        <w:t>など、</w:t>
                      </w:r>
                      <w:r w:rsidRPr="00A51E15">
                        <w:rPr>
                          <w:rFonts w:hint="eastAsia"/>
                        </w:rPr>
                        <w:t>事業計画書では記載が難し</w:t>
                      </w:r>
                      <w:r w:rsidR="005E0119">
                        <w:rPr>
                          <w:rFonts w:hint="eastAsia"/>
                        </w:rPr>
                        <w:t>い</w:t>
                      </w:r>
                      <w:r w:rsidRPr="00A51E15">
                        <w:rPr>
                          <w:rFonts w:hint="eastAsia"/>
                        </w:rPr>
                        <w:t>内容について本企画提案書へ記載する。</w:t>
                      </w:r>
                    </w:p>
                    <w:p w14:paraId="11B2D099" w14:textId="25EBB97F" w:rsidR="00A51E15" w:rsidRDefault="00A51E15" w:rsidP="00663BB3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</w:pPr>
                      <w:r w:rsidRPr="00A51E15">
                        <w:rPr>
                          <w:rFonts w:hint="eastAsia"/>
                        </w:rPr>
                        <w:t>事業計画書作成時では、記載が難しかった</w:t>
                      </w:r>
                      <w:r w:rsidR="005E0119">
                        <w:rPr>
                          <w:rFonts w:hint="eastAsia"/>
                        </w:rPr>
                        <w:t>追加の提案事業等</w:t>
                      </w:r>
                      <w:r w:rsidRPr="00A51E15">
                        <w:rPr>
                          <w:rFonts w:hint="eastAsia"/>
                        </w:rPr>
                        <w:t>についての記載も認める。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188FF7" w14:textId="28AA5C77" w:rsidR="00BB4765" w:rsidRDefault="00BB4765"/>
    <w:p w14:paraId="2F5C1207" w14:textId="4AD34CD7" w:rsidR="00BB4765" w:rsidRDefault="00BB4765"/>
    <w:p w14:paraId="16A3A87B" w14:textId="269A1006" w:rsidR="00BB4765" w:rsidRDefault="00BB4765"/>
    <w:p w14:paraId="09E90B0C" w14:textId="0CF0CFED" w:rsidR="00BB4765" w:rsidRDefault="00BB4765"/>
    <w:p w14:paraId="21665DC7" w14:textId="1F5952F9" w:rsidR="00BB4765" w:rsidRDefault="00BB4765"/>
    <w:p w14:paraId="7A3A1807" w14:textId="681689C3" w:rsidR="00BB4765" w:rsidRDefault="00BB4765"/>
    <w:p w14:paraId="44C8CE85" w14:textId="07A59516" w:rsidR="00BB4765" w:rsidRDefault="00BB4765"/>
    <w:p w14:paraId="44CD7456" w14:textId="61992E71" w:rsidR="00BB4765" w:rsidRDefault="00BB4765"/>
    <w:p w14:paraId="05859324" w14:textId="39891954" w:rsidR="00BB4765" w:rsidRDefault="00BB4765"/>
    <w:p w14:paraId="1810816E" w14:textId="4C422204" w:rsidR="00663BB3" w:rsidRDefault="00663BB3"/>
    <w:p w14:paraId="13712AC5" w14:textId="0E25BB1D" w:rsidR="00022CBE" w:rsidRDefault="00713A72">
      <w:r>
        <w:rPr>
          <w:rFonts w:hint="eastAsia"/>
        </w:rPr>
        <w:t xml:space="preserve">　</w:t>
      </w:r>
      <w:r w:rsidRPr="00C34C22">
        <w:rPr>
          <w:rFonts w:hint="eastAsia"/>
          <w:b/>
          <w:bCs/>
          <w:sz w:val="36"/>
          <w:szCs w:val="32"/>
        </w:rPr>
        <w:t>企画提案書</w:t>
      </w:r>
      <w:r w:rsidR="009F11AD">
        <w:rPr>
          <w:rFonts w:hint="eastAsia"/>
          <w:b/>
          <w:bCs/>
          <w:sz w:val="28"/>
          <w:szCs w:val="24"/>
        </w:rPr>
        <w:t xml:space="preserve">　　　　　　　　　　　　　</w:t>
      </w:r>
      <w:r w:rsidR="00344DDF">
        <w:rPr>
          <w:rFonts w:hint="eastAsia"/>
          <w:b/>
          <w:bCs/>
          <w:sz w:val="28"/>
          <w:szCs w:val="24"/>
        </w:rPr>
        <w:t xml:space="preserve">　　　　　　　　　　　　　　　　　　　　　　　　　　　　　　　　　　　　　　　　　　　　　　　　　　</w:t>
      </w:r>
      <w:r w:rsidR="00D544AC" w:rsidRPr="00D544AC">
        <w:rPr>
          <w:rFonts w:hint="eastAsia"/>
          <w:sz w:val="28"/>
          <w:szCs w:val="24"/>
        </w:rPr>
        <w:t>（</w:t>
      </w:r>
      <w:r w:rsidR="00344DDF" w:rsidRPr="00344DDF">
        <w:rPr>
          <w:rFonts w:hint="eastAsia"/>
          <w:sz w:val="22"/>
          <w:szCs w:val="21"/>
        </w:rPr>
        <w:t>様式</w:t>
      </w:r>
      <w:r w:rsidR="00F71689">
        <w:rPr>
          <w:rFonts w:hint="eastAsia"/>
          <w:sz w:val="22"/>
          <w:szCs w:val="21"/>
        </w:rPr>
        <w:t>１０</w:t>
      </w:r>
      <w:r w:rsidR="00D544AC">
        <w:rPr>
          <w:rFonts w:hint="eastAsia"/>
          <w:sz w:val="22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4314"/>
        <w:gridCol w:w="79"/>
        <w:gridCol w:w="2609"/>
      </w:tblGrid>
      <w:tr w:rsidR="00713A72" w14:paraId="2643536E" w14:textId="30CAFA19" w:rsidTr="00A51E15">
        <w:trPr>
          <w:trHeight w:val="835"/>
        </w:trPr>
        <w:tc>
          <w:tcPr>
            <w:tcW w:w="1554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A6BD7D1" w14:textId="21AF45A4" w:rsidR="00713A72" w:rsidRDefault="00713A72" w:rsidP="00713A72">
            <w:bookmarkStart w:id="1" w:name="_Hlk105692636"/>
            <w:r>
              <w:rPr>
                <w:rFonts w:hint="eastAsia"/>
              </w:rPr>
              <w:t>評価項目１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7D8C4EBF" w14:textId="61CD7285" w:rsidR="00713A72" w:rsidRDefault="00713A72" w:rsidP="00713A72">
            <w:r>
              <w:rPr>
                <w:rFonts w:hint="eastAsia"/>
              </w:rPr>
              <w:t>施設の設置目的の理解</w:t>
            </w:r>
          </w:p>
        </w:tc>
        <w:tc>
          <w:tcPr>
            <w:tcW w:w="14314" w:type="dxa"/>
            <w:tcBorders>
              <w:left w:val="single" w:sz="4" w:space="0" w:color="auto"/>
            </w:tcBorders>
            <w:vAlign w:val="center"/>
          </w:tcPr>
          <w:p w14:paraId="246E9C5B" w14:textId="3A4E15A9" w:rsidR="00713A72" w:rsidRPr="00713A72" w:rsidRDefault="00713A72" w:rsidP="00713A72">
            <w:pPr>
              <w:ind w:left="66"/>
            </w:pPr>
            <w:r>
              <w:rPr>
                <w:rFonts w:hint="eastAsia"/>
              </w:rPr>
              <w:t>施設の設置目的についての理解があるか</w:t>
            </w:r>
          </w:p>
        </w:tc>
        <w:tc>
          <w:tcPr>
            <w:tcW w:w="2688" w:type="dxa"/>
            <w:gridSpan w:val="2"/>
            <w:vAlign w:val="center"/>
          </w:tcPr>
          <w:p w14:paraId="1F7D153F" w14:textId="77777777" w:rsidR="009F11AD" w:rsidRDefault="00713A72" w:rsidP="00713A72">
            <w:r>
              <w:rPr>
                <w:rFonts w:hint="eastAsia"/>
              </w:rPr>
              <w:t xml:space="preserve">事業計画書　</w:t>
            </w:r>
          </w:p>
          <w:p w14:paraId="75E95929" w14:textId="780C1444" w:rsidR="00713A72" w:rsidRPr="00713A72" w:rsidRDefault="009F11AD" w:rsidP="00713A72">
            <w:r>
              <w:rPr>
                <w:rFonts w:hint="eastAsia"/>
              </w:rPr>
              <w:t xml:space="preserve">　　</w:t>
            </w:r>
            <w:r w:rsidR="00713A72">
              <w:rPr>
                <w:rFonts w:hint="eastAsia"/>
              </w:rPr>
              <w:t>１</w:t>
            </w:r>
          </w:p>
        </w:tc>
      </w:tr>
      <w:tr w:rsidR="00713A72" w14:paraId="789DB849" w14:textId="77777777" w:rsidTr="00A51E15">
        <w:trPr>
          <w:trHeight w:val="4027"/>
        </w:trPr>
        <w:tc>
          <w:tcPr>
            <w:tcW w:w="21533" w:type="dxa"/>
            <w:gridSpan w:val="5"/>
          </w:tcPr>
          <w:p w14:paraId="7FE46904" w14:textId="6641187D" w:rsidR="00713A72" w:rsidRDefault="00713A72"/>
        </w:tc>
      </w:tr>
      <w:tr w:rsidR="00713A72" w14:paraId="71E5154A" w14:textId="0982EFB9" w:rsidTr="00A51E15">
        <w:trPr>
          <w:trHeight w:val="680"/>
        </w:trPr>
        <w:tc>
          <w:tcPr>
            <w:tcW w:w="1554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6E41EB19" w14:textId="3A413E38" w:rsidR="00713A72" w:rsidRDefault="00713A72" w:rsidP="00713A72">
            <w:r>
              <w:rPr>
                <w:rFonts w:hint="eastAsia"/>
              </w:rPr>
              <w:t>評価項目２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2958D005" w14:textId="5C57D807" w:rsidR="00713A72" w:rsidRDefault="00713A72" w:rsidP="00713A72">
            <w:r>
              <w:rPr>
                <w:rFonts w:hint="eastAsia"/>
              </w:rPr>
              <w:t>目標管理</w:t>
            </w:r>
          </w:p>
        </w:tc>
        <w:tc>
          <w:tcPr>
            <w:tcW w:w="14314" w:type="dxa"/>
            <w:tcBorders>
              <w:left w:val="single" w:sz="4" w:space="0" w:color="auto"/>
            </w:tcBorders>
            <w:vAlign w:val="center"/>
          </w:tcPr>
          <w:p w14:paraId="7338D4FC" w14:textId="5DB4D54D" w:rsidR="00713A72" w:rsidRDefault="00713A72" w:rsidP="00713A72">
            <w:r>
              <w:rPr>
                <w:rFonts w:hint="eastAsia"/>
              </w:rPr>
              <w:t>施設および事業の目的に沿った適切な目標が設定されているか</w:t>
            </w:r>
          </w:p>
        </w:tc>
        <w:tc>
          <w:tcPr>
            <w:tcW w:w="2688" w:type="dxa"/>
            <w:gridSpan w:val="2"/>
            <w:vAlign w:val="center"/>
          </w:tcPr>
          <w:p w14:paraId="22113236" w14:textId="77777777" w:rsidR="009F11AD" w:rsidRDefault="00713A72" w:rsidP="00713A72">
            <w:r>
              <w:rPr>
                <w:rFonts w:hint="eastAsia"/>
              </w:rPr>
              <w:t xml:space="preserve">事業計画書　</w:t>
            </w:r>
          </w:p>
          <w:p w14:paraId="7F335329" w14:textId="0272616E" w:rsidR="00713A72" w:rsidRDefault="009F11AD" w:rsidP="00713A72">
            <w:r>
              <w:rPr>
                <w:rFonts w:hint="eastAsia"/>
              </w:rPr>
              <w:t xml:space="preserve">　　</w:t>
            </w:r>
            <w:r w:rsidR="00713A72">
              <w:rPr>
                <w:rFonts w:hint="eastAsia"/>
              </w:rPr>
              <w:t>６</w:t>
            </w:r>
          </w:p>
        </w:tc>
      </w:tr>
      <w:tr w:rsidR="00713A72" w14:paraId="53FE8C88" w14:textId="77777777" w:rsidTr="00A51E15">
        <w:trPr>
          <w:trHeight w:val="3368"/>
        </w:trPr>
        <w:tc>
          <w:tcPr>
            <w:tcW w:w="21533" w:type="dxa"/>
            <w:gridSpan w:val="5"/>
            <w:tcBorders>
              <w:bottom w:val="single" w:sz="4" w:space="0" w:color="auto"/>
            </w:tcBorders>
          </w:tcPr>
          <w:p w14:paraId="3E8D7642" w14:textId="32983B43" w:rsidR="00713A72" w:rsidRDefault="00713A72"/>
        </w:tc>
      </w:tr>
      <w:tr w:rsidR="000B7A32" w14:paraId="409045BE" w14:textId="516BA952" w:rsidTr="00A51E15">
        <w:trPr>
          <w:trHeight w:val="641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7835BC93" w14:textId="52C04602" w:rsidR="000B7A32" w:rsidRDefault="000B7A32" w:rsidP="009F11AD">
            <w:r w:rsidRPr="000B7A32">
              <w:rPr>
                <w:rFonts w:hint="eastAsia"/>
              </w:rPr>
              <w:lastRenderedPageBreak/>
              <w:t>評価項目３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2204B63E" w14:textId="6CF45403" w:rsidR="000B7A32" w:rsidRDefault="000B7A32" w:rsidP="009F11AD">
            <w:r w:rsidRPr="000B7A32">
              <w:rPr>
                <w:rFonts w:hint="eastAsia"/>
              </w:rPr>
              <w:t>公共性の担保</w:t>
            </w:r>
          </w:p>
        </w:tc>
        <w:tc>
          <w:tcPr>
            <w:tcW w:w="1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90B83" w14:textId="580978DE" w:rsidR="000B7A32" w:rsidRDefault="000B7A32">
            <w:r w:rsidRPr="000B7A32">
              <w:rPr>
                <w:rFonts w:hint="eastAsia"/>
              </w:rPr>
              <w:t>住民の平等利用や災害時における避難所、公的行事、イベント、ボランティア活動等の占用、使用への理解があり、利便性の向上に資する取り組みがあるか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552F0F35" w14:textId="77777777" w:rsidR="000B7A32" w:rsidRDefault="009F11AD">
            <w:r>
              <w:rPr>
                <w:rFonts w:hint="eastAsia"/>
              </w:rPr>
              <w:t>事業計画</w:t>
            </w:r>
          </w:p>
          <w:p w14:paraId="2A4B8688" w14:textId="52DB1734" w:rsidR="009F11AD" w:rsidRDefault="009F11AD">
            <w:r>
              <w:rPr>
                <w:rFonts w:hint="eastAsia"/>
              </w:rPr>
              <w:t xml:space="preserve">　２，４</w:t>
            </w:r>
          </w:p>
        </w:tc>
      </w:tr>
      <w:tr w:rsidR="000B7A32" w14:paraId="66A15854" w14:textId="77777777" w:rsidTr="00A51E15">
        <w:trPr>
          <w:trHeight w:val="3217"/>
        </w:trPr>
        <w:tc>
          <w:tcPr>
            <w:tcW w:w="21533" w:type="dxa"/>
            <w:gridSpan w:val="5"/>
            <w:tcBorders>
              <w:top w:val="single" w:sz="4" w:space="0" w:color="auto"/>
            </w:tcBorders>
          </w:tcPr>
          <w:p w14:paraId="6D0EAA1F" w14:textId="77777777" w:rsidR="000B7A32" w:rsidRDefault="000B7A32"/>
        </w:tc>
      </w:tr>
      <w:tr w:rsidR="00C34C22" w:rsidRPr="00EA447F" w14:paraId="0A6D0909" w14:textId="77777777" w:rsidTr="00C34C22">
        <w:trPr>
          <w:trHeight w:val="618"/>
        </w:trPr>
        <w:tc>
          <w:tcPr>
            <w:tcW w:w="1555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E2C03A9" w14:textId="7A38D59C" w:rsidR="00EA447F" w:rsidRPr="00EA447F" w:rsidRDefault="00EA447F" w:rsidP="00EA447F">
            <w:bookmarkStart w:id="2" w:name="_Hlk105693499"/>
            <w:bookmarkEnd w:id="1"/>
            <w:r w:rsidRPr="00EA447F">
              <w:rPr>
                <w:rFonts w:hint="eastAsia"/>
              </w:rPr>
              <w:t>評価項目</w:t>
            </w:r>
            <w:r w:rsidR="000B7A32"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6995358C" w14:textId="5E6D5EF5" w:rsidR="00EA447F" w:rsidRPr="00EA447F" w:rsidRDefault="000B7A32" w:rsidP="00EA447F">
            <w:r>
              <w:rPr>
                <w:rFonts w:hint="eastAsia"/>
              </w:rPr>
              <w:t>業務実施体制</w:t>
            </w:r>
          </w:p>
        </w:tc>
        <w:tc>
          <w:tcPr>
            <w:tcW w:w="14317" w:type="dxa"/>
            <w:tcBorders>
              <w:left w:val="single" w:sz="4" w:space="0" w:color="auto"/>
            </w:tcBorders>
            <w:vAlign w:val="center"/>
          </w:tcPr>
          <w:p w14:paraId="1C341CD2" w14:textId="3B40E219" w:rsidR="00EA447F" w:rsidRPr="00EA447F" w:rsidRDefault="000B7A32" w:rsidP="00EA447F">
            <w:r w:rsidRPr="004C2937">
              <w:rPr>
                <w:rFonts w:hint="eastAsia"/>
              </w:rPr>
              <w:t>複数にわたる本事業の業務を円滑に遂行するため、全体マネジメントを含めた実施体制となっているか。また、市内業者の参画、福祉団体、地元まちづくり団体等との活用、連携があるか</w:t>
            </w:r>
          </w:p>
        </w:tc>
        <w:tc>
          <w:tcPr>
            <w:tcW w:w="2685" w:type="dxa"/>
            <w:gridSpan w:val="2"/>
            <w:vAlign w:val="center"/>
          </w:tcPr>
          <w:p w14:paraId="1642596B" w14:textId="756B988C" w:rsidR="00EA447F" w:rsidRPr="00EA447F" w:rsidRDefault="00EA447F" w:rsidP="009F11AD"/>
        </w:tc>
      </w:tr>
      <w:tr w:rsidR="00EA447F" w:rsidRPr="00EA447F" w14:paraId="6924F6E3" w14:textId="77777777" w:rsidTr="00BB4765">
        <w:trPr>
          <w:trHeight w:val="4248"/>
        </w:trPr>
        <w:tc>
          <w:tcPr>
            <w:tcW w:w="21533" w:type="dxa"/>
            <w:gridSpan w:val="5"/>
          </w:tcPr>
          <w:p w14:paraId="1400435D" w14:textId="77777777" w:rsidR="00EA447F" w:rsidRPr="00EA447F" w:rsidRDefault="00EA447F" w:rsidP="00EA447F"/>
        </w:tc>
      </w:tr>
      <w:tr w:rsidR="00EA447F" w:rsidRPr="00EA447F" w14:paraId="3EF1163E" w14:textId="77777777" w:rsidTr="00C34C22">
        <w:trPr>
          <w:trHeight w:val="680"/>
        </w:trPr>
        <w:tc>
          <w:tcPr>
            <w:tcW w:w="1555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A2053D5" w14:textId="6E6DFD9D" w:rsidR="00EA447F" w:rsidRPr="00EA447F" w:rsidRDefault="00EA447F" w:rsidP="00EA447F">
            <w:r w:rsidRPr="00EA447F">
              <w:rPr>
                <w:rFonts w:hint="eastAsia"/>
              </w:rPr>
              <w:t>評価項目</w:t>
            </w:r>
            <w:r w:rsidR="000B7A32"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70CEAE97" w14:textId="77777777" w:rsidR="000B7A32" w:rsidRDefault="000B7A32" w:rsidP="000B7A32">
            <w:r>
              <w:rPr>
                <w:rFonts w:hint="eastAsia"/>
              </w:rPr>
              <w:t>独自の工夫による</w:t>
            </w:r>
          </w:p>
          <w:p w14:paraId="553CE566" w14:textId="440CC1DA" w:rsidR="00EA447F" w:rsidRPr="00EA447F" w:rsidRDefault="000B7A32" w:rsidP="000B7A32">
            <w:r>
              <w:rPr>
                <w:rFonts w:hint="eastAsia"/>
              </w:rPr>
              <w:t>サービスの向上</w:t>
            </w:r>
          </w:p>
        </w:tc>
        <w:tc>
          <w:tcPr>
            <w:tcW w:w="14317" w:type="dxa"/>
            <w:tcBorders>
              <w:left w:val="single" w:sz="4" w:space="0" w:color="auto"/>
            </w:tcBorders>
            <w:vAlign w:val="center"/>
          </w:tcPr>
          <w:p w14:paraId="1C395DC9" w14:textId="56E8D584" w:rsidR="00EA447F" w:rsidRPr="00EA447F" w:rsidRDefault="000B7A32" w:rsidP="00EA447F">
            <w:r w:rsidRPr="004C2937">
              <w:rPr>
                <w:rFonts w:hint="eastAsia"/>
              </w:rPr>
              <w:t>事業目的である施設のサービスの向上および居心地が良く賑わいのある空間の創出</w:t>
            </w:r>
            <w:r w:rsidRPr="004C2937">
              <w:t>、良質な景観形成に向けて、独自の工夫があるか</w:t>
            </w:r>
          </w:p>
        </w:tc>
        <w:tc>
          <w:tcPr>
            <w:tcW w:w="2685" w:type="dxa"/>
            <w:gridSpan w:val="2"/>
            <w:vAlign w:val="center"/>
          </w:tcPr>
          <w:p w14:paraId="0DD6A7E3" w14:textId="77777777" w:rsidR="00EA447F" w:rsidRDefault="009F11AD" w:rsidP="00EA447F">
            <w:r>
              <w:rPr>
                <w:rFonts w:hint="eastAsia"/>
              </w:rPr>
              <w:t>事業計画</w:t>
            </w:r>
          </w:p>
          <w:p w14:paraId="5FCFB8CA" w14:textId="797EB1F5" w:rsidR="009F11AD" w:rsidRPr="00EA447F" w:rsidRDefault="009F11AD" w:rsidP="00EA447F">
            <w:r>
              <w:rPr>
                <w:rFonts w:hint="eastAsia"/>
              </w:rPr>
              <w:t>３，５，９，１０</w:t>
            </w:r>
          </w:p>
        </w:tc>
      </w:tr>
      <w:tr w:rsidR="00EA447F" w:rsidRPr="00EA447F" w14:paraId="0DF1FC5E" w14:textId="77777777" w:rsidTr="00BB4765">
        <w:trPr>
          <w:trHeight w:val="3533"/>
        </w:trPr>
        <w:tc>
          <w:tcPr>
            <w:tcW w:w="21533" w:type="dxa"/>
            <w:gridSpan w:val="5"/>
          </w:tcPr>
          <w:p w14:paraId="41EF21D7" w14:textId="77777777" w:rsidR="00EA447F" w:rsidRPr="00EA447F" w:rsidRDefault="00EA447F" w:rsidP="00EA447F"/>
        </w:tc>
      </w:tr>
      <w:bookmarkEnd w:id="2"/>
    </w:tbl>
    <w:p w14:paraId="2355AD8F" w14:textId="2E02F693" w:rsidR="002E20CA" w:rsidRDefault="002E20CA"/>
    <w:p w14:paraId="42BA41A4" w14:textId="77777777" w:rsidR="002E20CA" w:rsidRDefault="002E20CA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40"/>
        <w:gridCol w:w="2976"/>
        <w:gridCol w:w="14317"/>
        <w:gridCol w:w="41"/>
        <w:gridCol w:w="2644"/>
      </w:tblGrid>
      <w:tr w:rsidR="00C34C22" w:rsidRPr="00EA447F" w14:paraId="522D5F37" w14:textId="77777777" w:rsidTr="00C34C22">
        <w:trPr>
          <w:trHeight w:val="618"/>
        </w:trPr>
        <w:tc>
          <w:tcPr>
            <w:tcW w:w="1555" w:type="dxa"/>
            <w:gridSpan w:val="2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3BFFA3F" w14:textId="5EAAE400" w:rsidR="004C2937" w:rsidRPr="00EA447F" w:rsidRDefault="004C2937" w:rsidP="00CA4D62">
            <w:r w:rsidRPr="00EA447F">
              <w:rPr>
                <w:rFonts w:hint="eastAsia"/>
              </w:rPr>
              <w:lastRenderedPageBreak/>
              <w:t>評価項目</w:t>
            </w:r>
            <w:r w:rsidR="000B7A32"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46EFEEDF" w14:textId="28439C51" w:rsidR="004C2937" w:rsidRPr="00EA447F" w:rsidRDefault="000B7A32" w:rsidP="000B7A32">
            <w:r>
              <w:rPr>
                <w:rFonts w:hint="eastAsia"/>
              </w:rPr>
              <w:t>施設管理</w:t>
            </w:r>
          </w:p>
        </w:tc>
        <w:tc>
          <w:tcPr>
            <w:tcW w:w="14317" w:type="dxa"/>
            <w:tcBorders>
              <w:left w:val="single" w:sz="4" w:space="0" w:color="auto"/>
            </w:tcBorders>
            <w:vAlign w:val="center"/>
          </w:tcPr>
          <w:p w14:paraId="7DABAC63" w14:textId="441E30E7" w:rsidR="004C2937" w:rsidRPr="00EA447F" w:rsidRDefault="004C2937" w:rsidP="00CA4D62">
            <w:r w:rsidRPr="004C2937">
              <w:rPr>
                <w:rFonts w:hint="eastAsia"/>
              </w:rPr>
              <w:t>事業目的である施設のサービスの向上および居心地が良く賑わいのある空間の創出</w:t>
            </w:r>
            <w:r w:rsidRPr="004C2937">
              <w:t>、良質な景観形成に向けて、独自の工夫があるか</w:t>
            </w:r>
          </w:p>
        </w:tc>
        <w:tc>
          <w:tcPr>
            <w:tcW w:w="2685" w:type="dxa"/>
            <w:gridSpan w:val="2"/>
            <w:vAlign w:val="center"/>
          </w:tcPr>
          <w:p w14:paraId="2DA6D81D" w14:textId="77777777" w:rsidR="004C2937" w:rsidRDefault="004C2937" w:rsidP="00CA4D62">
            <w:r w:rsidRPr="00EA447F">
              <w:rPr>
                <w:rFonts w:hint="eastAsia"/>
              </w:rPr>
              <w:t xml:space="preserve">事業計画書　</w:t>
            </w:r>
          </w:p>
          <w:p w14:paraId="3E0147D4" w14:textId="3B759BC7" w:rsidR="004C2937" w:rsidRPr="00EA447F" w:rsidRDefault="009F11AD" w:rsidP="00CA4D62">
            <w:r>
              <w:rPr>
                <w:rFonts w:hint="eastAsia"/>
              </w:rPr>
              <w:t>７，８，１２，１４</w:t>
            </w:r>
          </w:p>
        </w:tc>
      </w:tr>
      <w:tr w:rsidR="004C2937" w:rsidRPr="00EA447F" w14:paraId="78F99C59" w14:textId="77777777" w:rsidTr="009F11AD">
        <w:trPr>
          <w:trHeight w:val="4299"/>
        </w:trPr>
        <w:tc>
          <w:tcPr>
            <w:tcW w:w="21533" w:type="dxa"/>
            <w:gridSpan w:val="6"/>
          </w:tcPr>
          <w:p w14:paraId="31AA9A99" w14:textId="77777777" w:rsidR="004C2937" w:rsidRPr="00EA447F" w:rsidRDefault="004C2937" w:rsidP="00CA4D62"/>
        </w:tc>
      </w:tr>
      <w:tr w:rsidR="004C2937" w:rsidRPr="00EA447F" w14:paraId="7FBB3232" w14:textId="77777777" w:rsidTr="00C34C22">
        <w:trPr>
          <w:trHeight w:val="680"/>
        </w:trPr>
        <w:tc>
          <w:tcPr>
            <w:tcW w:w="1555" w:type="dxa"/>
            <w:gridSpan w:val="2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AEFE816" w14:textId="11A1A268" w:rsidR="004C2937" w:rsidRPr="00EA447F" w:rsidRDefault="004C2937" w:rsidP="00CA4D62">
            <w:r w:rsidRPr="00EA447F">
              <w:rPr>
                <w:rFonts w:hint="eastAsia"/>
              </w:rPr>
              <w:t>評価項目</w:t>
            </w:r>
            <w:r w:rsidR="000B7A32"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00A7613F" w14:textId="28ED77A7" w:rsidR="004C2937" w:rsidRPr="00EA447F" w:rsidRDefault="000B7A32" w:rsidP="00CA4D62">
            <w:r>
              <w:rPr>
                <w:rFonts w:hint="eastAsia"/>
              </w:rPr>
              <w:t>モニタリング</w:t>
            </w:r>
          </w:p>
        </w:tc>
        <w:tc>
          <w:tcPr>
            <w:tcW w:w="14317" w:type="dxa"/>
            <w:tcBorders>
              <w:left w:val="single" w:sz="4" w:space="0" w:color="auto"/>
            </w:tcBorders>
            <w:vAlign w:val="center"/>
          </w:tcPr>
          <w:p w14:paraId="304A6BC7" w14:textId="47D19EC6" w:rsidR="004C2937" w:rsidRPr="00EA447F" w:rsidRDefault="000B7A32" w:rsidP="00CA4D62">
            <w:r w:rsidRPr="000B7A32">
              <w:rPr>
                <w:rFonts w:hint="eastAsia"/>
              </w:rPr>
              <w:t>利用者へのモニタリング方法や満足度の把握があるか</w:t>
            </w:r>
          </w:p>
        </w:tc>
        <w:tc>
          <w:tcPr>
            <w:tcW w:w="2685" w:type="dxa"/>
            <w:gridSpan w:val="2"/>
            <w:vAlign w:val="center"/>
          </w:tcPr>
          <w:p w14:paraId="6416F344" w14:textId="77777777" w:rsidR="004C2937" w:rsidRDefault="004C2937" w:rsidP="00CA4D62">
            <w:r>
              <w:rPr>
                <w:rFonts w:hint="eastAsia"/>
              </w:rPr>
              <w:t>事業計画</w:t>
            </w:r>
          </w:p>
          <w:p w14:paraId="32158C7C" w14:textId="35959ED6" w:rsidR="004C2937" w:rsidRPr="00EA447F" w:rsidRDefault="009F11AD" w:rsidP="00CA4D62">
            <w:r>
              <w:rPr>
                <w:rFonts w:hint="eastAsia"/>
              </w:rPr>
              <w:t xml:space="preserve">　１１</w:t>
            </w:r>
          </w:p>
        </w:tc>
      </w:tr>
      <w:tr w:rsidR="004C2937" w:rsidRPr="00EA447F" w14:paraId="44E7A53E" w14:textId="77777777" w:rsidTr="009F11AD">
        <w:trPr>
          <w:trHeight w:val="3661"/>
        </w:trPr>
        <w:tc>
          <w:tcPr>
            <w:tcW w:w="21533" w:type="dxa"/>
            <w:gridSpan w:val="6"/>
            <w:tcBorders>
              <w:bottom w:val="single" w:sz="4" w:space="0" w:color="auto"/>
            </w:tcBorders>
          </w:tcPr>
          <w:p w14:paraId="4B8192C0" w14:textId="77777777" w:rsidR="004C2937" w:rsidRPr="00EA447F" w:rsidRDefault="004C2937" w:rsidP="00CA4D62"/>
        </w:tc>
      </w:tr>
      <w:tr w:rsidR="004C2937" w:rsidRPr="00EA447F" w14:paraId="2CE932E0" w14:textId="336E4533" w:rsidTr="00C34C22">
        <w:trPr>
          <w:trHeight w:val="692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5551A93" w14:textId="66971744" w:rsidR="004C2937" w:rsidRPr="00EA447F" w:rsidRDefault="004C2937" w:rsidP="009F11AD">
            <w:r>
              <w:rPr>
                <w:rFonts w:hint="eastAsia"/>
              </w:rPr>
              <w:t>評価項目</w:t>
            </w:r>
            <w:r w:rsidR="009F11AD">
              <w:rPr>
                <w:rFonts w:hint="eastAsia"/>
              </w:rPr>
              <w:t>８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55E767B9" w14:textId="5DEE89B8" w:rsidR="004C2937" w:rsidRPr="00EA447F" w:rsidRDefault="009F11AD" w:rsidP="009F11AD">
            <w:r>
              <w:rPr>
                <w:rFonts w:hint="eastAsia"/>
              </w:rPr>
              <w:t>収支計画</w:t>
            </w:r>
          </w:p>
        </w:tc>
        <w:tc>
          <w:tcPr>
            <w:tcW w:w="1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B6976" w14:textId="0F692510" w:rsidR="004C2937" w:rsidRPr="00EA447F" w:rsidRDefault="009F11AD" w:rsidP="009F11AD">
            <w:r w:rsidRPr="009F11AD">
              <w:rPr>
                <w:rFonts w:hint="eastAsia"/>
              </w:rPr>
              <w:t>収支計画書（施設管理・運営）等に、コスト縮減やその実現性の提案があるか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</w:tcPr>
          <w:p w14:paraId="6F7D632A" w14:textId="77777777" w:rsidR="009F11AD" w:rsidRDefault="009F11AD" w:rsidP="00CA4D62">
            <w:r>
              <w:rPr>
                <w:rFonts w:hint="eastAsia"/>
              </w:rPr>
              <w:t xml:space="preserve">事業計画　</w:t>
            </w:r>
          </w:p>
          <w:p w14:paraId="28619643" w14:textId="2B68D342" w:rsidR="004C2937" w:rsidRPr="00EA447F" w:rsidRDefault="009F11AD" w:rsidP="009F11AD">
            <w:pPr>
              <w:ind w:firstLineChars="100" w:firstLine="241"/>
            </w:pPr>
            <w:r>
              <w:rPr>
                <w:rFonts w:hint="eastAsia"/>
              </w:rPr>
              <w:t>１３</w:t>
            </w:r>
          </w:p>
        </w:tc>
      </w:tr>
      <w:tr w:rsidR="004C2937" w:rsidRPr="00EA447F" w14:paraId="7316F437" w14:textId="77777777" w:rsidTr="009F11AD">
        <w:trPr>
          <w:trHeight w:val="3625"/>
        </w:trPr>
        <w:tc>
          <w:tcPr>
            <w:tcW w:w="21533" w:type="dxa"/>
            <w:gridSpan w:val="6"/>
            <w:tcBorders>
              <w:top w:val="single" w:sz="4" w:space="0" w:color="auto"/>
            </w:tcBorders>
          </w:tcPr>
          <w:p w14:paraId="15EAFDCA" w14:textId="77777777" w:rsidR="004C2937" w:rsidRPr="00EA447F" w:rsidRDefault="004C2937" w:rsidP="00CA4D62"/>
        </w:tc>
      </w:tr>
    </w:tbl>
    <w:p w14:paraId="5ACA3114" w14:textId="665049AF" w:rsidR="004C2937" w:rsidRPr="004C2937" w:rsidRDefault="004C2937" w:rsidP="00BE2A6F">
      <w:pPr>
        <w:widowControl/>
        <w:jc w:val="left"/>
      </w:pPr>
    </w:p>
    <w:sectPr w:rsidR="004C2937" w:rsidRPr="004C2937" w:rsidSect="00713A72">
      <w:pgSz w:w="23811" w:h="16838" w:orient="landscape" w:code="8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B7A1D" w14:textId="77777777" w:rsidR="000F4023" w:rsidRDefault="000F4023" w:rsidP="002D7127">
      <w:r>
        <w:separator/>
      </w:r>
    </w:p>
  </w:endnote>
  <w:endnote w:type="continuationSeparator" w:id="0">
    <w:p w14:paraId="22E51E17" w14:textId="77777777" w:rsidR="000F4023" w:rsidRDefault="000F4023" w:rsidP="002D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25003" w14:textId="77777777" w:rsidR="000F4023" w:rsidRDefault="000F4023" w:rsidP="002D7127">
      <w:r>
        <w:separator/>
      </w:r>
    </w:p>
  </w:footnote>
  <w:footnote w:type="continuationSeparator" w:id="0">
    <w:p w14:paraId="0FD43F36" w14:textId="77777777" w:rsidR="000F4023" w:rsidRDefault="000F4023" w:rsidP="002D7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147F"/>
    <w:multiLevelType w:val="hybridMultilevel"/>
    <w:tmpl w:val="03AE8472"/>
    <w:lvl w:ilvl="0" w:tplc="AD5048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71628"/>
    <w:multiLevelType w:val="hybridMultilevel"/>
    <w:tmpl w:val="4E6CDB18"/>
    <w:lvl w:ilvl="0" w:tplc="DECA66E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BB286D"/>
    <w:multiLevelType w:val="hybridMultilevel"/>
    <w:tmpl w:val="354E7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B0744C"/>
    <w:multiLevelType w:val="hybridMultilevel"/>
    <w:tmpl w:val="6226C794"/>
    <w:lvl w:ilvl="0" w:tplc="DECA66E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D01DB0"/>
    <w:multiLevelType w:val="hybridMultilevel"/>
    <w:tmpl w:val="2D3A97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7E3273"/>
    <w:multiLevelType w:val="hybridMultilevel"/>
    <w:tmpl w:val="45785E88"/>
    <w:lvl w:ilvl="0" w:tplc="69F206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514EAB"/>
    <w:multiLevelType w:val="hybridMultilevel"/>
    <w:tmpl w:val="ACF60A90"/>
    <w:lvl w:ilvl="0" w:tplc="81CC0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CC"/>
    <w:rsid w:val="00022CBE"/>
    <w:rsid w:val="000B7A32"/>
    <w:rsid w:val="000F4023"/>
    <w:rsid w:val="00121224"/>
    <w:rsid w:val="00180E51"/>
    <w:rsid w:val="002D7127"/>
    <w:rsid w:val="002E20CA"/>
    <w:rsid w:val="0033597E"/>
    <w:rsid w:val="00344DDF"/>
    <w:rsid w:val="00357C9E"/>
    <w:rsid w:val="00412FF8"/>
    <w:rsid w:val="00462EFF"/>
    <w:rsid w:val="00466E2A"/>
    <w:rsid w:val="004C2937"/>
    <w:rsid w:val="005E0119"/>
    <w:rsid w:val="00663BB3"/>
    <w:rsid w:val="00713A72"/>
    <w:rsid w:val="008167CC"/>
    <w:rsid w:val="00974A01"/>
    <w:rsid w:val="009F11AD"/>
    <w:rsid w:val="00A51E15"/>
    <w:rsid w:val="00B00FF8"/>
    <w:rsid w:val="00BB4765"/>
    <w:rsid w:val="00BE2A6F"/>
    <w:rsid w:val="00C34C22"/>
    <w:rsid w:val="00C80C33"/>
    <w:rsid w:val="00D544AC"/>
    <w:rsid w:val="00E251C9"/>
    <w:rsid w:val="00E718E3"/>
    <w:rsid w:val="00EA447F"/>
    <w:rsid w:val="00EC2601"/>
    <w:rsid w:val="00ED3B9F"/>
    <w:rsid w:val="00F466F5"/>
    <w:rsid w:val="00F64BBF"/>
    <w:rsid w:val="00F71689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FEAD0F"/>
  <w15:chartTrackingRefBased/>
  <w15:docId w15:val="{CB7C6638-A5E3-4366-8013-AB09DC62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24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974A0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74A0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74A01"/>
  </w:style>
  <w:style w:type="paragraph" w:styleId="a8">
    <w:name w:val="annotation subject"/>
    <w:basedOn w:val="a6"/>
    <w:next w:val="a6"/>
    <w:link w:val="a9"/>
    <w:uiPriority w:val="99"/>
    <w:semiHidden/>
    <w:unhideWhenUsed/>
    <w:rsid w:val="00974A0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74A0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74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4A0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D71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D7127"/>
  </w:style>
  <w:style w:type="paragraph" w:styleId="ae">
    <w:name w:val="footer"/>
    <w:basedOn w:val="a"/>
    <w:link w:val="af"/>
    <w:uiPriority w:val="99"/>
    <w:unhideWhenUsed/>
    <w:rsid w:val="002D712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D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PC200139</dc:creator>
  <cp:keywords/>
  <dc:description/>
  <cp:lastModifiedBy>PC200165</cp:lastModifiedBy>
  <cp:revision>11</cp:revision>
  <cp:lastPrinted>2022-06-19T08:56:00Z</cp:lastPrinted>
  <dcterms:created xsi:type="dcterms:W3CDTF">2022-06-14T08:08:00Z</dcterms:created>
  <dcterms:modified xsi:type="dcterms:W3CDTF">2022-06-29T01:09:00Z</dcterms:modified>
</cp:coreProperties>
</file>