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3C1" w14:textId="678F3CE1" w:rsidR="003D554A" w:rsidRPr="00D514DB" w:rsidRDefault="003D554A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1924BAA2" w14:textId="77777777" w:rsidR="00C62886" w:rsidRPr="00D514DB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6B239D8" w14:textId="1788D47A" w:rsidR="003D554A" w:rsidRPr="00D514DB" w:rsidRDefault="00A918C3" w:rsidP="00E20B2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108011364"/>
      <w:r>
        <w:rPr>
          <w:rFonts w:asciiTheme="majorEastAsia" w:eastAsiaTheme="majorEastAsia" w:hAnsiTheme="majorEastAsia" w:hint="eastAsia"/>
          <w:b/>
          <w:sz w:val="24"/>
          <w:szCs w:val="24"/>
        </w:rPr>
        <w:t>現地見学</w:t>
      </w:r>
      <w:r w:rsidR="00E20B25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  <w:bookmarkEnd w:id="0"/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398"/>
        <w:gridCol w:w="944"/>
        <w:gridCol w:w="4536"/>
      </w:tblGrid>
      <w:tr w:rsidR="003D554A" w:rsidRPr="00D514DB" w14:paraId="0727A626" w14:textId="77777777" w:rsidTr="008F6852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  <w:p w14:paraId="2D307749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A918C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57127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8784D9" w14:textId="77777777" w:rsidR="003D554A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47FFAC" w14:textId="53E014B7" w:rsidR="00A918C3" w:rsidRPr="00D514DB" w:rsidRDefault="00A918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0CC099FC" w:rsidR="003D554A" w:rsidRPr="00D514DB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EBAEF7A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8F6852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199F40D4" w:rsidR="009F4932" w:rsidRPr="00696565" w:rsidRDefault="00A918C3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60DFDF8" w14:textId="6729A68C" w:rsidR="009F4932" w:rsidRPr="00696565" w:rsidRDefault="00A918C3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見学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希望日を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記入してください。）</w:t>
            </w:r>
          </w:p>
        </w:tc>
      </w:tr>
      <w:tr w:rsidR="009F4932" w:rsidRPr="00D514DB" w14:paraId="15CC5CB7" w14:textId="77777777" w:rsidTr="008F6852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826B721" w14:textId="6DF554FD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504C2FA3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9F4932" w:rsidRPr="00D514DB" w14:paraId="6EB04ED4" w14:textId="77777777" w:rsidTr="008F6852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484205" w14:textId="49919829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6A197BD3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9F4932" w:rsidRPr="00D514DB" w14:paraId="745EFCA0" w14:textId="77777777" w:rsidTr="008F6852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D5CB75" w14:textId="02095A1F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62EB350C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8F6852" w:rsidRPr="00D514DB" w14:paraId="5B9A93AD" w14:textId="77777777" w:rsidTr="000006F1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177E03EE" w:rsidR="008F6852" w:rsidRPr="00D514DB" w:rsidRDefault="00A918C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2631A8" w14:textId="774BFC6C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</w:t>
            </w:r>
          </w:p>
          <w:p w14:paraId="784BF908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2F9E37F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27D47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70EEF2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50C173A2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1D20E1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83284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7AD5C7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4AD42F2C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1D853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8CC25B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F09176A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B2AA85" w14:textId="195593C7" w:rsidR="00F65062" w:rsidRDefault="00F65062" w:rsidP="007B7D43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</w:p>
    <w:p w14:paraId="61280E9C" w14:textId="2261E7A3" w:rsidR="000452CD" w:rsidRDefault="000452CD" w:rsidP="00053B36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現地見学の実施期間は、令和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１３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水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）～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A91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053B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053B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火</w:t>
      </w:r>
      <w:r w:rsidR="002413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の午前９時～午後５時（終了時刻）とします（</w:t>
      </w:r>
      <w:r w:rsidR="00406C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金曜・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土曜・日曜・祝日を除く）。</w:t>
      </w:r>
    </w:p>
    <w:p w14:paraId="2C929E9C" w14:textId="01B81C5D" w:rsidR="003A2ECE" w:rsidRPr="00B83614" w:rsidRDefault="003A2ECE" w:rsidP="003A2ECE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現地見学では施設見学のみとし、</w:t>
      </w:r>
      <w:r w:rsidR="007F24A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は受け付けませんので、あらかじめ御了承ください。</w:t>
      </w:r>
    </w:p>
    <w:p w14:paraId="4812C84B" w14:textId="0DBE0DEA" w:rsidR="003D554A" w:rsidRPr="00D514DB" w:rsidRDefault="00AF5A17" w:rsidP="003A2ECE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53B36"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受領後、調整の上、実施日時を</w:t>
      </w:r>
      <w:r w:rsidR="00406CA0">
        <w:rPr>
          <w:rFonts w:asciiTheme="majorEastAsia" w:eastAsiaTheme="majorEastAsia" w:hAnsiTheme="majorEastAsia" w:hint="eastAsia"/>
          <w:sz w:val="24"/>
          <w:szCs w:val="24"/>
        </w:rPr>
        <w:t>メールで</w:t>
      </w:r>
      <w:bookmarkStart w:id="1" w:name="_GoBack"/>
      <w:bookmarkEnd w:id="1"/>
      <w:r w:rsidR="007B7D43" w:rsidRPr="00D514DB">
        <w:rPr>
          <w:rFonts w:asciiTheme="majorEastAsia" w:eastAsiaTheme="majorEastAsia" w:hAnsiTheme="majorEastAsia"/>
          <w:sz w:val="24"/>
          <w:szCs w:val="24"/>
        </w:rPr>
        <w:t>御連絡します</w:t>
      </w:r>
      <w:r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より希望に添えない場合もありますので、あらかじめ御了承ください</w:t>
      </w:r>
      <w:r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642084E1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642E2">
        <w:rPr>
          <w:rFonts w:asciiTheme="majorEastAsia" w:eastAsiaTheme="majorEastAsia" w:hAnsiTheme="majorEastAsia" w:hint="eastAsia"/>
          <w:sz w:val="24"/>
          <w:szCs w:val="24"/>
        </w:rPr>
        <w:t>参加す</w:t>
      </w:r>
      <w:r w:rsidRPr="00D514DB">
        <w:rPr>
          <w:rFonts w:asciiTheme="majorEastAsia" w:eastAsiaTheme="majorEastAsia" w:hAnsiTheme="majorEastAsia"/>
          <w:sz w:val="24"/>
          <w:szCs w:val="24"/>
        </w:rPr>
        <w:t>る人数は、１グループにつき</w:t>
      </w:r>
      <w:r w:rsidR="003A2ECE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4A"/>
    <w:rsid w:val="000452CD"/>
    <w:rsid w:val="00053B36"/>
    <w:rsid w:val="001726BC"/>
    <w:rsid w:val="001E10FE"/>
    <w:rsid w:val="00230F35"/>
    <w:rsid w:val="002413A9"/>
    <w:rsid w:val="003020E1"/>
    <w:rsid w:val="003100A6"/>
    <w:rsid w:val="003A2ECE"/>
    <w:rsid w:val="003D554A"/>
    <w:rsid w:val="004011CE"/>
    <w:rsid w:val="00406CA0"/>
    <w:rsid w:val="004A254E"/>
    <w:rsid w:val="004A7E28"/>
    <w:rsid w:val="004B3859"/>
    <w:rsid w:val="004D0955"/>
    <w:rsid w:val="004D2ACA"/>
    <w:rsid w:val="005F1D36"/>
    <w:rsid w:val="00645009"/>
    <w:rsid w:val="006757C7"/>
    <w:rsid w:val="00696565"/>
    <w:rsid w:val="006A2431"/>
    <w:rsid w:val="0075395A"/>
    <w:rsid w:val="00756305"/>
    <w:rsid w:val="007B7D43"/>
    <w:rsid w:val="007C4D68"/>
    <w:rsid w:val="007F24A2"/>
    <w:rsid w:val="008125DE"/>
    <w:rsid w:val="008171E7"/>
    <w:rsid w:val="00836FC1"/>
    <w:rsid w:val="008642E2"/>
    <w:rsid w:val="008E4BA3"/>
    <w:rsid w:val="008F6852"/>
    <w:rsid w:val="009057DD"/>
    <w:rsid w:val="00916395"/>
    <w:rsid w:val="00934ECE"/>
    <w:rsid w:val="009F4932"/>
    <w:rsid w:val="009F4D86"/>
    <w:rsid w:val="00A918C3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D514DB"/>
    <w:rsid w:val="00D92FE8"/>
    <w:rsid w:val="00E20B25"/>
    <w:rsid w:val="00E7522F"/>
    <w:rsid w:val="00EA7770"/>
    <w:rsid w:val="00F05C3E"/>
    <w:rsid w:val="00F44773"/>
    <w:rsid w:val="00F57D4F"/>
    <w:rsid w:val="00F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2838-9D3E-422A-B6A4-4B3113A4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PC200165</cp:lastModifiedBy>
  <cp:revision>14</cp:revision>
  <cp:lastPrinted>2022-07-06T06:28:00Z</cp:lastPrinted>
  <dcterms:created xsi:type="dcterms:W3CDTF">2020-06-24T09:36:00Z</dcterms:created>
  <dcterms:modified xsi:type="dcterms:W3CDTF">2022-07-06T08:25:00Z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