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ED20" w14:textId="77777777" w:rsidR="00347EEB" w:rsidRPr="00894957" w:rsidRDefault="00347EEB" w:rsidP="00347EEB">
      <w:pPr>
        <w:wordWrap w:val="0"/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szCs w:val="24"/>
        </w:rPr>
      </w:pPr>
      <w:r w:rsidRPr="007409E3">
        <w:rPr>
          <w:rFonts w:ascii="ＭＳ ゴシック" w:eastAsia="ＭＳ ゴシック" w:hAnsi="ＭＳ ゴシック" w:hint="eastAsia"/>
        </w:rPr>
        <w:t>（</w:t>
      </w:r>
      <w:r w:rsidRPr="00894957">
        <w:rPr>
          <w:rFonts w:ascii="ＭＳ ゴシック" w:eastAsia="ＭＳ ゴシック" w:hAnsi="ＭＳ ゴシック" w:hint="eastAsia"/>
          <w:szCs w:val="24"/>
        </w:rPr>
        <w:t>様式５）</w:t>
      </w:r>
    </w:p>
    <w:p w14:paraId="5B0FA297" w14:textId="77777777" w:rsidR="00347EEB" w:rsidRPr="002941C9" w:rsidRDefault="00347EEB" w:rsidP="00347EEB">
      <w:pPr>
        <w:jc w:val="right"/>
        <w:rPr>
          <w:rFonts w:ascii="ＭＳ ゴシック" w:eastAsia="ＭＳ ゴシック" w:hAnsi="ＭＳ ゴシック"/>
          <w:szCs w:val="24"/>
        </w:rPr>
      </w:pPr>
      <w:bookmarkStart w:id="0" w:name="_Toc108601445"/>
      <w:r w:rsidRPr="002941C9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01DD5D04" w14:textId="77777777" w:rsidR="00347EEB" w:rsidRPr="002941C9" w:rsidRDefault="00347EEB" w:rsidP="00347EEB">
      <w:pPr>
        <w:autoSpaceDE w:val="0"/>
        <w:autoSpaceDN w:val="0"/>
        <w:adjustRightInd w:val="0"/>
        <w:jc w:val="center"/>
        <w:outlineLvl w:val="0"/>
        <w:rPr>
          <w:rFonts w:ascii="ＭＳ ゴシック" w:eastAsia="ＭＳ ゴシック" w:hAnsi="ＭＳ ゴシック"/>
          <w:sz w:val="28"/>
          <w:szCs w:val="28"/>
          <w:lang w:eastAsia="zh-TW"/>
        </w:rPr>
      </w:pPr>
      <w:bookmarkStart w:id="1" w:name="_Toc109317953"/>
      <w:r w:rsidRPr="0089495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質　</w:t>
      </w:r>
      <w:r w:rsidRPr="00894957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89495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問　</w:t>
      </w:r>
      <w:r w:rsidRPr="00894957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 </w:t>
      </w:r>
      <w:r w:rsidRPr="00894957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票</w:t>
      </w:r>
      <w:bookmarkEnd w:id="0"/>
      <w:bookmarkEnd w:id="1"/>
      <w:r w:rsidRPr="008949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44613FC" w14:textId="77777777" w:rsidR="00347EEB" w:rsidRPr="002941C9" w:rsidRDefault="00347EEB" w:rsidP="00347EEB">
      <w:pPr>
        <w:autoSpaceDE w:val="0"/>
        <w:autoSpaceDN w:val="0"/>
        <w:adjustRightInd w:val="0"/>
        <w:rPr>
          <w:rFonts w:ascii="ＭＳ ゴシック" w:eastAsia="ＭＳ ゴシック" w:hAnsi="ＭＳ ゴシック"/>
          <w:szCs w:val="24"/>
          <w:lang w:eastAsia="zh-TW"/>
        </w:rPr>
      </w:pPr>
      <w:r w:rsidRPr="00894957">
        <w:rPr>
          <w:rFonts w:ascii="ＭＳ ゴシック" w:eastAsia="ＭＳ ゴシック" w:hAnsi="ＭＳ ゴシック" w:hint="eastAsia"/>
          <w:szCs w:val="24"/>
        </w:rPr>
        <w:t>（宛先）</w:t>
      </w:r>
      <w:r w:rsidRPr="00894957">
        <w:rPr>
          <w:rFonts w:ascii="ＭＳ ゴシック" w:eastAsia="ＭＳ ゴシック" w:hAnsi="ＭＳ ゴシック" w:hint="eastAsia"/>
          <w:szCs w:val="24"/>
          <w:lang w:eastAsia="zh-TW"/>
        </w:rPr>
        <w:t>周南市長</w:t>
      </w:r>
    </w:p>
    <w:p w14:paraId="2F796080" w14:textId="77777777" w:rsidR="00347EEB" w:rsidRPr="002941C9" w:rsidRDefault="00347EEB" w:rsidP="00D96F67">
      <w:pPr>
        <w:ind w:firstLineChars="2180" w:firstLine="4817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941C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称：　　　　　　　　　　　　　　　　</w:t>
      </w:r>
    </w:p>
    <w:p w14:paraId="5E77D096" w14:textId="77777777" w:rsidR="00347EEB" w:rsidRPr="002941C9" w:rsidRDefault="00347EEB" w:rsidP="00D96F67">
      <w:pPr>
        <w:ind w:firstLineChars="2180" w:firstLine="4817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589EC46" w14:textId="77777777" w:rsidR="00347EEB" w:rsidRPr="002941C9" w:rsidRDefault="00347EEB" w:rsidP="00D96F67">
      <w:pPr>
        <w:ind w:firstLineChars="2180" w:firstLine="4817"/>
        <w:rPr>
          <w:rFonts w:ascii="ＭＳ ゴシック" w:eastAsia="ＭＳ ゴシック" w:hAnsi="ＭＳ ゴシック"/>
          <w:szCs w:val="24"/>
          <w:u w:val="single"/>
        </w:rPr>
      </w:pPr>
      <w:bookmarkStart w:id="2" w:name="_Toc108601447"/>
      <w:r w:rsidRPr="002941C9">
        <w:rPr>
          <w:rFonts w:ascii="ＭＳ ゴシック" w:eastAsia="ＭＳ ゴシック" w:hAnsi="ＭＳ ゴシック" w:hint="eastAsia"/>
          <w:sz w:val="22"/>
          <w:szCs w:val="22"/>
          <w:u w:val="single"/>
        </w:rPr>
        <w:t>担当者名</w:t>
      </w:r>
      <w:bookmarkEnd w:id="2"/>
      <w:r w:rsidRPr="002941C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　　　　　　</w:t>
      </w:r>
      <w:r w:rsidRPr="002941C9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</w:p>
    <w:p w14:paraId="073A14D9" w14:textId="7E6E0EE2" w:rsidR="00347EEB" w:rsidRPr="002941C9" w:rsidRDefault="00347EEB" w:rsidP="00D96F67">
      <w:pPr>
        <w:ind w:firstLineChars="2180" w:firstLine="4817"/>
        <w:rPr>
          <w:rFonts w:ascii="ＭＳ ゴシック" w:eastAsia="ＭＳ ゴシック" w:hAnsi="ＭＳ ゴシック"/>
          <w:sz w:val="22"/>
          <w:szCs w:val="22"/>
        </w:rPr>
      </w:pPr>
      <w:bookmarkStart w:id="3" w:name="_Toc108601448"/>
      <w:r w:rsidRPr="002941C9">
        <w:rPr>
          <w:rFonts w:ascii="ＭＳ ゴシック" w:eastAsia="ＭＳ ゴシック" w:hAnsi="ＭＳ ゴシック" w:hint="eastAsia"/>
          <w:sz w:val="22"/>
          <w:szCs w:val="22"/>
        </w:rPr>
        <w:t>連絡先</w:t>
      </w:r>
      <w:r w:rsidRPr="002941C9">
        <w:rPr>
          <w:rFonts w:ascii="ＭＳ ゴシック" w:eastAsia="ＭＳ ゴシック" w:hAnsi="ＭＳ ゴシック"/>
          <w:sz w:val="22"/>
          <w:szCs w:val="22"/>
        </w:rPr>
        <w:t xml:space="preserve"> </w:t>
      </w:r>
      <w:bookmarkEnd w:id="3"/>
      <w:r w:rsidRPr="002941C9">
        <w:rPr>
          <w:rFonts w:ascii="ＭＳ ゴシック" w:eastAsia="ＭＳ ゴシック" w:hAnsi="ＭＳ ゴシック" w:hint="eastAsia"/>
          <w:sz w:val="22"/>
          <w:szCs w:val="22"/>
        </w:rPr>
        <w:t xml:space="preserve"> 電話番号：</w:t>
      </w:r>
    </w:p>
    <w:p w14:paraId="5A3E6D05" w14:textId="364A26D1" w:rsidR="00347EEB" w:rsidRPr="002941C9" w:rsidRDefault="00347EEB" w:rsidP="00D96F67">
      <w:pPr>
        <w:ind w:firstLineChars="2180" w:firstLine="481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6F6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2941C9">
        <w:rPr>
          <w:rFonts w:ascii="ＭＳ ゴシック" w:eastAsia="ＭＳ ゴシック" w:hAnsi="ＭＳ ゴシック" w:hint="eastAsia"/>
          <w:sz w:val="22"/>
          <w:szCs w:val="22"/>
        </w:rPr>
        <w:t>E-mailｱﾄﾞﾚｽ：</w:t>
      </w:r>
    </w:p>
    <w:p w14:paraId="27E94EC1" w14:textId="77777777" w:rsidR="00347EEB" w:rsidRPr="002941C9" w:rsidRDefault="00347EEB" w:rsidP="00347EEB">
      <w:pPr>
        <w:rPr>
          <w:rFonts w:ascii="ＭＳ ゴシック" w:eastAsia="ＭＳ ゴシック" w:hAnsi="ＭＳ ゴシック"/>
          <w:szCs w:val="24"/>
          <w:u w:val="single"/>
        </w:rPr>
      </w:pPr>
    </w:p>
    <w:p w14:paraId="3C7F1835" w14:textId="55BFFA70" w:rsidR="00347EEB" w:rsidRPr="002941C9" w:rsidRDefault="00347EEB" w:rsidP="00D96F67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941C9">
        <w:rPr>
          <w:rFonts w:ascii="ＭＳ ゴシック" w:eastAsia="ＭＳ ゴシック" w:hAnsi="ＭＳ ゴシック" w:hint="eastAsia"/>
          <w:sz w:val="22"/>
          <w:szCs w:val="22"/>
          <w:u w:val="single"/>
        </w:rPr>
        <w:t>件名：</w:t>
      </w:r>
      <w:r w:rsidRPr="00894957">
        <w:rPr>
          <w:rFonts w:ascii="ＭＳ ゴシック" w:eastAsia="ＭＳ ゴシック" w:hAnsi="ＭＳ ゴシック" w:hint="eastAsia"/>
          <w:sz w:val="20"/>
          <w:u w:val="single"/>
        </w:rPr>
        <w:t>周南市徳山駅前賑わい交流施設及び周南市立徳山駅前図書館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894957">
        <w:rPr>
          <w:rFonts w:ascii="ＭＳ ゴシック" w:eastAsia="ＭＳ ゴシック" w:hAnsi="ＭＳ ゴシック" w:hint="eastAsia"/>
          <w:sz w:val="20"/>
          <w:u w:val="single"/>
        </w:rPr>
        <w:t>第２期指定管理業務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04"/>
      </w:tblGrid>
      <w:tr w:rsidR="00347EEB" w:rsidRPr="002941C9" w14:paraId="27B3BD4E" w14:textId="77777777" w:rsidTr="00D96F67">
        <w:trPr>
          <w:jc w:val="center"/>
        </w:trPr>
        <w:tc>
          <w:tcPr>
            <w:tcW w:w="2977" w:type="dxa"/>
          </w:tcPr>
          <w:p w14:paraId="72D077C7" w14:textId="77777777" w:rsidR="00347EEB" w:rsidRPr="00894957" w:rsidRDefault="00347EEB" w:rsidP="00E9220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94957">
              <w:rPr>
                <w:rFonts w:ascii="ＭＳ ゴシック" w:eastAsia="ＭＳ ゴシック" w:hAnsi="ＭＳ ゴシック" w:hint="eastAsia"/>
                <w:szCs w:val="24"/>
              </w:rPr>
              <w:t>質　問　項　目</w:t>
            </w:r>
          </w:p>
        </w:tc>
        <w:tc>
          <w:tcPr>
            <w:tcW w:w="5504" w:type="dxa"/>
          </w:tcPr>
          <w:p w14:paraId="428FF4EB" w14:textId="77777777" w:rsidR="00347EEB" w:rsidRPr="002941C9" w:rsidRDefault="00347EEB" w:rsidP="00E9220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jc w:val="center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2941C9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>質　　問　　内　　容</w:t>
            </w:r>
          </w:p>
        </w:tc>
      </w:tr>
      <w:tr w:rsidR="00347EEB" w:rsidRPr="002941C9" w14:paraId="49F5CB8E" w14:textId="77777777" w:rsidTr="00D96F67">
        <w:trPr>
          <w:trHeight w:val="8327"/>
          <w:jc w:val="center"/>
        </w:trPr>
        <w:tc>
          <w:tcPr>
            <w:tcW w:w="2977" w:type="dxa"/>
          </w:tcPr>
          <w:p w14:paraId="35721C53" w14:textId="77777777" w:rsidR="00347EEB" w:rsidRPr="002941C9" w:rsidRDefault="00347EEB" w:rsidP="00E9220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</w:p>
        </w:tc>
        <w:tc>
          <w:tcPr>
            <w:tcW w:w="5504" w:type="dxa"/>
          </w:tcPr>
          <w:p w14:paraId="75B55E76" w14:textId="77777777" w:rsidR="00347EEB" w:rsidRPr="002941C9" w:rsidRDefault="00347EEB" w:rsidP="00E9220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before="120" w:after="120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bookmarkStart w:id="4" w:name="_GoBack"/>
            <w:bookmarkEnd w:id="4"/>
          </w:p>
        </w:tc>
      </w:tr>
    </w:tbl>
    <w:p w14:paraId="758ED5A2" w14:textId="77777777" w:rsidR="00347EEB" w:rsidRPr="0075318B" w:rsidRDefault="00347EEB" w:rsidP="00347EEB">
      <w:pPr>
        <w:pStyle w:val="a5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ゴシック" w:eastAsia="ＭＳ ゴシック" w:hAnsi="ＭＳ ゴシック"/>
          <w:u w:val="single"/>
        </w:rPr>
      </w:pPr>
    </w:p>
    <w:p w14:paraId="0D6E43A9" w14:textId="34791155" w:rsidR="00022CBE" w:rsidRPr="00006DB6" w:rsidRDefault="00022CBE" w:rsidP="00347EEB"/>
    <w:sectPr w:rsidR="00022CBE" w:rsidRPr="00006DB6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6A58" w14:textId="77777777" w:rsidR="00347EEB" w:rsidRDefault="00347EEB" w:rsidP="00347EEB">
      <w:r>
        <w:separator/>
      </w:r>
    </w:p>
  </w:endnote>
  <w:endnote w:type="continuationSeparator" w:id="0">
    <w:p w14:paraId="4B8923F8" w14:textId="77777777" w:rsidR="00347EEB" w:rsidRDefault="00347EEB" w:rsidP="0034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608D" w14:textId="77777777" w:rsidR="00347EEB" w:rsidRDefault="00347EEB" w:rsidP="00347EEB">
      <w:r>
        <w:separator/>
      </w:r>
    </w:p>
  </w:footnote>
  <w:footnote w:type="continuationSeparator" w:id="0">
    <w:p w14:paraId="6D90D60B" w14:textId="77777777" w:rsidR="00347EEB" w:rsidRDefault="00347EEB" w:rsidP="0034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B6"/>
    <w:rsid w:val="00006DB6"/>
    <w:rsid w:val="00022CBE"/>
    <w:rsid w:val="000A140E"/>
    <w:rsid w:val="00180E51"/>
    <w:rsid w:val="00347EEB"/>
    <w:rsid w:val="005F4288"/>
    <w:rsid w:val="00D96F67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FBD35"/>
  <w15:chartTrackingRefBased/>
  <w15:docId w15:val="{E370263F-06B4-48A2-B162-8AE9CB6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DB6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D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006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DB6"/>
    <w:rPr>
      <w:rFonts w:ascii="Century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34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EEB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PC200044</dc:creator>
  <cp:keywords/>
  <dc:description/>
  <cp:lastModifiedBy>PC200044</cp:lastModifiedBy>
  <cp:revision>4</cp:revision>
  <dcterms:created xsi:type="dcterms:W3CDTF">2022-07-06T05:01:00Z</dcterms:created>
  <dcterms:modified xsi:type="dcterms:W3CDTF">2022-07-28T07:06:00Z</dcterms:modified>
</cp:coreProperties>
</file>