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0E6C" w14:textId="77777777" w:rsidR="005816A4" w:rsidRDefault="005816A4" w:rsidP="005816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第</w:t>
      </w:r>
      <w:r w:rsidR="00677500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条、第</w:t>
      </w:r>
      <w:r w:rsidR="00677500">
        <w:rPr>
          <w:rFonts w:hint="eastAsia"/>
          <w:sz w:val="22"/>
          <w:szCs w:val="22"/>
        </w:rPr>
        <w:t>１０</w:t>
      </w:r>
      <w:r>
        <w:rPr>
          <w:rFonts w:hint="eastAsia"/>
          <w:sz w:val="22"/>
          <w:szCs w:val="22"/>
        </w:rPr>
        <w:t>条関係</w:t>
      </w:r>
      <w:r>
        <w:rPr>
          <w:sz w:val="22"/>
          <w:szCs w:val="22"/>
        </w:rPr>
        <w:t>)</w:t>
      </w:r>
    </w:p>
    <w:p w14:paraId="4CB0212C" w14:textId="77777777" w:rsidR="005816A4" w:rsidRDefault="005816A4" w:rsidP="005816A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年　　月　　日</w:t>
      </w:r>
    </w:p>
    <w:p w14:paraId="1BF569F5" w14:textId="77777777" w:rsidR="005816A4" w:rsidRDefault="005816A4" w:rsidP="005816A4">
      <w:pPr>
        <w:jc w:val="center"/>
        <w:rPr>
          <w:sz w:val="24"/>
        </w:rPr>
      </w:pPr>
    </w:p>
    <w:p w14:paraId="30EE8EBB" w14:textId="77777777" w:rsidR="005816A4" w:rsidRDefault="005816A4" w:rsidP="005816A4">
      <w:pPr>
        <w:ind w:firstLineChars="2400" w:firstLine="5268"/>
        <w:rPr>
          <w:sz w:val="24"/>
        </w:rPr>
      </w:pPr>
      <w:r>
        <w:rPr>
          <w:sz w:val="22"/>
        </w:rPr>
        <w:t xml:space="preserve"> </w:t>
      </w:r>
      <w:r>
        <w:rPr>
          <w:rFonts w:hint="eastAsia"/>
          <w:sz w:val="24"/>
        </w:rPr>
        <w:t>承諾</w:t>
      </w:r>
    </w:p>
    <w:p w14:paraId="4AE674A6" w14:textId="77777777" w:rsidR="005816A4" w:rsidRDefault="00F553B2" w:rsidP="005816A4">
      <w:pPr>
        <w:ind w:firstLineChars="1300" w:firstLine="3113"/>
        <w:rPr>
          <w:sz w:val="24"/>
        </w:rPr>
      </w:pPr>
      <w:r>
        <w:rPr>
          <w:rFonts w:hint="eastAsia"/>
          <w:sz w:val="24"/>
        </w:rPr>
        <w:t>取</w:t>
      </w:r>
      <w:r>
        <w:rPr>
          <w:sz w:val="24"/>
        </w:rPr>
        <w:t xml:space="preserve"> </w:t>
      </w:r>
      <w:r>
        <w:rPr>
          <w:rFonts w:hint="eastAsia"/>
          <w:sz w:val="24"/>
        </w:rPr>
        <w:t>付</w:t>
      </w:r>
      <w:r>
        <w:rPr>
          <w:sz w:val="24"/>
        </w:rPr>
        <w:t xml:space="preserve"> </w:t>
      </w:r>
      <w:r>
        <w:rPr>
          <w:rFonts w:hint="eastAsia"/>
          <w:sz w:val="24"/>
        </w:rPr>
        <w:t>管</w:t>
      </w:r>
      <w:r w:rsidR="005816A4">
        <w:rPr>
          <w:sz w:val="24"/>
        </w:rPr>
        <w:t xml:space="preserve"> </w:t>
      </w:r>
      <w:r w:rsidR="00D14067">
        <w:rPr>
          <w:rFonts w:hint="eastAsia"/>
          <w:sz w:val="24"/>
        </w:rPr>
        <w:t>等</w:t>
      </w:r>
      <w:r w:rsidR="00D14067">
        <w:rPr>
          <w:sz w:val="24"/>
        </w:rPr>
        <w:t xml:space="preserve"> </w:t>
      </w:r>
      <w:r w:rsidR="005816A4">
        <w:rPr>
          <w:rFonts w:hint="eastAsia"/>
          <w:sz w:val="24"/>
        </w:rPr>
        <w:t>設</w:t>
      </w:r>
      <w:r w:rsidR="005816A4">
        <w:rPr>
          <w:sz w:val="24"/>
        </w:rPr>
        <w:t xml:space="preserve"> </w:t>
      </w:r>
      <w:r w:rsidR="005816A4">
        <w:rPr>
          <w:rFonts w:hint="eastAsia"/>
          <w:sz w:val="24"/>
        </w:rPr>
        <w:t>置　申請　　　　書</w:t>
      </w:r>
    </w:p>
    <w:p w14:paraId="0615E08C" w14:textId="77777777" w:rsidR="005816A4" w:rsidRDefault="005816A4" w:rsidP="005816A4">
      <w:pPr>
        <w:ind w:left="110" w:hangingChars="50" w:hanging="110"/>
        <w:jc w:val="center"/>
        <w:rPr>
          <w:sz w:val="24"/>
        </w:rPr>
      </w:pPr>
      <w:r>
        <w:rPr>
          <w:sz w:val="22"/>
          <w:szCs w:val="22"/>
        </w:rPr>
        <w:t xml:space="preserve">                </w:t>
      </w:r>
      <w:r>
        <w:rPr>
          <w:rFonts w:hint="eastAsia"/>
          <w:sz w:val="24"/>
        </w:rPr>
        <w:t>変更申請</w:t>
      </w:r>
    </w:p>
    <w:p w14:paraId="1053FEFA" w14:textId="77777777" w:rsidR="005816A4" w:rsidRDefault="005816A4" w:rsidP="005816A4">
      <w:pPr>
        <w:ind w:firstLineChars="200" w:firstLine="479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あて先</w:t>
      </w:r>
      <w:r>
        <w:rPr>
          <w:sz w:val="24"/>
        </w:rPr>
        <w:t>)</w:t>
      </w:r>
      <w:smartTag w:uri="schemas-MSNCTYST-com/MSNCTYST" w:element="MSNCTYST">
        <w:smartTagPr>
          <w:attr w:name="AddressList" w:val="35:"/>
        </w:smartTagPr>
        <w:r>
          <w:rPr>
            <w:rFonts w:hint="eastAsia"/>
            <w:sz w:val="24"/>
          </w:rPr>
          <w:t>周南市</w:t>
        </w:r>
      </w:smartTag>
      <w:r>
        <w:rPr>
          <w:rFonts w:hint="eastAsia"/>
          <w:sz w:val="24"/>
        </w:rPr>
        <w:t>上下水道事業管理者</w:t>
      </w:r>
    </w:p>
    <w:p w14:paraId="0169856E" w14:textId="77777777" w:rsidR="005816A4" w:rsidRDefault="005816A4" w:rsidP="005816A4">
      <w:pPr>
        <w:rPr>
          <w:sz w:val="22"/>
          <w:szCs w:val="22"/>
        </w:rPr>
      </w:pPr>
    </w:p>
    <w:p w14:paraId="483080D0" w14:textId="77777777" w:rsidR="005816A4" w:rsidRDefault="005816A4" w:rsidP="00DE5B29">
      <w:pPr>
        <w:ind w:firstLineChars="1400" w:firstLine="3073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  <w:r>
        <w:rPr>
          <w:rFonts w:hint="eastAsia"/>
          <w:sz w:val="16"/>
          <w:szCs w:val="16"/>
        </w:rPr>
        <w:t>（居住者又は使用者）</w:t>
      </w:r>
      <w:r>
        <w:rPr>
          <w:rFonts w:hint="eastAsia"/>
          <w:sz w:val="22"/>
          <w:szCs w:val="22"/>
        </w:rPr>
        <w:t>住所</w:t>
      </w:r>
    </w:p>
    <w:p w14:paraId="07CA79B8" w14:textId="77777777" w:rsidR="005816A4" w:rsidRPr="00DE5B29" w:rsidRDefault="005816A4" w:rsidP="005816A4">
      <w:pPr>
        <w:ind w:firstLineChars="100" w:firstLine="219"/>
        <w:jc w:val="left"/>
        <w:rPr>
          <w:sz w:val="22"/>
          <w:szCs w:val="22"/>
        </w:rPr>
      </w:pPr>
      <w:r>
        <w:rPr>
          <w:rFonts w:hint="eastAsia"/>
          <w:sz w:val="22"/>
          <w:szCs w:val="18"/>
        </w:rPr>
        <w:t xml:space="preserve">　　　　</w:t>
      </w:r>
      <w:r>
        <w:rPr>
          <w:sz w:val="22"/>
          <w:szCs w:val="18"/>
        </w:rPr>
        <w:t xml:space="preserve">                                       </w:t>
      </w:r>
      <w:r>
        <w:rPr>
          <w:rFonts w:hint="eastAsia"/>
          <w:sz w:val="22"/>
          <w:szCs w:val="22"/>
        </w:rPr>
        <w:t>氏名</w:t>
      </w:r>
      <w:r w:rsidR="00DE5B29" w:rsidRPr="009A4193">
        <w:rPr>
          <w:rFonts w:hint="eastAsia"/>
          <w:sz w:val="22"/>
          <w:szCs w:val="22"/>
        </w:rPr>
        <w:t>（自署）</w:t>
      </w:r>
    </w:p>
    <w:p w14:paraId="7DAC31BA" w14:textId="77777777" w:rsidR="005816A4" w:rsidRDefault="005816A4" w:rsidP="005816A4">
      <w:pPr>
        <w:ind w:firstLineChars="100" w:firstLine="2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                                        </w:t>
      </w:r>
      <w:r>
        <w:rPr>
          <w:rFonts w:hint="eastAsia"/>
          <w:sz w:val="22"/>
          <w:szCs w:val="22"/>
        </w:rPr>
        <w:t>電話番号</w:t>
      </w:r>
    </w:p>
    <w:p w14:paraId="51FC9B04" w14:textId="77777777" w:rsidR="005816A4" w:rsidRDefault="005816A4" w:rsidP="00DE5B29">
      <w:pPr>
        <w:ind w:firstLineChars="1400" w:firstLine="3073"/>
        <w:rPr>
          <w:sz w:val="22"/>
          <w:szCs w:val="18"/>
        </w:rPr>
      </w:pPr>
      <w:r>
        <w:rPr>
          <w:rFonts w:hint="eastAsia"/>
          <w:sz w:val="22"/>
          <w:szCs w:val="22"/>
        </w:rPr>
        <w:t>土地所有者</w:t>
      </w:r>
      <w:r>
        <w:rPr>
          <w:sz w:val="22"/>
          <w:szCs w:val="22"/>
        </w:rPr>
        <w:t xml:space="preserve">       </w:t>
      </w:r>
      <w:r w:rsidR="00DE5B2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住所</w:t>
      </w:r>
    </w:p>
    <w:p w14:paraId="62D3B866" w14:textId="77777777" w:rsidR="005816A4" w:rsidRPr="009A4193" w:rsidRDefault="005816A4" w:rsidP="005816A4">
      <w:pPr>
        <w:ind w:firstLineChars="100" w:firstLine="219"/>
        <w:rPr>
          <w:sz w:val="22"/>
          <w:szCs w:val="22"/>
        </w:rPr>
      </w:pPr>
      <w:r>
        <w:rPr>
          <w:rFonts w:hint="eastAsia"/>
          <w:sz w:val="22"/>
          <w:szCs w:val="18"/>
        </w:rPr>
        <w:t xml:space="preserve">　　　　</w:t>
      </w:r>
      <w:r>
        <w:rPr>
          <w:sz w:val="22"/>
          <w:szCs w:val="18"/>
        </w:rPr>
        <w:t xml:space="preserve">                  </w:t>
      </w:r>
      <w:r w:rsidR="003A0723">
        <w:rPr>
          <w:rFonts w:hint="eastAsia"/>
          <w:sz w:val="16"/>
          <w:szCs w:val="16"/>
        </w:rPr>
        <w:t>（申請者と同一の場合は不要）</w:t>
      </w:r>
      <w:r w:rsidR="003A0723">
        <w:rPr>
          <w:sz w:val="16"/>
          <w:szCs w:val="16"/>
        </w:rPr>
        <w:t xml:space="preserve"> </w:t>
      </w:r>
      <w:r>
        <w:rPr>
          <w:rFonts w:hint="eastAsia"/>
          <w:sz w:val="22"/>
          <w:szCs w:val="22"/>
        </w:rPr>
        <w:t>氏名</w:t>
      </w:r>
      <w:r w:rsidR="00DE5B29" w:rsidRPr="009A4193">
        <w:rPr>
          <w:rFonts w:hint="eastAsia"/>
          <w:sz w:val="22"/>
          <w:szCs w:val="22"/>
        </w:rPr>
        <w:t>（自署）</w:t>
      </w:r>
    </w:p>
    <w:p w14:paraId="6F5619FD" w14:textId="77777777" w:rsidR="005816A4" w:rsidRDefault="005816A4" w:rsidP="005816A4">
      <w:pPr>
        <w:ind w:firstLineChars="100" w:firstLine="2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                                        </w:t>
      </w:r>
      <w:r>
        <w:rPr>
          <w:rFonts w:hint="eastAsia"/>
          <w:sz w:val="22"/>
          <w:szCs w:val="22"/>
        </w:rPr>
        <w:t>電話番号</w:t>
      </w:r>
    </w:p>
    <w:p w14:paraId="552FDF31" w14:textId="77777777" w:rsidR="005816A4" w:rsidRDefault="005816A4" w:rsidP="00DE5B29">
      <w:pPr>
        <w:ind w:firstLineChars="1400" w:firstLine="3073"/>
        <w:rPr>
          <w:sz w:val="22"/>
          <w:szCs w:val="18"/>
        </w:rPr>
      </w:pPr>
      <w:r>
        <w:rPr>
          <w:rFonts w:hint="eastAsia"/>
          <w:sz w:val="22"/>
          <w:szCs w:val="22"/>
        </w:rPr>
        <w:t>建物所有者</w:t>
      </w:r>
      <w:r>
        <w:rPr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</w:rPr>
        <w:t>住所</w:t>
      </w:r>
    </w:p>
    <w:p w14:paraId="28924460" w14:textId="77777777" w:rsidR="005816A4" w:rsidRDefault="005816A4" w:rsidP="005816A4">
      <w:pPr>
        <w:ind w:firstLineChars="100" w:firstLine="219"/>
        <w:rPr>
          <w:sz w:val="22"/>
          <w:szCs w:val="22"/>
        </w:rPr>
      </w:pPr>
      <w:r>
        <w:rPr>
          <w:rFonts w:hint="eastAsia"/>
          <w:sz w:val="22"/>
          <w:szCs w:val="18"/>
        </w:rPr>
        <w:t xml:space="preserve">　　　　</w:t>
      </w:r>
      <w:r>
        <w:rPr>
          <w:sz w:val="22"/>
          <w:szCs w:val="18"/>
        </w:rPr>
        <w:t xml:space="preserve">                  </w:t>
      </w:r>
      <w:r w:rsidR="003A0723">
        <w:rPr>
          <w:rFonts w:hint="eastAsia"/>
          <w:sz w:val="16"/>
          <w:szCs w:val="16"/>
        </w:rPr>
        <w:t>（申請者と同一の場合は不要）</w:t>
      </w:r>
      <w:r w:rsidR="003A0723">
        <w:rPr>
          <w:sz w:val="16"/>
          <w:szCs w:val="16"/>
        </w:rPr>
        <w:t xml:space="preserve"> </w:t>
      </w:r>
      <w:r>
        <w:rPr>
          <w:rFonts w:hint="eastAsia"/>
          <w:sz w:val="22"/>
          <w:szCs w:val="22"/>
        </w:rPr>
        <w:t>氏名</w:t>
      </w:r>
      <w:r w:rsidR="00DE5B29" w:rsidRPr="009A4193">
        <w:rPr>
          <w:rFonts w:hint="eastAsia"/>
          <w:sz w:val="22"/>
          <w:szCs w:val="22"/>
        </w:rPr>
        <w:t>（自署）</w:t>
      </w:r>
    </w:p>
    <w:p w14:paraId="0E55EE18" w14:textId="77777777" w:rsidR="005816A4" w:rsidRDefault="005816A4" w:rsidP="005816A4">
      <w:pPr>
        <w:ind w:firstLineChars="100" w:firstLine="2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                                        </w:t>
      </w:r>
      <w:r>
        <w:rPr>
          <w:rFonts w:hint="eastAsia"/>
          <w:sz w:val="22"/>
          <w:szCs w:val="22"/>
        </w:rPr>
        <w:t>電話番号</w:t>
      </w:r>
    </w:p>
    <w:p w14:paraId="119BD2AF" w14:textId="77777777" w:rsidR="005816A4" w:rsidRDefault="005816A4" w:rsidP="005816A4">
      <w:pPr>
        <w:rPr>
          <w:sz w:val="22"/>
          <w:szCs w:val="22"/>
        </w:rPr>
      </w:pPr>
    </w:p>
    <w:p w14:paraId="21EE2D63" w14:textId="77777777" w:rsidR="005816A4" w:rsidRDefault="005816A4" w:rsidP="00DE5B29">
      <w:pPr>
        <w:ind w:firstLineChars="2850" w:firstLine="6256"/>
        <w:rPr>
          <w:sz w:val="22"/>
          <w:szCs w:val="22"/>
        </w:rPr>
      </w:pPr>
      <w:r>
        <w:rPr>
          <w:rFonts w:hint="eastAsia"/>
          <w:sz w:val="22"/>
          <w:szCs w:val="22"/>
        </w:rPr>
        <w:t>承諾</w:t>
      </w:r>
    </w:p>
    <w:p w14:paraId="494FF014" w14:textId="77777777" w:rsidR="005816A4" w:rsidRDefault="005816A4" w:rsidP="005816A4">
      <w:pPr>
        <w:ind w:firstLineChars="650" w:firstLine="1427"/>
        <w:rPr>
          <w:sz w:val="22"/>
          <w:szCs w:val="22"/>
        </w:rPr>
      </w:pPr>
      <w:r>
        <w:rPr>
          <w:rFonts w:hint="eastAsia"/>
          <w:sz w:val="22"/>
          <w:szCs w:val="22"/>
        </w:rPr>
        <w:t>下記に示す位置に</w:t>
      </w:r>
      <w:r w:rsidR="00F553B2">
        <w:rPr>
          <w:rFonts w:hint="eastAsia"/>
          <w:sz w:val="22"/>
          <w:szCs w:val="22"/>
        </w:rPr>
        <w:t>取付管等</w:t>
      </w:r>
      <w:r>
        <w:rPr>
          <w:rFonts w:hint="eastAsia"/>
          <w:sz w:val="22"/>
          <w:szCs w:val="22"/>
        </w:rPr>
        <w:t>を設置することを　　申請　　します。</w:t>
      </w:r>
    </w:p>
    <w:p w14:paraId="1ABA0330" w14:textId="77777777" w:rsidR="005816A4" w:rsidRDefault="005816A4" w:rsidP="005816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sz w:val="22"/>
          <w:szCs w:val="22"/>
        </w:rPr>
        <w:t xml:space="preserve">             </w:t>
      </w:r>
      <w:r>
        <w:rPr>
          <w:rFonts w:hint="eastAsia"/>
          <w:sz w:val="22"/>
          <w:szCs w:val="22"/>
        </w:rPr>
        <w:t xml:space="preserve">　変更</w:t>
      </w:r>
    </w:p>
    <w:p w14:paraId="6D190CB2" w14:textId="77777777" w:rsidR="005816A4" w:rsidRDefault="005816A4" w:rsidP="005816A4">
      <w:pPr>
        <w:rPr>
          <w:sz w:val="22"/>
          <w:szCs w:val="22"/>
        </w:rPr>
      </w:pPr>
    </w:p>
    <w:tbl>
      <w:tblPr>
        <w:tblW w:w="100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1"/>
        <w:gridCol w:w="4814"/>
        <w:gridCol w:w="1134"/>
        <w:gridCol w:w="426"/>
        <w:gridCol w:w="992"/>
        <w:gridCol w:w="1111"/>
      </w:tblGrid>
      <w:tr w:rsidR="00C22261" w:rsidRPr="00A86A92" w14:paraId="27E579EC" w14:textId="77777777" w:rsidTr="00A86A92">
        <w:trPr>
          <w:trHeight w:val="496"/>
        </w:trPr>
        <w:tc>
          <w:tcPr>
            <w:tcW w:w="1531" w:type="dxa"/>
            <w:vAlign w:val="center"/>
          </w:tcPr>
          <w:p w14:paraId="7508F4B5" w14:textId="77777777" w:rsidR="00C22261" w:rsidRPr="00A86A92" w:rsidRDefault="00C22261" w:rsidP="00A86A92">
            <w:pPr>
              <w:jc w:val="center"/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>設置所在地</w:t>
            </w:r>
          </w:p>
        </w:tc>
        <w:tc>
          <w:tcPr>
            <w:tcW w:w="4814" w:type="dxa"/>
            <w:vAlign w:val="center"/>
          </w:tcPr>
          <w:p w14:paraId="73A0C142" w14:textId="77777777" w:rsidR="00C22261" w:rsidRPr="00A86A92" w:rsidRDefault="00C22261">
            <w:pPr>
              <w:rPr>
                <w:sz w:val="22"/>
                <w:szCs w:val="22"/>
              </w:rPr>
            </w:pPr>
            <w:smartTag w:uri="schemas-MSNCTYST-com/MSNCTYST" w:element="MSNCTYST">
              <w:smartTagPr>
                <w:attr w:name="AddressList" w:val="35:"/>
              </w:smartTagPr>
              <w:r w:rsidRPr="00A86A92">
                <w:rPr>
                  <w:rFonts w:hint="eastAsia"/>
                  <w:sz w:val="22"/>
                  <w:szCs w:val="22"/>
                </w:rPr>
                <w:t>周南市</w:t>
              </w:r>
            </w:smartTag>
          </w:p>
        </w:tc>
        <w:tc>
          <w:tcPr>
            <w:tcW w:w="1134" w:type="dxa"/>
            <w:vAlign w:val="center"/>
          </w:tcPr>
          <w:p w14:paraId="7922E467" w14:textId="77777777" w:rsidR="00C22261" w:rsidRPr="00A86A92" w:rsidRDefault="00C22261">
            <w:pPr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>自治会名</w:t>
            </w:r>
          </w:p>
        </w:tc>
        <w:tc>
          <w:tcPr>
            <w:tcW w:w="2529" w:type="dxa"/>
            <w:gridSpan w:val="3"/>
            <w:vAlign w:val="center"/>
          </w:tcPr>
          <w:p w14:paraId="4AA1451E" w14:textId="77777777" w:rsidR="00C22261" w:rsidRPr="00A86A92" w:rsidRDefault="00C22261">
            <w:pPr>
              <w:rPr>
                <w:sz w:val="22"/>
                <w:szCs w:val="22"/>
              </w:rPr>
            </w:pPr>
          </w:p>
        </w:tc>
      </w:tr>
      <w:tr w:rsidR="00277B46" w:rsidRPr="00A86A92" w14:paraId="5BD70D10" w14:textId="77777777" w:rsidTr="00A86A92">
        <w:trPr>
          <w:trHeight w:val="1235"/>
        </w:trPr>
        <w:tc>
          <w:tcPr>
            <w:tcW w:w="6345" w:type="dxa"/>
            <w:gridSpan w:val="2"/>
            <w:vMerge w:val="restart"/>
          </w:tcPr>
          <w:p w14:paraId="29832D66" w14:textId="77777777" w:rsidR="00277B46" w:rsidRPr="00A86A92" w:rsidRDefault="00277B46" w:rsidP="00A86A92">
            <w:pPr>
              <w:jc w:val="left"/>
              <w:rPr>
                <w:sz w:val="22"/>
                <w:szCs w:val="22"/>
              </w:rPr>
            </w:pPr>
            <w:r w:rsidRPr="00A86A92">
              <w:rPr>
                <w:sz w:val="22"/>
                <w:szCs w:val="22"/>
              </w:rPr>
              <w:t>(</w:t>
            </w:r>
            <w:r w:rsidRPr="00A86A92">
              <w:rPr>
                <w:rFonts w:hint="eastAsia"/>
                <w:sz w:val="22"/>
                <w:szCs w:val="22"/>
              </w:rPr>
              <w:t>設置位置図</w:t>
            </w:r>
            <w:r w:rsidRPr="00A86A92">
              <w:rPr>
                <w:sz w:val="22"/>
                <w:szCs w:val="22"/>
              </w:rPr>
              <w:t>)</w:t>
            </w:r>
          </w:p>
        </w:tc>
        <w:tc>
          <w:tcPr>
            <w:tcW w:w="1560" w:type="dxa"/>
            <w:gridSpan w:val="2"/>
            <w:vAlign w:val="center"/>
          </w:tcPr>
          <w:p w14:paraId="287173A7" w14:textId="77777777" w:rsidR="00277B46" w:rsidRPr="00A86A92" w:rsidRDefault="00277B46" w:rsidP="00A86A92">
            <w:pPr>
              <w:jc w:val="center"/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>建　物</w:t>
            </w:r>
          </w:p>
        </w:tc>
        <w:tc>
          <w:tcPr>
            <w:tcW w:w="2103" w:type="dxa"/>
            <w:gridSpan w:val="2"/>
            <w:vAlign w:val="center"/>
          </w:tcPr>
          <w:p w14:paraId="236EA017" w14:textId="77777777" w:rsidR="00277B46" w:rsidRPr="00A86A92" w:rsidRDefault="00277B46" w:rsidP="00A86A92">
            <w:pPr>
              <w:jc w:val="center"/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>自家、借家、</w:t>
            </w:r>
          </w:p>
          <w:p w14:paraId="660064B3" w14:textId="77777777" w:rsidR="00277B46" w:rsidRPr="00A86A92" w:rsidRDefault="00277B46" w:rsidP="00A86A92">
            <w:pPr>
              <w:jc w:val="center"/>
              <w:rPr>
                <w:sz w:val="22"/>
                <w:szCs w:val="22"/>
              </w:rPr>
            </w:pPr>
          </w:p>
          <w:p w14:paraId="382418C5" w14:textId="77777777" w:rsidR="00277B46" w:rsidRPr="00A86A92" w:rsidRDefault="00277B46" w:rsidP="00A86A92">
            <w:pPr>
              <w:jc w:val="center"/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>アパート、その他</w:t>
            </w:r>
          </w:p>
        </w:tc>
      </w:tr>
      <w:tr w:rsidR="00277B46" w:rsidRPr="00A86A92" w14:paraId="223CEF33" w14:textId="77777777" w:rsidTr="00A86A92">
        <w:trPr>
          <w:trHeight w:val="548"/>
        </w:trPr>
        <w:tc>
          <w:tcPr>
            <w:tcW w:w="6345" w:type="dxa"/>
            <w:gridSpan w:val="2"/>
            <w:vMerge/>
            <w:vAlign w:val="center"/>
          </w:tcPr>
          <w:p w14:paraId="641D144C" w14:textId="77777777" w:rsidR="00277B46" w:rsidRPr="00A86A92" w:rsidRDefault="00277B46" w:rsidP="00A86A92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AA0A09E" w14:textId="77777777" w:rsidR="00277B46" w:rsidRPr="00A86A92" w:rsidRDefault="00277B46" w:rsidP="00A86A92">
            <w:pPr>
              <w:jc w:val="center"/>
              <w:rPr>
                <w:sz w:val="18"/>
                <w:szCs w:val="18"/>
              </w:rPr>
            </w:pPr>
            <w:r w:rsidRPr="00A86A92">
              <w:rPr>
                <w:rFonts w:hint="eastAsia"/>
                <w:sz w:val="18"/>
                <w:szCs w:val="18"/>
              </w:rPr>
              <w:t>取付管等の種類</w:t>
            </w:r>
          </w:p>
        </w:tc>
        <w:tc>
          <w:tcPr>
            <w:tcW w:w="992" w:type="dxa"/>
            <w:vAlign w:val="center"/>
          </w:tcPr>
          <w:p w14:paraId="0F3EB4A7" w14:textId="77777777" w:rsidR="00277B46" w:rsidRPr="00A86A92" w:rsidRDefault="00277B46" w:rsidP="00A86A92">
            <w:pPr>
              <w:jc w:val="center"/>
              <w:rPr>
                <w:sz w:val="18"/>
                <w:szCs w:val="18"/>
              </w:rPr>
            </w:pPr>
            <w:r w:rsidRPr="00A86A92">
              <w:rPr>
                <w:rFonts w:hint="eastAsia"/>
                <w:sz w:val="18"/>
                <w:szCs w:val="18"/>
              </w:rPr>
              <w:t>費用負担</w:t>
            </w:r>
          </w:p>
        </w:tc>
        <w:tc>
          <w:tcPr>
            <w:tcW w:w="1111" w:type="dxa"/>
            <w:vAlign w:val="center"/>
          </w:tcPr>
          <w:p w14:paraId="73A529AE" w14:textId="77777777" w:rsidR="00277B46" w:rsidRPr="00A86A92" w:rsidRDefault="00277B46" w:rsidP="00A86A92">
            <w:pPr>
              <w:jc w:val="center"/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>数　量</w:t>
            </w:r>
          </w:p>
        </w:tc>
      </w:tr>
      <w:tr w:rsidR="00277B46" w:rsidRPr="00A86A92" w14:paraId="74D831D3" w14:textId="77777777" w:rsidTr="00A86A92">
        <w:trPr>
          <w:trHeight w:val="1092"/>
        </w:trPr>
        <w:tc>
          <w:tcPr>
            <w:tcW w:w="6345" w:type="dxa"/>
            <w:gridSpan w:val="2"/>
            <w:vMerge/>
            <w:vAlign w:val="center"/>
          </w:tcPr>
          <w:p w14:paraId="16B13C17" w14:textId="77777777" w:rsidR="00277B46" w:rsidRPr="00A86A92" w:rsidRDefault="00277B46" w:rsidP="00A86A92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bottom w:val="dotted" w:sz="4" w:space="0" w:color="auto"/>
            </w:tcBorders>
            <w:vAlign w:val="center"/>
          </w:tcPr>
          <w:p w14:paraId="285AF98D" w14:textId="77777777" w:rsidR="00277B46" w:rsidRPr="00A86A92" w:rsidRDefault="00277B46" w:rsidP="00A86A92">
            <w:pPr>
              <w:ind w:leftChars="54" w:left="113" w:right="226"/>
              <w:jc w:val="left"/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>取付管　及び　　公共ます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5245CBB" w14:textId="77777777" w:rsidR="00277B46" w:rsidRPr="00A86A92" w:rsidRDefault="00312208" w:rsidP="00A86A92">
            <w:pPr>
              <w:jc w:val="center"/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>公</w:t>
            </w:r>
            <w:r w:rsidR="00277B46" w:rsidRPr="00A86A92">
              <w:rPr>
                <w:rFonts w:hint="eastAsia"/>
                <w:sz w:val="22"/>
                <w:szCs w:val="22"/>
              </w:rPr>
              <w:t>設</w:t>
            </w:r>
          </w:p>
          <w:p w14:paraId="1F0648DA" w14:textId="77777777" w:rsidR="00277B46" w:rsidRPr="00A86A92" w:rsidRDefault="00277B46" w:rsidP="00A86A92">
            <w:pPr>
              <w:jc w:val="center"/>
              <w:rPr>
                <w:sz w:val="22"/>
                <w:szCs w:val="22"/>
              </w:rPr>
            </w:pPr>
          </w:p>
          <w:p w14:paraId="4F25A1A5" w14:textId="77777777" w:rsidR="00277B46" w:rsidRPr="00A86A92" w:rsidRDefault="00312208" w:rsidP="00A86A92">
            <w:pPr>
              <w:jc w:val="center"/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>私</w:t>
            </w:r>
            <w:r w:rsidR="00277B46" w:rsidRPr="00A86A92">
              <w:rPr>
                <w:rFonts w:hint="eastAsia"/>
                <w:sz w:val="22"/>
                <w:szCs w:val="22"/>
              </w:rPr>
              <w:t>設</w:t>
            </w:r>
          </w:p>
        </w:tc>
        <w:tc>
          <w:tcPr>
            <w:tcW w:w="1111" w:type="dxa"/>
            <w:tcBorders>
              <w:bottom w:val="dotted" w:sz="4" w:space="0" w:color="auto"/>
            </w:tcBorders>
            <w:vAlign w:val="center"/>
          </w:tcPr>
          <w:p w14:paraId="71B71799" w14:textId="77777777" w:rsidR="00277B46" w:rsidRPr="00A86A92" w:rsidRDefault="00277B46" w:rsidP="00277B46">
            <w:pPr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 xml:space="preserve">　　</w:t>
            </w:r>
            <w:r w:rsidR="00595B85" w:rsidRPr="00A86A92">
              <w:rPr>
                <w:sz w:val="22"/>
                <w:szCs w:val="22"/>
              </w:rPr>
              <w:t xml:space="preserve"> </w:t>
            </w:r>
            <w:r w:rsidR="00595B85" w:rsidRPr="00A86A92">
              <w:rPr>
                <w:rFonts w:hint="eastAsia"/>
                <w:sz w:val="22"/>
                <w:szCs w:val="22"/>
              </w:rPr>
              <w:t>ｶ</w:t>
            </w:r>
            <w:r w:rsidRPr="00A86A92">
              <w:rPr>
                <w:rFonts w:hint="eastAsia"/>
                <w:sz w:val="22"/>
                <w:szCs w:val="22"/>
              </w:rPr>
              <w:t>所</w:t>
            </w:r>
          </w:p>
          <w:p w14:paraId="18112E90" w14:textId="77777777" w:rsidR="00277B46" w:rsidRPr="00A86A92" w:rsidRDefault="00277B46" w:rsidP="00A86A92">
            <w:pPr>
              <w:jc w:val="center"/>
              <w:rPr>
                <w:sz w:val="22"/>
                <w:szCs w:val="22"/>
              </w:rPr>
            </w:pPr>
          </w:p>
          <w:p w14:paraId="66340607" w14:textId="77777777" w:rsidR="00277B46" w:rsidRPr="00A86A92" w:rsidRDefault="00277B46" w:rsidP="00277B46">
            <w:pPr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 xml:space="preserve">　　</w:t>
            </w:r>
            <w:r w:rsidR="00595B85" w:rsidRPr="00A86A92">
              <w:rPr>
                <w:sz w:val="22"/>
                <w:szCs w:val="22"/>
              </w:rPr>
              <w:t xml:space="preserve"> </w:t>
            </w:r>
            <w:r w:rsidR="00595B85" w:rsidRPr="00A86A92">
              <w:rPr>
                <w:rFonts w:hint="eastAsia"/>
                <w:sz w:val="22"/>
                <w:szCs w:val="22"/>
              </w:rPr>
              <w:t>ｶ</w:t>
            </w:r>
            <w:r w:rsidRPr="00A86A92">
              <w:rPr>
                <w:rFonts w:hint="eastAsia"/>
                <w:sz w:val="22"/>
                <w:szCs w:val="22"/>
              </w:rPr>
              <w:t>所</w:t>
            </w:r>
          </w:p>
        </w:tc>
      </w:tr>
      <w:tr w:rsidR="00277B46" w:rsidRPr="00A86A92" w14:paraId="7D1B7057" w14:textId="77777777" w:rsidTr="00A86A92">
        <w:trPr>
          <w:cantSplit/>
          <w:trHeight w:val="1960"/>
        </w:trPr>
        <w:tc>
          <w:tcPr>
            <w:tcW w:w="6345" w:type="dxa"/>
            <w:gridSpan w:val="2"/>
            <w:vMerge/>
            <w:vAlign w:val="center"/>
          </w:tcPr>
          <w:p w14:paraId="24FC7273" w14:textId="77777777" w:rsidR="00277B46" w:rsidRPr="00A86A92" w:rsidRDefault="00277B46" w:rsidP="00A86A92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</w:tcBorders>
            <w:vAlign w:val="center"/>
          </w:tcPr>
          <w:p w14:paraId="03BF76EE" w14:textId="77777777" w:rsidR="00277B46" w:rsidRPr="00A86A92" w:rsidRDefault="00277B46" w:rsidP="00A86A92">
            <w:pPr>
              <w:ind w:leftChars="54" w:left="113" w:right="226"/>
              <w:jc w:val="left"/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>取付管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63423112" w14:textId="77777777" w:rsidR="00277B46" w:rsidRPr="00A86A92" w:rsidRDefault="00277B46" w:rsidP="00A86A92">
            <w:pPr>
              <w:jc w:val="center"/>
              <w:rPr>
                <w:sz w:val="18"/>
                <w:szCs w:val="18"/>
              </w:rPr>
            </w:pPr>
            <w:r w:rsidRPr="00A86A92">
              <w:rPr>
                <w:rFonts w:hint="eastAsia"/>
                <w:sz w:val="18"/>
                <w:szCs w:val="18"/>
              </w:rPr>
              <w:t>公設</w:t>
            </w:r>
            <w:r w:rsidR="00312208" w:rsidRPr="00A86A92">
              <w:rPr>
                <w:rFonts w:hint="eastAsia"/>
                <w:sz w:val="18"/>
                <w:szCs w:val="18"/>
              </w:rPr>
              <w:t>汚水</w:t>
            </w:r>
          </w:p>
          <w:p w14:paraId="7D616A9C" w14:textId="77777777" w:rsidR="00277B46" w:rsidRPr="00A86A92" w:rsidRDefault="00312208" w:rsidP="00A86A92">
            <w:pPr>
              <w:jc w:val="center"/>
              <w:rPr>
                <w:sz w:val="18"/>
                <w:szCs w:val="18"/>
              </w:rPr>
            </w:pPr>
            <w:r w:rsidRPr="00A86A92">
              <w:rPr>
                <w:rFonts w:hint="eastAsia"/>
                <w:sz w:val="18"/>
                <w:szCs w:val="18"/>
              </w:rPr>
              <w:t>公設雨水</w:t>
            </w:r>
          </w:p>
          <w:p w14:paraId="1D43D22B" w14:textId="77777777" w:rsidR="00312208" w:rsidRPr="00A86A92" w:rsidRDefault="00312208" w:rsidP="00A86A92">
            <w:pPr>
              <w:jc w:val="center"/>
              <w:rPr>
                <w:sz w:val="18"/>
                <w:szCs w:val="18"/>
              </w:rPr>
            </w:pPr>
            <w:r w:rsidRPr="00A86A92">
              <w:rPr>
                <w:rFonts w:hint="eastAsia"/>
                <w:sz w:val="18"/>
                <w:szCs w:val="18"/>
              </w:rPr>
              <w:t>公設合流</w:t>
            </w:r>
          </w:p>
          <w:p w14:paraId="4DE279E3" w14:textId="77777777" w:rsidR="00277B46" w:rsidRPr="00A86A92" w:rsidRDefault="00277B46" w:rsidP="00A86A92">
            <w:pPr>
              <w:jc w:val="center"/>
              <w:rPr>
                <w:sz w:val="18"/>
                <w:szCs w:val="18"/>
              </w:rPr>
            </w:pPr>
            <w:r w:rsidRPr="00A86A92">
              <w:rPr>
                <w:rFonts w:hint="eastAsia"/>
                <w:sz w:val="18"/>
                <w:szCs w:val="18"/>
              </w:rPr>
              <w:t>私設</w:t>
            </w:r>
            <w:r w:rsidR="00312208" w:rsidRPr="00A86A92">
              <w:rPr>
                <w:rFonts w:hint="eastAsia"/>
                <w:sz w:val="18"/>
                <w:szCs w:val="18"/>
              </w:rPr>
              <w:t>汚水</w:t>
            </w:r>
          </w:p>
          <w:p w14:paraId="046AD123" w14:textId="77777777" w:rsidR="00312208" w:rsidRPr="00A86A92" w:rsidRDefault="00312208" w:rsidP="00A86A92">
            <w:pPr>
              <w:jc w:val="center"/>
              <w:rPr>
                <w:sz w:val="18"/>
                <w:szCs w:val="18"/>
              </w:rPr>
            </w:pPr>
            <w:r w:rsidRPr="00A86A92">
              <w:rPr>
                <w:rFonts w:hint="eastAsia"/>
                <w:sz w:val="18"/>
                <w:szCs w:val="18"/>
              </w:rPr>
              <w:t>私設雨水</w:t>
            </w:r>
          </w:p>
          <w:p w14:paraId="10E5CCC3" w14:textId="77777777" w:rsidR="00312208" w:rsidRPr="00A86A92" w:rsidRDefault="00312208" w:rsidP="00A86A92">
            <w:pPr>
              <w:jc w:val="center"/>
              <w:rPr>
                <w:sz w:val="18"/>
                <w:szCs w:val="18"/>
              </w:rPr>
            </w:pPr>
            <w:r w:rsidRPr="00A86A92">
              <w:rPr>
                <w:rFonts w:hint="eastAsia"/>
                <w:sz w:val="18"/>
                <w:szCs w:val="18"/>
              </w:rPr>
              <w:t>私設合流</w:t>
            </w:r>
          </w:p>
        </w:tc>
        <w:tc>
          <w:tcPr>
            <w:tcW w:w="1111" w:type="dxa"/>
            <w:tcBorders>
              <w:top w:val="dotted" w:sz="4" w:space="0" w:color="auto"/>
            </w:tcBorders>
            <w:vAlign w:val="center"/>
          </w:tcPr>
          <w:p w14:paraId="5AED0C49" w14:textId="77777777" w:rsidR="00277B46" w:rsidRPr="00A86A92" w:rsidRDefault="00277B46" w:rsidP="00C22261">
            <w:pPr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 xml:space="preserve">　　</w:t>
            </w:r>
            <w:r w:rsidR="00595B85" w:rsidRPr="00A86A92">
              <w:rPr>
                <w:sz w:val="22"/>
                <w:szCs w:val="22"/>
              </w:rPr>
              <w:t xml:space="preserve"> </w:t>
            </w:r>
            <w:r w:rsidR="00595B85" w:rsidRPr="00A86A92">
              <w:rPr>
                <w:rFonts w:hint="eastAsia"/>
                <w:sz w:val="22"/>
                <w:szCs w:val="22"/>
              </w:rPr>
              <w:t>ｶ</w:t>
            </w:r>
            <w:r w:rsidRPr="00A86A92">
              <w:rPr>
                <w:rFonts w:hint="eastAsia"/>
                <w:sz w:val="22"/>
                <w:szCs w:val="22"/>
              </w:rPr>
              <w:t>所</w:t>
            </w:r>
          </w:p>
          <w:p w14:paraId="52FD363E" w14:textId="77777777" w:rsidR="00312208" w:rsidRPr="00A86A92" w:rsidRDefault="00312208" w:rsidP="00C22261">
            <w:pPr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 xml:space="preserve">　　</w:t>
            </w:r>
            <w:r w:rsidR="00595B85" w:rsidRPr="00A86A92">
              <w:rPr>
                <w:sz w:val="22"/>
                <w:szCs w:val="22"/>
              </w:rPr>
              <w:t xml:space="preserve"> </w:t>
            </w:r>
            <w:r w:rsidR="00595B85" w:rsidRPr="00A86A92">
              <w:rPr>
                <w:rFonts w:hint="eastAsia"/>
                <w:sz w:val="22"/>
                <w:szCs w:val="22"/>
              </w:rPr>
              <w:t>ｶ</w:t>
            </w:r>
            <w:r w:rsidRPr="00A86A92">
              <w:rPr>
                <w:rFonts w:hint="eastAsia"/>
                <w:sz w:val="22"/>
                <w:szCs w:val="22"/>
              </w:rPr>
              <w:t>所</w:t>
            </w:r>
          </w:p>
          <w:p w14:paraId="5716CDAD" w14:textId="77777777" w:rsidR="00312208" w:rsidRPr="00A86A92" w:rsidRDefault="00312208" w:rsidP="00312208">
            <w:pPr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 xml:space="preserve">　　</w:t>
            </w:r>
            <w:r w:rsidR="00595B85" w:rsidRPr="00A86A92">
              <w:rPr>
                <w:sz w:val="22"/>
                <w:szCs w:val="22"/>
              </w:rPr>
              <w:t xml:space="preserve"> </w:t>
            </w:r>
            <w:r w:rsidR="00595B85" w:rsidRPr="00A86A92">
              <w:rPr>
                <w:rFonts w:hint="eastAsia"/>
                <w:sz w:val="22"/>
                <w:szCs w:val="22"/>
              </w:rPr>
              <w:t>ｶ</w:t>
            </w:r>
            <w:r w:rsidRPr="00A86A92">
              <w:rPr>
                <w:rFonts w:hint="eastAsia"/>
                <w:sz w:val="22"/>
                <w:szCs w:val="22"/>
              </w:rPr>
              <w:t>所</w:t>
            </w:r>
          </w:p>
          <w:p w14:paraId="20DD47EE" w14:textId="77777777" w:rsidR="00312208" w:rsidRPr="00A86A92" w:rsidRDefault="00312208" w:rsidP="00312208">
            <w:pPr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 xml:space="preserve">　　</w:t>
            </w:r>
            <w:r w:rsidR="00595B85" w:rsidRPr="00A86A92">
              <w:rPr>
                <w:sz w:val="22"/>
                <w:szCs w:val="22"/>
              </w:rPr>
              <w:t xml:space="preserve"> </w:t>
            </w:r>
            <w:r w:rsidR="00595B85" w:rsidRPr="00A86A92">
              <w:rPr>
                <w:rFonts w:hint="eastAsia"/>
                <w:sz w:val="22"/>
                <w:szCs w:val="22"/>
              </w:rPr>
              <w:t>ｶ</w:t>
            </w:r>
            <w:r w:rsidRPr="00A86A92">
              <w:rPr>
                <w:rFonts w:hint="eastAsia"/>
                <w:sz w:val="22"/>
                <w:szCs w:val="22"/>
              </w:rPr>
              <w:t>所</w:t>
            </w:r>
          </w:p>
          <w:p w14:paraId="641D4662" w14:textId="77777777" w:rsidR="00277B46" w:rsidRPr="00A86A92" w:rsidRDefault="00312208" w:rsidP="00A86A92">
            <w:pPr>
              <w:jc w:val="center"/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 xml:space="preserve">　　</w:t>
            </w:r>
            <w:r w:rsidR="00595B85" w:rsidRPr="00A86A92">
              <w:rPr>
                <w:sz w:val="22"/>
                <w:szCs w:val="22"/>
              </w:rPr>
              <w:t xml:space="preserve"> </w:t>
            </w:r>
            <w:r w:rsidR="00595B85" w:rsidRPr="00A86A92">
              <w:rPr>
                <w:rFonts w:hint="eastAsia"/>
                <w:sz w:val="22"/>
                <w:szCs w:val="22"/>
              </w:rPr>
              <w:t>ｶ</w:t>
            </w:r>
            <w:r w:rsidRPr="00A86A92">
              <w:rPr>
                <w:rFonts w:hint="eastAsia"/>
                <w:sz w:val="22"/>
                <w:szCs w:val="22"/>
              </w:rPr>
              <w:t>所</w:t>
            </w:r>
          </w:p>
          <w:p w14:paraId="5221FE09" w14:textId="77777777" w:rsidR="00277B46" w:rsidRPr="00A86A92" w:rsidRDefault="00277B46" w:rsidP="00C22261">
            <w:pPr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 xml:space="preserve">　　</w:t>
            </w:r>
            <w:r w:rsidR="00595B85" w:rsidRPr="00A86A92">
              <w:rPr>
                <w:sz w:val="22"/>
                <w:szCs w:val="22"/>
              </w:rPr>
              <w:t xml:space="preserve"> </w:t>
            </w:r>
            <w:r w:rsidR="00595B85" w:rsidRPr="00A86A92">
              <w:rPr>
                <w:rFonts w:hint="eastAsia"/>
                <w:sz w:val="22"/>
                <w:szCs w:val="22"/>
              </w:rPr>
              <w:t>ｶ</w:t>
            </w:r>
            <w:r w:rsidRPr="00A86A92">
              <w:rPr>
                <w:rFonts w:hint="eastAsia"/>
                <w:sz w:val="22"/>
                <w:szCs w:val="22"/>
              </w:rPr>
              <w:t>所</w:t>
            </w:r>
          </w:p>
        </w:tc>
      </w:tr>
    </w:tbl>
    <w:p w14:paraId="20B1A7FA" w14:textId="77777777" w:rsidR="005816A4" w:rsidRDefault="005816A4" w:rsidP="005816A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（注）設置に際しての条件的な事項は必ず記載すること（裏面）</w:t>
      </w:r>
    </w:p>
    <w:p w14:paraId="5A85EAB9" w14:textId="77777777" w:rsidR="005816A4" w:rsidRDefault="005816A4" w:rsidP="005816A4">
      <w:pPr>
        <w:rPr>
          <w:sz w:val="22"/>
          <w:szCs w:val="22"/>
        </w:rPr>
      </w:pPr>
    </w:p>
    <w:p w14:paraId="5E8AB14B" w14:textId="77777777" w:rsidR="005816A4" w:rsidRDefault="005816A4" w:rsidP="003F59A2">
      <w:pPr>
        <w:wordWrap w:val="0"/>
        <w:ind w:right="8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調査員　　　　　　　　　</w:t>
      </w:r>
      <w:r w:rsidR="003F59A2">
        <w:rPr>
          <w:rFonts w:hint="eastAsia"/>
          <w:sz w:val="22"/>
          <w:szCs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360"/>
        <w:gridCol w:w="1080"/>
        <w:gridCol w:w="1080"/>
        <w:gridCol w:w="1080"/>
        <w:gridCol w:w="1080"/>
        <w:gridCol w:w="540"/>
        <w:gridCol w:w="4500"/>
        <w:gridCol w:w="121"/>
      </w:tblGrid>
      <w:tr w:rsidR="005816A4" w:rsidRPr="00A86A92" w14:paraId="7CB2E425" w14:textId="77777777" w:rsidTr="00A86A92">
        <w:tc>
          <w:tcPr>
            <w:tcW w:w="4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C06E47" w14:textId="77777777" w:rsidR="005816A4" w:rsidRPr="00A86A92" w:rsidRDefault="005816A4">
            <w:pPr>
              <w:rPr>
                <w:sz w:val="22"/>
                <w:szCs w:val="22"/>
              </w:rPr>
            </w:pPr>
          </w:p>
          <w:p w14:paraId="36536014" w14:textId="77777777" w:rsidR="005816A4" w:rsidRPr="00A86A92" w:rsidRDefault="005816A4">
            <w:pPr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>決裁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9A147" w14:textId="77777777" w:rsidR="005816A4" w:rsidRPr="00A86A92" w:rsidRDefault="005816A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CFB9C" w14:textId="77777777" w:rsidR="005816A4" w:rsidRPr="00A86A92" w:rsidRDefault="005816A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DD48D8" w14:textId="77777777" w:rsidR="005816A4" w:rsidRPr="00A86A92" w:rsidRDefault="005816A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050A6" w14:textId="77777777" w:rsidR="005816A4" w:rsidRPr="00A86A92" w:rsidRDefault="005816A4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2C366" w14:textId="77777777" w:rsidR="005816A4" w:rsidRPr="00A86A92" w:rsidRDefault="005816A4">
            <w:pPr>
              <w:rPr>
                <w:sz w:val="22"/>
                <w:szCs w:val="22"/>
              </w:rPr>
            </w:pPr>
          </w:p>
          <w:p w14:paraId="76EF0AC0" w14:textId="77777777" w:rsidR="005816A4" w:rsidRPr="00A86A92" w:rsidRDefault="005816A4">
            <w:pPr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462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84B46" w14:textId="77777777" w:rsidR="00DA015B" w:rsidRPr="00DA015B" w:rsidRDefault="00DA015B" w:rsidP="00DA015B">
            <w:pPr>
              <w:rPr>
                <w:rFonts w:hint="eastAsia"/>
                <w:sz w:val="18"/>
                <w:szCs w:val="18"/>
              </w:rPr>
            </w:pPr>
            <w:r w:rsidRPr="00DA015B">
              <w:rPr>
                <w:rFonts w:hint="eastAsia"/>
                <w:sz w:val="18"/>
                <w:szCs w:val="18"/>
              </w:rPr>
              <w:t>【調査員確認】　　□</w:t>
            </w:r>
            <w:r w:rsidRPr="00DA015B">
              <w:rPr>
                <w:rFonts w:hint="eastAsia"/>
                <w:sz w:val="18"/>
                <w:szCs w:val="18"/>
              </w:rPr>
              <w:t xml:space="preserve">  </w:t>
            </w:r>
            <w:r w:rsidRPr="00DA015B">
              <w:rPr>
                <w:rFonts w:hint="eastAsia"/>
                <w:sz w:val="18"/>
                <w:szCs w:val="18"/>
              </w:rPr>
              <w:t>区域確認済み</w:t>
            </w:r>
          </w:p>
          <w:p w14:paraId="3CBC8111" w14:textId="77777777" w:rsidR="00DA015B" w:rsidRPr="00DA015B" w:rsidRDefault="00DA015B" w:rsidP="00DA015B">
            <w:pPr>
              <w:rPr>
                <w:sz w:val="18"/>
                <w:szCs w:val="18"/>
              </w:rPr>
            </w:pPr>
          </w:p>
          <w:p w14:paraId="4B7C5AC4" w14:textId="26B02B57" w:rsidR="005816A4" w:rsidRPr="00A86A92" w:rsidRDefault="00DA015B" w:rsidP="00DA015B">
            <w:pPr>
              <w:rPr>
                <w:sz w:val="22"/>
                <w:szCs w:val="22"/>
              </w:rPr>
            </w:pPr>
            <w:r w:rsidRPr="00DA015B">
              <w:rPr>
                <w:rFonts w:hint="eastAsia"/>
                <w:sz w:val="18"/>
                <w:szCs w:val="18"/>
              </w:rPr>
              <w:t>旧徳山地区の市街化調整区域の場合は、公共下水道事業義務者申告書を合わせて提出すること。</w:t>
            </w:r>
          </w:p>
        </w:tc>
      </w:tr>
      <w:tr w:rsidR="005816A4" w:rsidRPr="00A86A92" w14:paraId="59E20C3B" w14:textId="77777777" w:rsidTr="00A86A92">
        <w:trPr>
          <w:trHeight w:val="1016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5E76290" w14:textId="77777777" w:rsidR="005816A4" w:rsidRPr="00A86A92" w:rsidRDefault="005816A4" w:rsidP="00A86A92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BD29B8" w14:textId="77777777" w:rsidR="005816A4" w:rsidRPr="00A86A92" w:rsidRDefault="005816A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657FB" w14:textId="77777777" w:rsidR="005816A4" w:rsidRPr="00A86A92" w:rsidRDefault="005816A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9ED62" w14:textId="77777777" w:rsidR="005816A4" w:rsidRPr="00A86A92" w:rsidRDefault="005816A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4A118" w14:textId="77777777" w:rsidR="005816A4" w:rsidRPr="00A86A92" w:rsidRDefault="005816A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4DD0C" w14:textId="77777777" w:rsidR="005816A4" w:rsidRPr="00A86A92" w:rsidRDefault="005816A4" w:rsidP="00A86A92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11291" w14:textId="77777777" w:rsidR="005816A4" w:rsidRPr="00A86A92" w:rsidRDefault="005816A4" w:rsidP="00A86A92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5816A4" w14:paraId="6682FD51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21" w:type="dxa"/>
          <w:trHeight w:val="7708"/>
        </w:trPr>
        <w:tc>
          <w:tcPr>
            <w:tcW w:w="9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C1F2E" w14:textId="77777777" w:rsidR="005816A4" w:rsidRDefault="005816A4">
            <w:pPr>
              <w:rPr>
                <w:sz w:val="22"/>
                <w:szCs w:val="22"/>
              </w:rPr>
            </w:pPr>
          </w:p>
          <w:p w14:paraId="16450932" w14:textId="77777777" w:rsidR="005816A4" w:rsidRDefault="005816A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（平面図）</w:t>
            </w:r>
          </w:p>
          <w:p w14:paraId="717E82B3" w14:textId="77777777" w:rsidR="005816A4" w:rsidRDefault="005816A4">
            <w:pPr>
              <w:rPr>
                <w:sz w:val="22"/>
                <w:szCs w:val="22"/>
              </w:rPr>
            </w:pPr>
          </w:p>
          <w:p w14:paraId="1D690E6E" w14:textId="77777777" w:rsidR="005816A4" w:rsidRDefault="005816A4">
            <w:pPr>
              <w:rPr>
                <w:sz w:val="22"/>
                <w:szCs w:val="22"/>
              </w:rPr>
            </w:pPr>
          </w:p>
          <w:p w14:paraId="625B601C" w14:textId="77777777" w:rsidR="005816A4" w:rsidRDefault="005816A4">
            <w:pPr>
              <w:rPr>
                <w:sz w:val="22"/>
                <w:szCs w:val="22"/>
              </w:rPr>
            </w:pPr>
          </w:p>
        </w:tc>
      </w:tr>
    </w:tbl>
    <w:p w14:paraId="4A3D02E3" w14:textId="77777777" w:rsidR="005816A4" w:rsidRDefault="005816A4" w:rsidP="005816A4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5816A4" w14:paraId="43738E7F" w14:textId="77777777">
        <w:trPr>
          <w:trHeight w:val="316"/>
        </w:trPr>
        <w:tc>
          <w:tcPr>
            <w:tcW w:w="9720" w:type="dxa"/>
            <w:tcBorders>
              <w:top w:val="nil"/>
              <w:left w:val="nil"/>
              <w:right w:val="nil"/>
            </w:tcBorders>
          </w:tcPr>
          <w:p w14:paraId="21A49EFA" w14:textId="77777777" w:rsidR="005816A4" w:rsidRDefault="005816A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特記事項</w:t>
            </w:r>
          </w:p>
        </w:tc>
      </w:tr>
      <w:tr w:rsidR="005816A4" w14:paraId="6B33072B" w14:textId="77777777">
        <w:trPr>
          <w:trHeight w:val="489"/>
        </w:trPr>
        <w:tc>
          <w:tcPr>
            <w:tcW w:w="9720" w:type="dxa"/>
            <w:tcBorders>
              <w:left w:val="nil"/>
              <w:right w:val="nil"/>
            </w:tcBorders>
          </w:tcPr>
          <w:p w14:paraId="432E8863" w14:textId="77777777" w:rsidR="005816A4" w:rsidRDefault="005816A4">
            <w:pPr>
              <w:rPr>
                <w:sz w:val="22"/>
                <w:szCs w:val="22"/>
              </w:rPr>
            </w:pPr>
          </w:p>
        </w:tc>
      </w:tr>
      <w:tr w:rsidR="005816A4" w14:paraId="61277FE3" w14:textId="77777777">
        <w:trPr>
          <w:trHeight w:val="505"/>
        </w:trPr>
        <w:tc>
          <w:tcPr>
            <w:tcW w:w="9720" w:type="dxa"/>
            <w:tcBorders>
              <w:left w:val="nil"/>
              <w:right w:val="nil"/>
            </w:tcBorders>
          </w:tcPr>
          <w:p w14:paraId="1FA6E838" w14:textId="77777777" w:rsidR="005816A4" w:rsidRDefault="005816A4">
            <w:pPr>
              <w:rPr>
                <w:sz w:val="22"/>
                <w:szCs w:val="22"/>
              </w:rPr>
            </w:pPr>
          </w:p>
        </w:tc>
      </w:tr>
    </w:tbl>
    <w:p w14:paraId="4362159C" w14:textId="77777777" w:rsidR="005816A4" w:rsidRDefault="005816A4" w:rsidP="005816A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F553B2">
        <w:rPr>
          <w:rFonts w:hint="eastAsia"/>
          <w:sz w:val="22"/>
          <w:szCs w:val="22"/>
        </w:rPr>
        <w:t>取付管</w:t>
      </w:r>
      <w:r w:rsidR="00C22261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設置の条件</w:t>
      </w:r>
    </w:p>
    <w:p w14:paraId="24E3DBF6" w14:textId="77777777" w:rsidR="005816A4" w:rsidRDefault="005816A4" w:rsidP="005816A4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>
        <w:rPr>
          <w:rFonts w:hint="eastAsia"/>
          <w:sz w:val="22"/>
          <w:szCs w:val="22"/>
        </w:rPr>
        <w:t>所有又は使用している土地</w:t>
      </w:r>
      <w:r w:rsidR="003911F4">
        <w:rPr>
          <w:rFonts w:hint="eastAsia"/>
          <w:sz w:val="22"/>
          <w:szCs w:val="22"/>
        </w:rPr>
        <w:t>の図示した箇所</w:t>
      </w:r>
      <w:r>
        <w:rPr>
          <w:rFonts w:hint="eastAsia"/>
          <w:sz w:val="22"/>
          <w:szCs w:val="22"/>
        </w:rPr>
        <w:t>に、市が</w:t>
      </w:r>
      <w:r w:rsidR="00F553B2">
        <w:rPr>
          <w:rFonts w:hint="eastAsia"/>
          <w:sz w:val="22"/>
          <w:szCs w:val="22"/>
        </w:rPr>
        <w:t>取付管</w:t>
      </w:r>
      <w:r w:rsidR="00C22261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を設置することを承諾すること。</w:t>
      </w:r>
    </w:p>
    <w:p w14:paraId="547A417C" w14:textId="77777777" w:rsidR="00677500" w:rsidRDefault="005816A4" w:rsidP="005816A4">
      <w:pPr>
        <w:ind w:left="110" w:hangingChars="50" w:hanging="110"/>
        <w:jc w:val="left"/>
        <w:rPr>
          <w:sz w:val="22"/>
          <w:szCs w:val="22"/>
        </w:rPr>
      </w:pPr>
      <w:r>
        <w:rPr>
          <w:sz w:val="22"/>
          <w:szCs w:val="22"/>
        </w:rPr>
        <w:t>(2)</w:t>
      </w:r>
      <w:r w:rsidR="00677500" w:rsidRPr="00677500">
        <w:rPr>
          <w:sz w:val="22"/>
          <w:szCs w:val="22"/>
        </w:rPr>
        <w:t xml:space="preserve"> </w:t>
      </w:r>
      <w:r w:rsidR="00677500">
        <w:rPr>
          <w:rFonts w:hint="eastAsia"/>
          <w:sz w:val="22"/>
          <w:szCs w:val="22"/>
        </w:rPr>
        <w:t>工事中は、多少の迷惑がかかることも予想されるが了承すること。</w:t>
      </w:r>
    </w:p>
    <w:p w14:paraId="712F1912" w14:textId="77777777" w:rsidR="005816A4" w:rsidRDefault="00677500" w:rsidP="006415E8">
      <w:pPr>
        <w:ind w:left="110" w:hangingChars="50" w:hanging="11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 w:rsidR="005816A4">
        <w:rPr>
          <w:rFonts w:hint="eastAsia"/>
          <w:sz w:val="22"/>
          <w:szCs w:val="22"/>
        </w:rPr>
        <w:t>市の設置した</w:t>
      </w:r>
      <w:r w:rsidR="00F553B2">
        <w:rPr>
          <w:rFonts w:hint="eastAsia"/>
          <w:sz w:val="22"/>
          <w:szCs w:val="22"/>
        </w:rPr>
        <w:t>取付管</w:t>
      </w:r>
      <w:r w:rsidR="006415E8">
        <w:rPr>
          <w:rFonts w:hint="eastAsia"/>
          <w:sz w:val="22"/>
          <w:szCs w:val="22"/>
        </w:rPr>
        <w:t>等</w:t>
      </w:r>
      <w:r w:rsidR="005816A4">
        <w:rPr>
          <w:rFonts w:hint="eastAsia"/>
          <w:sz w:val="22"/>
          <w:szCs w:val="22"/>
        </w:rPr>
        <w:t>及び私費で設置した</w:t>
      </w:r>
      <w:r w:rsidR="00F553B2">
        <w:rPr>
          <w:rFonts w:hint="eastAsia"/>
          <w:sz w:val="22"/>
          <w:szCs w:val="22"/>
        </w:rPr>
        <w:t>取付管</w:t>
      </w:r>
      <w:r w:rsidR="006415E8">
        <w:rPr>
          <w:rFonts w:hint="eastAsia"/>
          <w:sz w:val="22"/>
          <w:szCs w:val="22"/>
        </w:rPr>
        <w:t>等</w:t>
      </w:r>
      <w:r w:rsidR="005816A4">
        <w:rPr>
          <w:rFonts w:hint="eastAsia"/>
          <w:sz w:val="22"/>
          <w:szCs w:val="22"/>
        </w:rPr>
        <w:t>については市に帰属するとともに、維持管理は市が行うものとし、維持管理には協力すること。また、設置した施設及び周辺の土地の形状を</w:t>
      </w:r>
      <w:r w:rsidR="006415E8">
        <w:rPr>
          <w:rFonts w:hint="eastAsia"/>
          <w:sz w:val="22"/>
          <w:szCs w:val="22"/>
        </w:rPr>
        <w:t>、市の承諾を得ることなく</w:t>
      </w:r>
      <w:r w:rsidR="005816A4">
        <w:rPr>
          <w:rFonts w:hint="eastAsia"/>
          <w:sz w:val="22"/>
          <w:szCs w:val="22"/>
        </w:rPr>
        <w:t>変更しないこと。</w:t>
      </w:r>
    </w:p>
    <w:p w14:paraId="36E1BE60" w14:textId="77777777" w:rsidR="005816A4" w:rsidRDefault="005816A4" w:rsidP="005816A4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(4) </w:t>
      </w:r>
      <w:r>
        <w:rPr>
          <w:rFonts w:hint="eastAsia"/>
          <w:sz w:val="22"/>
          <w:szCs w:val="22"/>
        </w:rPr>
        <w:t>土地の所有権を他に委譲した場合、譲受人に対し、前各号の条件を継承させること。</w:t>
      </w:r>
    </w:p>
    <w:p w14:paraId="0D514604" w14:textId="77777777" w:rsidR="005816A4" w:rsidRDefault="005816A4" w:rsidP="005816A4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(5) </w:t>
      </w:r>
      <w:r>
        <w:rPr>
          <w:rFonts w:hint="eastAsia"/>
          <w:sz w:val="22"/>
          <w:szCs w:val="22"/>
        </w:rPr>
        <w:t>私費で</w:t>
      </w:r>
      <w:r w:rsidR="00F553B2">
        <w:rPr>
          <w:rFonts w:hint="eastAsia"/>
          <w:sz w:val="22"/>
          <w:szCs w:val="22"/>
        </w:rPr>
        <w:t>取付管等</w:t>
      </w:r>
      <w:r>
        <w:rPr>
          <w:rFonts w:hint="eastAsia"/>
          <w:sz w:val="22"/>
          <w:szCs w:val="22"/>
        </w:rPr>
        <w:t>の設置工事に際して、必要な手続きは申請者において行うこと。</w:t>
      </w:r>
    </w:p>
    <w:p w14:paraId="01F7B277" w14:textId="77777777" w:rsidR="005816A4" w:rsidRDefault="005816A4" w:rsidP="005816A4">
      <w:pPr>
        <w:jc w:val="left"/>
        <w:rPr>
          <w:sz w:val="22"/>
          <w:szCs w:val="22"/>
        </w:rPr>
      </w:pPr>
    </w:p>
    <w:p w14:paraId="16863CC0" w14:textId="77777777" w:rsidR="005816A4" w:rsidRDefault="005816A4" w:rsidP="005816A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工事概要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860"/>
        <w:gridCol w:w="900"/>
        <w:gridCol w:w="2641"/>
      </w:tblGrid>
      <w:tr w:rsidR="005816A4" w:rsidRPr="00A86A92" w14:paraId="0AE70649" w14:textId="77777777" w:rsidTr="00A86A92">
        <w:trPr>
          <w:trHeight w:val="676"/>
        </w:trPr>
        <w:tc>
          <w:tcPr>
            <w:tcW w:w="1548" w:type="dxa"/>
            <w:vAlign w:val="center"/>
          </w:tcPr>
          <w:p w14:paraId="36D54A19" w14:textId="77777777" w:rsidR="005816A4" w:rsidRPr="00A86A92" w:rsidRDefault="005816A4" w:rsidP="00A86A92">
            <w:pPr>
              <w:ind w:firstLineChars="50" w:firstLine="110"/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4860" w:type="dxa"/>
          </w:tcPr>
          <w:p w14:paraId="2F888257" w14:textId="77777777" w:rsidR="005816A4" w:rsidRPr="00A86A92" w:rsidRDefault="005816A4" w:rsidP="00A86A9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2FD149B" w14:textId="77777777" w:rsidR="005816A4" w:rsidRPr="00A86A92" w:rsidRDefault="005816A4" w:rsidP="00A86A92">
            <w:pPr>
              <w:jc w:val="center"/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2641" w:type="dxa"/>
          </w:tcPr>
          <w:p w14:paraId="620C3F58" w14:textId="77777777" w:rsidR="005816A4" w:rsidRPr="00A86A92" w:rsidRDefault="005816A4" w:rsidP="00A86A92">
            <w:pPr>
              <w:jc w:val="left"/>
              <w:rPr>
                <w:sz w:val="22"/>
                <w:szCs w:val="22"/>
              </w:rPr>
            </w:pPr>
          </w:p>
        </w:tc>
      </w:tr>
      <w:tr w:rsidR="005816A4" w:rsidRPr="00A86A92" w14:paraId="39A91896" w14:textId="77777777" w:rsidTr="00A86A92">
        <w:trPr>
          <w:trHeight w:val="692"/>
        </w:trPr>
        <w:tc>
          <w:tcPr>
            <w:tcW w:w="1548" w:type="dxa"/>
            <w:vAlign w:val="center"/>
          </w:tcPr>
          <w:p w14:paraId="5BE8E6E6" w14:textId="77777777" w:rsidR="005816A4" w:rsidRPr="00A86A92" w:rsidRDefault="005816A4" w:rsidP="00A86A92">
            <w:pPr>
              <w:ind w:firstLineChars="50" w:firstLine="110"/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>請負者</w:t>
            </w:r>
          </w:p>
        </w:tc>
        <w:tc>
          <w:tcPr>
            <w:tcW w:w="8401" w:type="dxa"/>
            <w:gridSpan w:val="3"/>
          </w:tcPr>
          <w:p w14:paraId="10EEF13B" w14:textId="77777777" w:rsidR="005816A4" w:rsidRPr="00A86A92" w:rsidRDefault="005816A4" w:rsidP="00A86A92">
            <w:pPr>
              <w:jc w:val="left"/>
              <w:rPr>
                <w:sz w:val="22"/>
                <w:szCs w:val="22"/>
              </w:rPr>
            </w:pPr>
          </w:p>
        </w:tc>
      </w:tr>
      <w:tr w:rsidR="005816A4" w:rsidRPr="00A86A92" w14:paraId="4FE28CFA" w14:textId="77777777" w:rsidTr="00A86A92">
        <w:trPr>
          <w:trHeight w:val="680"/>
        </w:trPr>
        <w:tc>
          <w:tcPr>
            <w:tcW w:w="1548" w:type="dxa"/>
            <w:vAlign w:val="center"/>
          </w:tcPr>
          <w:p w14:paraId="2720F627" w14:textId="77777777" w:rsidR="005816A4" w:rsidRPr="00A86A92" w:rsidRDefault="005816A4" w:rsidP="00A86A92">
            <w:pPr>
              <w:jc w:val="center"/>
              <w:rPr>
                <w:sz w:val="22"/>
                <w:szCs w:val="22"/>
              </w:rPr>
            </w:pPr>
            <w:r w:rsidRPr="00A86A92">
              <w:rPr>
                <w:rFonts w:hint="eastAsia"/>
                <w:sz w:val="22"/>
                <w:szCs w:val="22"/>
              </w:rPr>
              <w:t>現場代理人</w:t>
            </w:r>
          </w:p>
        </w:tc>
        <w:tc>
          <w:tcPr>
            <w:tcW w:w="8401" w:type="dxa"/>
            <w:gridSpan w:val="3"/>
          </w:tcPr>
          <w:p w14:paraId="369010D5" w14:textId="77777777" w:rsidR="005816A4" w:rsidRPr="00A86A92" w:rsidRDefault="005816A4" w:rsidP="00A86A92">
            <w:pPr>
              <w:jc w:val="left"/>
              <w:rPr>
                <w:sz w:val="22"/>
                <w:szCs w:val="22"/>
              </w:rPr>
            </w:pPr>
          </w:p>
        </w:tc>
      </w:tr>
    </w:tbl>
    <w:p w14:paraId="4147253E" w14:textId="77777777" w:rsidR="005816A4" w:rsidRDefault="005816A4" w:rsidP="005816A4">
      <w:pPr>
        <w:jc w:val="left"/>
        <w:rPr>
          <w:sz w:val="22"/>
          <w:szCs w:val="22"/>
        </w:rPr>
      </w:pPr>
      <w:bookmarkStart w:id="0" w:name="_GoBack"/>
      <w:bookmarkEnd w:id="0"/>
    </w:p>
    <w:p w14:paraId="616C8DDE" w14:textId="77777777" w:rsidR="00F40C6F" w:rsidRDefault="00F40C6F"/>
    <w:sectPr w:rsidR="00F40C6F" w:rsidSect="005816A4">
      <w:pgSz w:w="11906" w:h="16838" w:code="9"/>
      <w:pgMar w:top="851" w:right="233" w:bottom="567" w:left="1418" w:header="851" w:footer="992" w:gutter="0"/>
      <w:cols w:space="425"/>
      <w:docGrid w:type="linesAndChars" w:linePitch="291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66576" w14:textId="77777777" w:rsidR="0037433C" w:rsidRDefault="0037433C" w:rsidP="00D46BC6">
      <w:r>
        <w:separator/>
      </w:r>
    </w:p>
  </w:endnote>
  <w:endnote w:type="continuationSeparator" w:id="0">
    <w:p w14:paraId="1B5094BA" w14:textId="77777777" w:rsidR="0037433C" w:rsidRDefault="0037433C" w:rsidP="00D4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B6F64" w14:textId="77777777" w:rsidR="0037433C" w:rsidRDefault="0037433C" w:rsidP="00D46BC6">
      <w:r>
        <w:separator/>
      </w:r>
    </w:p>
  </w:footnote>
  <w:footnote w:type="continuationSeparator" w:id="0">
    <w:p w14:paraId="3FD47A24" w14:textId="77777777" w:rsidR="0037433C" w:rsidRDefault="0037433C" w:rsidP="00D46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A4"/>
    <w:rsid w:val="00007333"/>
    <w:rsid w:val="00041EC4"/>
    <w:rsid w:val="00061BAD"/>
    <w:rsid w:val="00076E11"/>
    <w:rsid w:val="00083C33"/>
    <w:rsid w:val="00086D17"/>
    <w:rsid w:val="00096DF0"/>
    <w:rsid w:val="00097248"/>
    <w:rsid w:val="000A5E57"/>
    <w:rsid w:val="000B2C4D"/>
    <w:rsid w:val="000C33B5"/>
    <w:rsid w:val="000C5E75"/>
    <w:rsid w:val="000C7F14"/>
    <w:rsid w:val="000D4C5D"/>
    <w:rsid w:val="000E2BE6"/>
    <w:rsid w:val="000E7806"/>
    <w:rsid w:val="000F5382"/>
    <w:rsid w:val="001207E5"/>
    <w:rsid w:val="00121DDB"/>
    <w:rsid w:val="001521AB"/>
    <w:rsid w:val="00152C0A"/>
    <w:rsid w:val="001614E0"/>
    <w:rsid w:val="0016297B"/>
    <w:rsid w:val="00166C44"/>
    <w:rsid w:val="001700F0"/>
    <w:rsid w:val="001841C9"/>
    <w:rsid w:val="001944B7"/>
    <w:rsid w:val="001D36C3"/>
    <w:rsid w:val="001E1B5F"/>
    <w:rsid w:val="001E2445"/>
    <w:rsid w:val="001E31BE"/>
    <w:rsid w:val="001F2940"/>
    <w:rsid w:val="00246789"/>
    <w:rsid w:val="002519B8"/>
    <w:rsid w:val="00267BA9"/>
    <w:rsid w:val="00277B46"/>
    <w:rsid w:val="00281031"/>
    <w:rsid w:val="00297C3D"/>
    <w:rsid w:val="002B73E5"/>
    <w:rsid w:val="00306BC1"/>
    <w:rsid w:val="00312208"/>
    <w:rsid w:val="003157A9"/>
    <w:rsid w:val="00317052"/>
    <w:rsid w:val="0033668F"/>
    <w:rsid w:val="00343E6A"/>
    <w:rsid w:val="003513A9"/>
    <w:rsid w:val="00361E4E"/>
    <w:rsid w:val="00364332"/>
    <w:rsid w:val="003723A6"/>
    <w:rsid w:val="0037433C"/>
    <w:rsid w:val="00377385"/>
    <w:rsid w:val="00384441"/>
    <w:rsid w:val="003911F4"/>
    <w:rsid w:val="003937EE"/>
    <w:rsid w:val="003947C0"/>
    <w:rsid w:val="003A0723"/>
    <w:rsid w:val="003B284F"/>
    <w:rsid w:val="003D32D2"/>
    <w:rsid w:val="003E2873"/>
    <w:rsid w:val="003F4791"/>
    <w:rsid w:val="003F59A2"/>
    <w:rsid w:val="00415068"/>
    <w:rsid w:val="00436AE9"/>
    <w:rsid w:val="0044296B"/>
    <w:rsid w:val="00496904"/>
    <w:rsid w:val="004A5C5F"/>
    <w:rsid w:val="004E0C09"/>
    <w:rsid w:val="004E7CF3"/>
    <w:rsid w:val="00524FF7"/>
    <w:rsid w:val="00540A85"/>
    <w:rsid w:val="00557C5D"/>
    <w:rsid w:val="00564A35"/>
    <w:rsid w:val="005816A4"/>
    <w:rsid w:val="00595B85"/>
    <w:rsid w:val="005A04B3"/>
    <w:rsid w:val="005C427F"/>
    <w:rsid w:val="005E3860"/>
    <w:rsid w:val="005E4B3E"/>
    <w:rsid w:val="00623B68"/>
    <w:rsid w:val="006415E8"/>
    <w:rsid w:val="00647F8E"/>
    <w:rsid w:val="0065498A"/>
    <w:rsid w:val="0067505B"/>
    <w:rsid w:val="00677500"/>
    <w:rsid w:val="006806F8"/>
    <w:rsid w:val="006A2347"/>
    <w:rsid w:val="006A258B"/>
    <w:rsid w:val="006A33B0"/>
    <w:rsid w:val="006C28F8"/>
    <w:rsid w:val="006D1FC6"/>
    <w:rsid w:val="006E5EC5"/>
    <w:rsid w:val="006F4EA1"/>
    <w:rsid w:val="006F6C0E"/>
    <w:rsid w:val="007341D5"/>
    <w:rsid w:val="007501A9"/>
    <w:rsid w:val="00757D40"/>
    <w:rsid w:val="00762BFE"/>
    <w:rsid w:val="00773733"/>
    <w:rsid w:val="007738B8"/>
    <w:rsid w:val="00773CE5"/>
    <w:rsid w:val="00784D10"/>
    <w:rsid w:val="007869C8"/>
    <w:rsid w:val="0079070A"/>
    <w:rsid w:val="0079241D"/>
    <w:rsid w:val="00793D47"/>
    <w:rsid w:val="007A0EF8"/>
    <w:rsid w:val="007A1D53"/>
    <w:rsid w:val="007B0D6C"/>
    <w:rsid w:val="007B3F84"/>
    <w:rsid w:val="007C23C9"/>
    <w:rsid w:val="007C7419"/>
    <w:rsid w:val="007D2C10"/>
    <w:rsid w:val="007D5872"/>
    <w:rsid w:val="007D770D"/>
    <w:rsid w:val="00806C32"/>
    <w:rsid w:val="00815120"/>
    <w:rsid w:val="00815908"/>
    <w:rsid w:val="00817852"/>
    <w:rsid w:val="00820C7F"/>
    <w:rsid w:val="008241E6"/>
    <w:rsid w:val="0087353B"/>
    <w:rsid w:val="0087720D"/>
    <w:rsid w:val="00880763"/>
    <w:rsid w:val="00885F88"/>
    <w:rsid w:val="008938F7"/>
    <w:rsid w:val="008A17DB"/>
    <w:rsid w:val="008A35FC"/>
    <w:rsid w:val="008D4C19"/>
    <w:rsid w:val="008E0BAE"/>
    <w:rsid w:val="008E156C"/>
    <w:rsid w:val="008E423A"/>
    <w:rsid w:val="009056A9"/>
    <w:rsid w:val="009218A7"/>
    <w:rsid w:val="0092359E"/>
    <w:rsid w:val="009247F8"/>
    <w:rsid w:val="009563A6"/>
    <w:rsid w:val="00962A9A"/>
    <w:rsid w:val="00992B9E"/>
    <w:rsid w:val="00996C7C"/>
    <w:rsid w:val="009A0C1E"/>
    <w:rsid w:val="009A4193"/>
    <w:rsid w:val="009C574B"/>
    <w:rsid w:val="009D0790"/>
    <w:rsid w:val="009E64BC"/>
    <w:rsid w:val="00A17A38"/>
    <w:rsid w:val="00A30CC6"/>
    <w:rsid w:val="00A64D59"/>
    <w:rsid w:val="00A86A92"/>
    <w:rsid w:val="00AA1A22"/>
    <w:rsid w:val="00AB27E1"/>
    <w:rsid w:val="00AB3593"/>
    <w:rsid w:val="00AC29C8"/>
    <w:rsid w:val="00AD2A89"/>
    <w:rsid w:val="00B054D7"/>
    <w:rsid w:val="00B2342B"/>
    <w:rsid w:val="00B2515E"/>
    <w:rsid w:val="00B30AD7"/>
    <w:rsid w:val="00B41150"/>
    <w:rsid w:val="00B4341A"/>
    <w:rsid w:val="00B46370"/>
    <w:rsid w:val="00B6339B"/>
    <w:rsid w:val="00BD7CAC"/>
    <w:rsid w:val="00BE0482"/>
    <w:rsid w:val="00BE3BD4"/>
    <w:rsid w:val="00BE70EE"/>
    <w:rsid w:val="00BF38B2"/>
    <w:rsid w:val="00C04BE2"/>
    <w:rsid w:val="00C072BB"/>
    <w:rsid w:val="00C15284"/>
    <w:rsid w:val="00C157D2"/>
    <w:rsid w:val="00C22261"/>
    <w:rsid w:val="00C261BE"/>
    <w:rsid w:val="00C43030"/>
    <w:rsid w:val="00C713A0"/>
    <w:rsid w:val="00C72D06"/>
    <w:rsid w:val="00C76961"/>
    <w:rsid w:val="00CC2B1A"/>
    <w:rsid w:val="00CD14F0"/>
    <w:rsid w:val="00CD4D9A"/>
    <w:rsid w:val="00CE4831"/>
    <w:rsid w:val="00CE6EDD"/>
    <w:rsid w:val="00D037A8"/>
    <w:rsid w:val="00D04404"/>
    <w:rsid w:val="00D13F4D"/>
    <w:rsid w:val="00D14067"/>
    <w:rsid w:val="00D17594"/>
    <w:rsid w:val="00D23831"/>
    <w:rsid w:val="00D325FC"/>
    <w:rsid w:val="00D3605F"/>
    <w:rsid w:val="00D46BC6"/>
    <w:rsid w:val="00D50394"/>
    <w:rsid w:val="00D706FE"/>
    <w:rsid w:val="00D70B35"/>
    <w:rsid w:val="00D91D7F"/>
    <w:rsid w:val="00D92C13"/>
    <w:rsid w:val="00DA015B"/>
    <w:rsid w:val="00DA3F55"/>
    <w:rsid w:val="00DD350E"/>
    <w:rsid w:val="00DE5B29"/>
    <w:rsid w:val="00E0416A"/>
    <w:rsid w:val="00E05C7C"/>
    <w:rsid w:val="00E12EB8"/>
    <w:rsid w:val="00E2574D"/>
    <w:rsid w:val="00E40930"/>
    <w:rsid w:val="00E442D6"/>
    <w:rsid w:val="00E5643E"/>
    <w:rsid w:val="00E71AC4"/>
    <w:rsid w:val="00E845B8"/>
    <w:rsid w:val="00E915F0"/>
    <w:rsid w:val="00E951DC"/>
    <w:rsid w:val="00EA7331"/>
    <w:rsid w:val="00EC7D8F"/>
    <w:rsid w:val="00ED4379"/>
    <w:rsid w:val="00EE2F1A"/>
    <w:rsid w:val="00EE721D"/>
    <w:rsid w:val="00EF19DA"/>
    <w:rsid w:val="00EF303D"/>
    <w:rsid w:val="00F11171"/>
    <w:rsid w:val="00F111A6"/>
    <w:rsid w:val="00F119D9"/>
    <w:rsid w:val="00F11E78"/>
    <w:rsid w:val="00F15517"/>
    <w:rsid w:val="00F24BBD"/>
    <w:rsid w:val="00F30D67"/>
    <w:rsid w:val="00F40C6F"/>
    <w:rsid w:val="00F53F43"/>
    <w:rsid w:val="00F553B2"/>
    <w:rsid w:val="00F577E1"/>
    <w:rsid w:val="00F754D0"/>
    <w:rsid w:val="00F93072"/>
    <w:rsid w:val="00F94F9A"/>
    <w:rsid w:val="00F96042"/>
    <w:rsid w:val="00FA2342"/>
    <w:rsid w:val="00FA6872"/>
    <w:rsid w:val="00FC26EE"/>
    <w:rsid w:val="00FD1EBA"/>
    <w:rsid w:val="00FD300B"/>
    <w:rsid w:val="00FE75BE"/>
    <w:rsid w:val="00FF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F7CCE"/>
  <w14:defaultImageDpi w14:val="0"/>
  <w15:docId w15:val="{19214687-EDE1-4E2A-8577-F2E8AED2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816A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16A4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46B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46BC6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46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46BC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86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別記様式(第8条、第9条関係)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別記様式(第8条、第9条関係)</dc:title>
  <dc:subject/>
  <dc:creator>PC031166</dc:creator>
  <cp:keywords/>
  <dc:description/>
  <cp:lastModifiedBy>PC200331</cp:lastModifiedBy>
  <cp:revision>3</cp:revision>
  <cp:lastPrinted>2011-10-19T05:57:00Z</cp:lastPrinted>
  <dcterms:created xsi:type="dcterms:W3CDTF">2021-10-15T06:30:00Z</dcterms:created>
  <dcterms:modified xsi:type="dcterms:W3CDTF">2023-04-05T08:52:00Z</dcterms:modified>
</cp:coreProperties>
</file>