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4D81" w14:textId="77777777" w:rsidR="0030294B" w:rsidRDefault="0030294B" w:rsidP="0030294B">
      <w:pPr>
        <w:jc w:val="left"/>
        <w:rPr>
          <w:szCs w:val="24"/>
        </w:rPr>
      </w:pPr>
      <w:r>
        <w:rPr>
          <w:rFonts w:hint="eastAsia"/>
          <w:szCs w:val="24"/>
        </w:rPr>
        <w:t>【様式２】</w:t>
      </w:r>
    </w:p>
    <w:p w14:paraId="440726BA" w14:textId="77777777" w:rsidR="0030294B" w:rsidRDefault="0030294B" w:rsidP="0030294B">
      <w:pPr>
        <w:jc w:val="center"/>
        <w:rPr>
          <w:szCs w:val="24"/>
        </w:rPr>
      </w:pPr>
      <w:r>
        <w:rPr>
          <w:rFonts w:hint="eastAsia"/>
          <w:szCs w:val="24"/>
        </w:rPr>
        <w:t>会 社 概 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30294B" w14:paraId="3FD18F7B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97BE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3CA0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713E66D0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34DA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0DD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62C51542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32D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本店所在地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F155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1CE74FF4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6B7B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契約担当事務所の</w:t>
            </w:r>
          </w:p>
          <w:p w14:paraId="0CA113BF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名称及び所在地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37F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2132F4D6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FBAF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3AF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33D30546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7B6D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資本金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B97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4BFF001D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2AF7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売上高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2C16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37015184" w14:textId="77777777" w:rsidTr="00335D96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3440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従業員数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B50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34F67453" w14:textId="77777777" w:rsidTr="00335D96">
        <w:trPr>
          <w:trHeight w:val="4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CB2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709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0F1E69A3" w14:textId="77777777" w:rsidTr="00335D96">
        <w:trPr>
          <w:trHeight w:val="10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7E3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加盟団体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119" w14:textId="77777777" w:rsidR="0030294B" w:rsidRDefault="0030294B" w:rsidP="00335D96">
            <w:pPr>
              <w:rPr>
                <w:szCs w:val="24"/>
              </w:rPr>
            </w:pPr>
          </w:p>
        </w:tc>
      </w:tr>
      <w:tr w:rsidR="0030294B" w14:paraId="128687F5" w14:textId="77777777" w:rsidTr="00335D96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459E" w14:textId="77777777" w:rsidR="0030294B" w:rsidRDefault="0030294B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91B" w14:textId="77777777" w:rsidR="0030294B" w:rsidRDefault="0030294B" w:rsidP="00335D96">
            <w:pPr>
              <w:rPr>
                <w:szCs w:val="24"/>
              </w:rPr>
            </w:pPr>
          </w:p>
        </w:tc>
      </w:tr>
    </w:tbl>
    <w:p w14:paraId="4E1A8FDB" w14:textId="77777777" w:rsidR="00022CBE" w:rsidRDefault="00022CBE"/>
    <w:sectPr w:rsidR="00022CBE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A288" w14:textId="77777777" w:rsidR="00DF7E69" w:rsidRDefault="00DF7E69" w:rsidP="00DF7E69">
      <w:r>
        <w:separator/>
      </w:r>
    </w:p>
  </w:endnote>
  <w:endnote w:type="continuationSeparator" w:id="0">
    <w:p w14:paraId="10E125E4" w14:textId="77777777" w:rsidR="00DF7E69" w:rsidRDefault="00DF7E69" w:rsidP="00DF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6BB" w14:textId="77777777" w:rsidR="00DF7E69" w:rsidRDefault="00DF7E69" w:rsidP="00DF7E69">
      <w:r>
        <w:separator/>
      </w:r>
    </w:p>
  </w:footnote>
  <w:footnote w:type="continuationSeparator" w:id="0">
    <w:p w14:paraId="72506BEE" w14:textId="77777777" w:rsidR="00DF7E69" w:rsidRDefault="00DF7E69" w:rsidP="00DF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4B"/>
    <w:rsid w:val="00022CBE"/>
    <w:rsid w:val="00180E51"/>
    <w:rsid w:val="0030294B"/>
    <w:rsid w:val="004C182F"/>
    <w:rsid w:val="00515B7D"/>
    <w:rsid w:val="00DF7E69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D3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4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E69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DF7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E69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2021-04-08T15:34:00Z</dcterms:created>
  <dcterms:modified xsi:type="dcterms:W3CDTF">2022-04-12T13:18:00Z</dcterms:modified>
</cp:coreProperties>
</file>