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D1D9" w14:textId="77777777" w:rsidR="006B5E88" w:rsidRPr="00937B02" w:rsidRDefault="006B5E88">
      <w:pPr>
        <w:pStyle w:val="a6"/>
        <w:overflowPunct w:val="0"/>
        <w:spacing w:line="340" w:lineRule="exact"/>
        <w:rPr>
          <w:sz w:val="21"/>
          <w:szCs w:val="21"/>
          <w:lang w:eastAsia="zh-TW"/>
        </w:rPr>
      </w:pPr>
      <w:r w:rsidRPr="00937B02">
        <w:rPr>
          <w:rFonts w:hint="eastAsia"/>
          <w:sz w:val="21"/>
          <w:szCs w:val="21"/>
          <w:lang w:eastAsia="zh-TW"/>
        </w:rPr>
        <w:t>別記様式第３号（第７条関係）</w:t>
      </w:r>
    </w:p>
    <w:p w14:paraId="3D3A2E00" w14:textId="77777777" w:rsidR="006B5E88" w:rsidRDefault="006B5E88">
      <w:pPr>
        <w:rPr>
          <w:lang w:eastAsia="zh-TW"/>
        </w:rPr>
      </w:pPr>
    </w:p>
    <w:p w14:paraId="7C038A5E" w14:textId="77777777" w:rsidR="006B5E88" w:rsidRPr="00F67A4A" w:rsidRDefault="006B5E88" w:rsidP="00665F37">
      <w:pPr>
        <w:overflowPunct w:val="0"/>
        <w:spacing w:line="24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F67A4A">
        <w:rPr>
          <w:rFonts w:ascii="ＭＳ 明朝" w:eastAsia="ＭＳ 明朝" w:hAnsi="ＭＳ 明朝" w:hint="eastAsia"/>
          <w:sz w:val="32"/>
          <w:szCs w:val="32"/>
        </w:rPr>
        <w:t>周南市家庭ごみコンポスト化事業費補助金交付請求書</w:t>
      </w:r>
    </w:p>
    <w:p w14:paraId="2EE02638" w14:textId="77777777" w:rsidR="006B5E88" w:rsidRDefault="006B5E88">
      <w:pPr>
        <w:overflowPunct w:val="0"/>
        <w:spacing w:line="340" w:lineRule="exact"/>
        <w:rPr>
          <w:rFonts w:ascii="ＭＳ 明朝" w:eastAsia="ＭＳ 明朝" w:hAnsi="ＭＳ 明朝"/>
        </w:rPr>
      </w:pPr>
    </w:p>
    <w:p w14:paraId="682705BD" w14:textId="77777777" w:rsidR="006B5E88" w:rsidRPr="00665F37" w:rsidRDefault="00CA72C8">
      <w:pPr>
        <w:overflowPunct w:val="0"/>
        <w:spacing w:line="34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1403DE" w14:textId="77777777" w:rsidR="006B5E88" w:rsidRPr="00665F37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66E53E2D" w14:textId="77777777" w:rsidR="006B5E88" w:rsidRPr="00665F37" w:rsidRDefault="0034254D" w:rsidP="0034254D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CA72C8">
        <w:rPr>
          <w:rFonts w:ascii="ＭＳ 明朝" w:eastAsia="ＭＳ 明朝" w:hAnsi="ＭＳ 明朝" w:hint="eastAsia"/>
          <w:sz w:val="21"/>
          <w:szCs w:val="21"/>
        </w:rPr>
        <w:t>宛</w:t>
      </w:r>
      <w:r>
        <w:rPr>
          <w:rFonts w:ascii="ＭＳ 明朝" w:eastAsia="ＭＳ 明朝" w:hAnsi="ＭＳ 明朝" w:hint="eastAsia"/>
          <w:sz w:val="21"/>
          <w:szCs w:val="21"/>
        </w:rPr>
        <w:t xml:space="preserve">先）　</w:t>
      </w:r>
      <w:r w:rsidR="006B5E88"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>周</w:t>
      </w:r>
      <w:r w:rsidR="00665F37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  <w:r w:rsidR="006B5E88"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>南</w:t>
      </w:r>
      <w:r w:rsidR="00665F37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  <w:r w:rsidR="006B5E88"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>市</w:t>
      </w:r>
      <w:r w:rsidR="00665F37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  <w:r w:rsidR="006B5E88"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長　</w:t>
      </w:r>
    </w:p>
    <w:p w14:paraId="038F3F16" w14:textId="77777777" w:rsidR="006B5E88" w:rsidRPr="00665F37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973D056" w14:textId="77777777" w:rsidR="006B5E88" w:rsidRPr="00665F37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5B0C4690" w14:textId="77777777" w:rsidR="006B5E88" w:rsidRPr="00665F37" w:rsidRDefault="006B5E88" w:rsidP="00AB55A7">
      <w:pPr>
        <w:overflowPunct w:val="0"/>
        <w:spacing w:line="340" w:lineRule="exact"/>
        <w:ind w:leftChars="1600" w:left="3795"/>
        <w:rPr>
          <w:rFonts w:ascii="ＭＳ 明朝" w:eastAsia="ＭＳ 明朝" w:hAnsi="ＭＳ 明朝"/>
          <w:sz w:val="21"/>
          <w:szCs w:val="21"/>
          <w:lang w:eastAsia="zh-TW"/>
        </w:rPr>
      </w:pPr>
      <w:r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>申請者　住</w:t>
      </w:r>
      <w:r w:rsidR="00665F37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665F37">
        <w:rPr>
          <w:rFonts w:ascii="ＭＳ 明朝" w:eastAsia="ＭＳ 明朝" w:hAnsi="ＭＳ 明朝" w:hint="eastAsia"/>
          <w:sz w:val="21"/>
          <w:szCs w:val="21"/>
          <w:lang w:eastAsia="zh-TW"/>
        </w:rPr>
        <w:t>所</w:t>
      </w:r>
      <w:r w:rsidR="00665F37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665F37" w:rsidRPr="00665F37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>周南市</w:t>
      </w:r>
      <w:r w:rsidR="00AB55A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665F37" w:rsidRPr="00665F37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</w:t>
      </w:r>
      <w:r w:rsidR="00AB55A7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</w:t>
      </w:r>
      <w:r w:rsidR="00665F37" w:rsidRPr="00665F37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</w:t>
      </w:r>
    </w:p>
    <w:p w14:paraId="00FBDB8E" w14:textId="77777777" w:rsidR="006B5E88" w:rsidRPr="00665F37" w:rsidRDefault="006B5E88">
      <w:pPr>
        <w:overflowPunct w:val="0"/>
        <w:spacing w:line="340" w:lineRule="exact"/>
        <w:ind w:leftChars="2400" w:left="5692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592296E0" w14:textId="6A9D4D50" w:rsidR="006B5E88" w:rsidRPr="00665F37" w:rsidRDefault="006B5E88" w:rsidP="00AB55A7">
      <w:pPr>
        <w:overflowPunct w:val="0"/>
        <w:spacing w:line="340" w:lineRule="exact"/>
        <w:ind w:leftChars="2000" w:left="4744"/>
        <w:rPr>
          <w:rFonts w:ascii="ＭＳ 明朝" w:eastAsia="ＭＳ 明朝" w:hAnsi="ＭＳ 明朝"/>
          <w:sz w:val="21"/>
          <w:szCs w:val="21"/>
        </w:rPr>
      </w:pPr>
      <w:r w:rsidRPr="00665F37">
        <w:rPr>
          <w:rFonts w:ascii="ＭＳ 明朝" w:eastAsia="ＭＳ 明朝" w:hAnsi="ＭＳ 明朝" w:hint="eastAsia"/>
          <w:sz w:val="21"/>
          <w:szCs w:val="21"/>
        </w:rPr>
        <w:t>氏</w:t>
      </w:r>
      <w:r w:rsidR="00665F3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65F37">
        <w:rPr>
          <w:rFonts w:ascii="ＭＳ 明朝" w:eastAsia="ＭＳ 明朝" w:hAnsi="ＭＳ 明朝" w:hint="eastAsia"/>
          <w:sz w:val="21"/>
          <w:szCs w:val="21"/>
        </w:rPr>
        <w:t xml:space="preserve">名　</w:t>
      </w:r>
      <w:r w:rsidRPr="00665F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="00AB55A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65F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665F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665F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6F798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665F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08C31CEB" w14:textId="4541D583" w:rsidR="00BE2EA0" w:rsidRPr="00BE2EA0" w:rsidRDefault="00BE2EA0" w:rsidP="00BE2EA0">
      <w:pPr>
        <w:pStyle w:val="a3"/>
        <w:spacing w:line="600" w:lineRule="auto"/>
        <w:ind w:leftChars="1993" w:left="4964" w:hanging="237"/>
        <w:rPr>
          <w:szCs w:val="21"/>
          <w:u w:val="single"/>
        </w:rPr>
      </w:pPr>
      <w:r w:rsidRPr="00B45D5E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  <w:lang w:eastAsia="zh-TW"/>
        </w:rPr>
        <w:t xml:space="preserve">　</w:t>
      </w:r>
      <w:r w:rsidRPr="00B45D5E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 </w:t>
      </w:r>
      <w:r w:rsidRPr="00BE2EA0">
        <w:rPr>
          <w:rFonts w:hint="eastAsia"/>
          <w:szCs w:val="21"/>
          <w:u w:val="single"/>
          <w:lang w:eastAsia="zh-TW"/>
        </w:rPr>
        <w:t xml:space="preserve">（　　</w:t>
      </w:r>
      <w:r w:rsidRPr="00BE2EA0">
        <w:rPr>
          <w:rFonts w:hint="eastAsia"/>
          <w:szCs w:val="21"/>
          <w:u w:val="single"/>
        </w:rPr>
        <w:t xml:space="preserve">　　</w:t>
      </w:r>
      <w:r w:rsidRPr="00BE2EA0">
        <w:rPr>
          <w:rFonts w:hint="eastAsia"/>
          <w:szCs w:val="21"/>
          <w:u w:val="single"/>
          <w:lang w:eastAsia="zh-TW"/>
        </w:rPr>
        <w:t xml:space="preserve">　）　</w:t>
      </w:r>
      <w:r w:rsidRPr="00BE2EA0">
        <w:rPr>
          <w:rFonts w:hint="eastAsia"/>
          <w:szCs w:val="21"/>
          <w:u w:val="single"/>
        </w:rPr>
        <w:t xml:space="preserve">　　</w:t>
      </w:r>
      <w:r w:rsidRPr="00BE2EA0">
        <w:rPr>
          <w:rFonts w:hint="eastAsia"/>
          <w:szCs w:val="21"/>
          <w:u w:val="single"/>
          <w:lang w:eastAsia="zh-TW"/>
        </w:rPr>
        <w:t>－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</w:t>
      </w:r>
    </w:p>
    <w:p w14:paraId="4CD98A34" w14:textId="77777777" w:rsidR="006B5E88" w:rsidRPr="00BE2EA0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5097CCCC" w14:textId="77777777" w:rsidR="006B5E88" w:rsidRDefault="00665F37" w:rsidP="00CE51D3">
      <w:pPr>
        <w:overflowPunct w:val="0"/>
        <w:spacing w:line="240" w:lineRule="exact"/>
        <w:ind w:firstLineChars="100" w:firstLine="22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周南市</w:t>
      </w:r>
      <w:r w:rsidR="006B5E88" w:rsidRPr="00665F37">
        <w:rPr>
          <w:rFonts w:ascii="ＭＳ 明朝" w:eastAsia="ＭＳ 明朝" w:hAnsi="ＭＳ 明朝" w:hint="eastAsia"/>
          <w:sz w:val="21"/>
          <w:szCs w:val="21"/>
        </w:rPr>
        <w:t>家庭ごみコンポスト化事業費補助金交付要綱第７条第２項の規定により</w:t>
      </w:r>
      <w:r w:rsidR="00283235">
        <w:rPr>
          <w:rFonts w:ascii="ＭＳ 明朝" w:eastAsia="ＭＳ 明朝" w:hAnsi="ＭＳ 明朝" w:hint="eastAsia"/>
          <w:sz w:val="21"/>
          <w:szCs w:val="21"/>
        </w:rPr>
        <w:t>、次のとおり</w:t>
      </w:r>
      <w:r w:rsidR="006B5E88" w:rsidRPr="00665F37">
        <w:rPr>
          <w:rFonts w:ascii="ＭＳ 明朝" w:eastAsia="ＭＳ 明朝" w:hAnsi="ＭＳ 明朝" w:hint="eastAsia"/>
          <w:sz w:val="21"/>
          <w:szCs w:val="21"/>
        </w:rPr>
        <w:t>請求します。</w:t>
      </w:r>
    </w:p>
    <w:p w14:paraId="6A989B21" w14:textId="77777777" w:rsidR="00283235" w:rsidRPr="00665F37" w:rsidRDefault="00283235" w:rsidP="00283235">
      <w:pPr>
        <w:overflowPunct w:val="0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644"/>
        <w:gridCol w:w="1428"/>
        <w:gridCol w:w="778"/>
        <w:gridCol w:w="336"/>
        <w:gridCol w:w="1595"/>
        <w:gridCol w:w="603"/>
        <w:gridCol w:w="2607"/>
        <w:gridCol w:w="237"/>
      </w:tblGrid>
      <w:tr w:rsidR="00CE51D3" w:rsidRPr="00665F37" w14:paraId="2535152D" w14:textId="77777777">
        <w:trPr>
          <w:trHeight w:val="747"/>
        </w:trPr>
        <w:tc>
          <w:tcPr>
            <w:tcW w:w="35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B8425D7" w14:textId="77777777" w:rsidR="00CE51D3" w:rsidRPr="00665F37" w:rsidRDefault="00CE51D3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</w:tcBorders>
            <w:vAlign w:val="center"/>
          </w:tcPr>
          <w:p w14:paraId="17AC95AE" w14:textId="77777777" w:rsidR="00CE51D3" w:rsidRPr="00665F37" w:rsidRDefault="00CE51D3" w:rsidP="00D37727">
            <w:pPr>
              <w:overflowPunct w:val="0"/>
              <w:spacing w:line="340" w:lineRule="exact"/>
              <w:ind w:leftChars="-41" w:left="-97" w:rightChars="25" w:right="59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補助年度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52F6EF54" w14:textId="77777777" w:rsidR="00CE51D3" w:rsidRPr="00665F37" w:rsidRDefault="00CE51D3" w:rsidP="004F3C69">
            <w:pPr>
              <w:overflowPunct w:val="0"/>
              <w:spacing w:line="340" w:lineRule="exact"/>
              <w:ind w:left="19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336" w:type="dxa"/>
            <w:tcBorders>
              <w:top w:val="single" w:sz="12" w:space="0" w:color="auto"/>
              <w:right w:val="nil"/>
            </w:tcBorders>
            <w:vAlign w:val="center"/>
          </w:tcPr>
          <w:p w14:paraId="66484F6B" w14:textId="77777777" w:rsidR="00CE51D3" w:rsidRPr="00665F37" w:rsidRDefault="00CE51D3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F1B96E8" w14:textId="77777777" w:rsidR="00CE51D3" w:rsidRPr="00665F37" w:rsidRDefault="00CE51D3" w:rsidP="00CE51D3">
            <w:pPr>
              <w:overflowPunct w:val="0"/>
              <w:spacing w:line="340" w:lineRule="exact"/>
              <w:ind w:lef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補助金の交付請求額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936B8" w14:textId="77777777" w:rsidR="00CE51D3" w:rsidRPr="00665F37" w:rsidRDefault="00CE51D3" w:rsidP="00CE51D3">
            <w:pPr>
              <w:wordWrap w:val="0"/>
              <w:overflowPunct w:val="0"/>
              <w:spacing w:line="340" w:lineRule="exact"/>
              <w:ind w:left="233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4F3C69" w:rsidRPr="00665F37" w14:paraId="4C7D3D4C" w14:textId="77777777">
        <w:trPr>
          <w:cantSplit/>
          <w:trHeight w:val="1361"/>
        </w:trPr>
        <w:tc>
          <w:tcPr>
            <w:tcW w:w="351" w:type="dxa"/>
            <w:tcBorders>
              <w:left w:val="single" w:sz="12" w:space="0" w:color="auto"/>
              <w:right w:val="nil"/>
            </w:tcBorders>
            <w:vAlign w:val="center"/>
          </w:tcPr>
          <w:p w14:paraId="007A1B25" w14:textId="77777777" w:rsidR="004F3C69" w:rsidRPr="00665F37" w:rsidRDefault="004F3C69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14:paraId="67700BF8" w14:textId="77777777" w:rsidR="004F3C69" w:rsidRDefault="004F3C69" w:rsidP="00D37727">
            <w:pPr>
              <w:overflowPunct w:val="0"/>
              <w:spacing w:line="340" w:lineRule="exact"/>
              <w:ind w:leftChars="-41" w:left="-97" w:rightChars="25" w:right="59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補助金の</w:t>
            </w:r>
          </w:p>
          <w:p w14:paraId="50880568" w14:textId="77777777" w:rsidR="004F3C69" w:rsidRPr="00665F37" w:rsidRDefault="004F3C69" w:rsidP="00D37727">
            <w:pPr>
              <w:overflowPunct w:val="0"/>
              <w:spacing w:line="340" w:lineRule="exact"/>
              <w:ind w:leftChars="-41" w:left="-97" w:rightChars="25" w:right="59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交付決定</w:t>
            </w:r>
            <w:r w:rsidR="00CE51D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137" w:type="dxa"/>
            <w:gridSpan w:val="4"/>
            <w:tcBorders>
              <w:left w:val="nil"/>
              <w:right w:val="nil"/>
            </w:tcBorders>
            <w:vAlign w:val="center"/>
          </w:tcPr>
          <w:p w14:paraId="0D4443B2" w14:textId="77777777" w:rsidR="004F3C69" w:rsidRPr="00665F37" w:rsidRDefault="004F3C69" w:rsidP="004F3C69">
            <w:pPr>
              <w:wordWrap w:val="0"/>
              <w:overflowPunct w:val="0"/>
              <w:spacing w:line="340" w:lineRule="exact"/>
              <w:ind w:left="1065"/>
              <w:jc w:val="righ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  <w:right w:val="nil"/>
            </w:tcBorders>
          </w:tcPr>
          <w:p w14:paraId="0EE5C022" w14:textId="77777777" w:rsidR="004F3C69" w:rsidRDefault="00910903" w:rsidP="004F3C69">
            <w:pPr>
              <w:overflowPunct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D7DE9" wp14:editId="23C419E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92075</wp:posOffset>
                      </wp:positionV>
                      <wp:extent cx="2119630" cy="733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733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84D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95pt;margin-top:7.25pt;width:166.9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1F08A23C" w14:textId="77777777" w:rsidR="004F3C69" w:rsidRDefault="004F3C69" w:rsidP="0031390E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周南市家庭ごみコンポスト化</w:t>
            </w:r>
          </w:p>
          <w:p w14:paraId="29448F05" w14:textId="77777777" w:rsidR="004F3C69" w:rsidRDefault="004F3C69" w:rsidP="0031390E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事業費補助金交付決定通知書</w:t>
            </w:r>
          </w:p>
          <w:p w14:paraId="462F87A3" w14:textId="1999E933" w:rsidR="004F3C69" w:rsidRDefault="00C47482" w:rsidP="00DC51F3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周リ補</w:t>
            </w:r>
            <w:r w:rsidR="004F3C69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第　　　　号</w:t>
            </w:r>
          </w:p>
          <w:p w14:paraId="2873435F" w14:textId="77777777" w:rsidR="004F3C69" w:rsidRPr="00665F37" w:rsidRDefault="004F3C69" w:rsidP="00DC51F3">
            <w:pPr>
              <w:overflowPunct w:val="0"/>
              <w:spacing w:line="240" w:lineRule="exact"/>
              <w:ind w:firstLineChars="400" w:firstLine="90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237" w:type="dxa"/>
            <w:tcBorders>
              <w:left w:val="nil"/>
              <w:right w:val="single" w:sz="12" w:space="0" w:color="auto"/>
            </w:tcBorders>
            <w:vAlign w:val="center"/>
          </w:tcPr>
          <w:p w14:paraId="68EC4E1A" w14:textId="77777777" w:rsidR="004F3C69" w:rsidRPr="00665F37" w:rsidRDefault="004F3C69" w:rsidP="004F3C69">
            <w:pPr>
              <w:overflowPunct w:val="0"/>
              <w:spacing w:line="340" w:lineRule="exact"/>
              <w:ind w:left="106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3C69" w:rsidRPr="00665F37" w14:paraId="2897FFB4" w14:textId="77777777">
        <w:trPr>
          <w:cantSplit/>
          <w:trHeight w:val="723"/>
        </w:trPr>
        <w:tc>
          <w:tcPr>
            <w:tcW w:w="351" w:type="dxa"/>
            <w:vMerge w:val="restart"/>
            <w:tcBorders>
              <w:left w:val="single" w:sz="12" w:space="0" w:color="auto"/>
              <w:right w:val="nil"/>
            </w:tcBorders>
          </w:tcPr>
          <w:p w14:paraId="7BA55E21" w14:textId="77777777" w:rsidR="00283235" w:rsidRDefault="00283235" w:rsidP="00283235">
            <w:pPr>
              <w:pStyle w:val="a6"/>
              <w:overflowPunct w:val="0"/>
              <w:spacing w:line="340" w:lineRule="exact"/>
              <w:jc w:val="center"/>
              <w:rPr>
                <w:sz w:val="21"/>
                <w:szCs w:val="21"/>
              </w:rPr>
            </w:pPr>
          </w:p>
          <w:p w14:paraId="121909CF" w14:textId="77777777" w:rsidR="004F3C69" w:rsidRPr="00665F37" w:rsidRDefault="004F3C69" w:rsidP="00283235">
            <w:pPr>
              <w:pStyle w:val="a6"/>
              <w:overflowPunct w:val="0"/>
              <w:spacing w:line="340" w:lineRule="exact"/>
              <w:jc w:val="center"/>
              <w:rPr>
                <w:sz w:val="21"/>
                <w:szCs w:val="21"/>
              </w:rPr>
            </w:pPr>
            <w:r w:rsidRPr="00665F3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644" w:type="dxa"/>
            <w:vMerge w:val="restart"/>
            <w:tcBorders>
              <w:left w:val="nil"/>
            </w:tcBorders>
          </w:tcPr>
          <w:p w14:paraId="6599FA60" w14:textId="77777777" w:rsidR="00283235" w:rsidRDefault="00283235" w:rsidP="00D37727">
            <w:pPr>
              <w:pStyle w:val="a6"/>
              <w:overflowPunct w:val="0"/>
              <w:spacing w:line="340" w:lineRule="exact"/>
              <w:ind w:leftChars="-41" w:left="-97" w:rightChars="25" w:right="59"/>
              <w:rPr>
                <w:sz w:val="21"/>
                <w:szCs w:val="21"/>
              </w:rPr>
            </w:pPr>
          </w:p>
          <w:p w14:paraId="5F272D35" w14:textId="77777777" w:rsidR="004F3C69" w:rsidRPr="00665F37" w:rsidRDefault="004F3C69" w:rsidP="00D37727">
            <w:pPr>
              <w:pStyle w:val="a6"/>
              <w:overflowPunct w:val="0"/>
              <w:spacing w:line="340" w:lineRule="exact"/>
              <w:ind w:leftChars="-41" w:left="-97" w:rightChars="25" w:right="59"/>
              <w:jc w:val="distribute"/>
              <w:rPr>
                <w:sz w:val="21"/>
                <w:szCs w:val="21"/>
              </w:rPr>
            </w:pPr>
            <w:r w:rsidRPr="00665F37">
              <w:rPr>
                <w:rFonts w:hint="eastAsia"/>
                <w:sz w:val="21"/>
                <w:szCs w:val="21"/>
              </w:rPr>
              <w:t>支払方法</w:t>
            </w:r>
          </w:p>
        </w:tc>
        <w:tc>
          <w:tcPr>
            <w:tcW w:w="1428" w:type="dxa"/>
            <w:vAlign w:val="center"/>
          </w:tcPr>
          <w:p w14:paraId="7CFE3F83" w14:textId="77777777" w:rsidR="004F3C69" w:rsidRPr="00665F37" w:rsidRDefault="004F3C69" w:rsidP="00283235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現金払</w:t>
            </w:r>
          </w:p>
        </w:tc>
        <w:tc>
          <w:tcPr>
            <w:tcW w:w="6156" w:type="dxa"/>
            <w:gridSpan w:val="6"/>
            <w:tcBorders>
              <w:right w:val="single" w:sz="12" w:space="0" w:color="auto"/>
            </w:tcBorders>
            <w:vAlign w:val="center"/>
          </w:tcPr>
          <w:p w14:paraId="40D78F0F" w14:textId="77777777" w:rsidR="004F3C69" w:rsidRPr="004F3C69" w:rsidRDefault="004F3C69" w:rsidP="0061068A">
            <w:pPr>
              <w:overflowPunct w:val="0"/>
              <w:spacing w:line="340" w:lineRule="exact"/>
              <w:ind w:firstLineChars="49" w:firstLine="111"/>
              <w:rPr>
                <w:rFonts w:ascii="ＭＳ 明朝" w:eastAsia="ＭＳ 明朝" w:hAnsi="ＭＳ 明朝"/>
                <w:sz w:val="21"/>
                <w:szCs w:val="21"/>
              </w:rPr>
            </w:pPr>
            <w:r w:rsidRPr="004F3C69">
              <w:rPr>
                <w:rFonts w:ascii="ＭＳ 明朝" w:eastAsia="ＭＳ 明朝" w:hAnsi="ＭＳ 明朝" w:hint="eastAsia"/>
                <w:sz w:val="21"/>
                <w:szCs w:val="21"/>
              </w:rPr>
              <w:t>本庁</w:t>
            </w:r>
            <w:r w:rsidR="000C4E2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0C4E2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0C4E2D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</w:rPr>
              <w:t>合支所</w:t>
            </w:r>
            <w:r w:rsidR="000C4E2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0C4E2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4F3C69">
              <w:rPr>
                <w:rFonts w:ascii="ＭＳ 明朝" w:eastAsia="ＭＳ 明朝" w:hAnsi="ＭＳ 明朝" w:hint="eastAsia"/>
                <w:sz w:val="21"/>
                <w:szCs w:val="21"/>
              </w:rPr>
              <w:t>支所</w:t>
            </w:r>
          </w:p>
        </w:tc>
      </w:tr>
      <w:tr w:rsidR="004F3C69" w:rsidRPr="00665F37" w14:paraId="546FA64C" w14:textId="77777777">
        <w:trPr>
          <w:cantSplit/>
          <w:trHeight w:val="2851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395A47" w14:textId="77777777" w:rsidR="004F3C69" w:rsidRPr="00665F37" w:rsidRDefault="004F3C69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5495758" w14:textId="77777777" w:rsidR="004F3C69" w:rsidRPr="00665F37" w:rsidRDefault="004F3C69" w:rsidP="00D37727">
            <w:pPr>
              <w:overflowPunct w:val="0"/>
              <w:spacing w:line="340" w:lineRule="exact"/>
              <w:ind w:leftChars="-41" w:left="-97" w:rightChars="25" w:right="5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14:paraId="59A8A6FB" w14:textId="77777777" w:rsidR="00283235" w:rsidRDefault="00283235" w:rsidP="00283235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61AC71F" w14:textId="77777777" w:rsidR="004F3C69" w:rsidRPr="00665F37" w:rsidRDefault="004F3C69" w:rsidP="00283235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F37">
              <w:rPr>
                <w:rFonts w:ascii="ＭＳ 明朝" w:eastAsia="ＭＳ 明朝" w:hAnsi="ＭＳ 明朝" w:hint="eastAsia"/>
                <w:sz w:val="21"/>
                <w:szCs w:val="21"/>
              </w:rPr>
              <w:t>口座振替</w:t>
            </w:r>
          </w:p>
        </w:tc>
        <w:tc>
          <w:tcPr>
            <w:tcW w:w="61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5C53B" w14:textId="77777777" w:rsidR="00283235" w:rsidRPr="0098644D" w:rsidRDefault="00283235" w:rsidP="00283235">
            <w:pPr>
              <w:tabs>
                <w:tab w:val="left" w:pos="3981"/>
              </w:tabs>
              <w:spacing w:line="240" w:lineRule="exact"/>
              <w:rPr>
                <w:rFonts w:ascii="ＭＳ 明朝" w:eastAsia="ＭＳ 明朝" w:hAnsi="ＭＳ 明朝"/>
                <w:sz w:val="20"/>
                <w:lang w:eastAsia="zh-TW"/>
              </w:rPr>
            </w:pPr>
          </w:p>
          <w:p w14:paraId="417C4186" w14:textId="77777777" w:rsidR="00283235" w:rsidRPr="0098644D" w:rsidRDefault="00283235" w:rsidP="0061068A">
            <w:pPr>
              <w:spacing w:line="240" w:lineRule="exact"/>
              <w:ind w:firstLineChars="100" w:firstLine="217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銀行　　　　</w:t>
            </w: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</w:t>
            </w: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/>
                <w:sz w:val="20"/>
                <w:lang w:eastAsia="zh-TW"/>
              </w:rPr>
              <w:t xml:space="preserve"> </w:t>
            </w: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>本店･支店･出張所</w:t>
            </w:r>
          </w:p>
          <w:p w14:paraId="56EA8A65" w14:textId="77777777" w:rsidR="00283235" w:rsidRPr="0098644D" w:rsidRDefault="00283235" w:rsidP="0061068A">
            <w:pPr>
              <w:tabs>
                <w:tab w:val="left" w:pos="3367"/>
                <w:tab w:val="right" w:pos="5661"/>
              </w:tabs>
              <w:spacing w:line="240" w:lineRule="exact"/>
              <w:ind w:firstLineChars="100" w:firstLine="217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98644D"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 w:rsidRPr="0098644D"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　</w:t>
            </w: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金庫･農協　</w:t>
            </w:r>
            <w:r w:rsidRPr="0098644D"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 w:rsidRPr="0098644D"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 w:rsidRPr="0098644D">
              <w:rPr>
                <w:rFonts w:ascii="ＭＳ 明朝" w:eastAsia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 w:rsidRPr="0098644D">
              <w:rPr>
                <w:rFonts w:ascii="ＭＳ 明朝" w:eastAsia="ＭＳ 明朝" w:hAnsi="ＭＳ 明朝" w:hint="eastAsia"/>
                <w:sz w:val="20"/>
                <w:lang w:eastAsia="zh-TW"/>
              </w:rPr>
              <w:t>本所･支所</w:t>
            </w:r>
          </w:p>
          <w:p w14:paraId="7ECC20ED" w14:textId="77777777" w:rsidR="00283235" w:rsidRPr="0098644D" w:rsidRDefault="00283235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  <w:lang w:eastAsia="zh-TW"/>
              </w:rPr>
            </w:pPr>
          </w:p>
          <w:p w14:paraId="781814F0" w14:textId="77777777" w:rsidR="00283235" w:rsidRPr="0098644D" w:rsidRDefault="00283235" w:rsidP="00283235">
            <w:pPr>
              <w:tabs>
                <w:tab w:val="right" w:pos="5661"/>
              </w:tabs>
              <w:jc w:val="center"/>
              <w:rPr>
                <w:rFonts w:ascii="ＭＳ 明朝" w:eastAsia="ＭＳ 明朝" w:hAnsi="ＭＳ 明朝"/>
              </w:rPr>
            </w:pPr>
            <w:r w:rsidRPr="0098644D">
              <w:rPr>
                <w:rFonts w:ascii="ＭＳ 明朝" w:eastAsia="ＭＳ 明朝" w:hAnsi="ＭＳ 明朝" w:hint="eastAsia"/>
              </w:rPr>
              <w:t>普通　・　当座</w:t>
            </w:r>
          </w:p>
          <w:p w14:paraId="4EE82A4E" w14:textId="77777777" w:rsidR="00283235" w:rsidRPr="0098644D" w:rsidRDefault="00283235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</w:rPr>
            </w:pPr>
          </w:p>
          <w:p w14:paraId="3BABDA90" w14:textId="77777777" w:rsidR="00283235" w:rsidRPr="0098644D" w:rsidRDefault="00283235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98644D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810534">
              <w:rPr>
                <w:rFonts w:ascii="ＭＳ 明朝" w:eastAsia="ＭＳ 明朝" w:hAnsi="ＭＳ 明朝" w:hint="eastAsia"/>
                <w:spacing w:val="28"/>
                <w:kern w:val="0"/>
                <w:lang w:eastAsia="zh-CN"/>
              </w:rPr>
              <w:t>口座番</w:t>
            </w:r>
            <w:r w:rsidRPr="00810534">
              <w:rPr>
                <w:rFonts w:ascii="ＭＳ 明朝" w:eastAsia="ＭＳ 明朝" w:hAnsi="ＭＳ 明朝" w:hint="eastAsia"/>
                <w:spacing w:val="1"/>
                <w:kern w:val="0"/>
                <w:lang w:eastAsia="zh-CN"/>
              </w:rPr>
              <w:t>号</w:t>
            </w:r>
            <w:r w:rsidRPr="0098644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　　　　　　　　　　</w:t>
            </w:r>
          </w:p>
          <w:p w14:paraId="4AEC9330" w14:textId="77777777" w:rsidR="00283235" w:rsidRDefault="00283235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  <w:u w:val="single"/>
                <w:lang w:eastAsia="zh-CN"/>
              </w:rPr>
            </w:pPr>
          </w:p>
          <w:p w14:paraId="70D78036" w14:textId="77777777" w:rsidR="00CE51D3" w:rsidRPr="0098644D" w:rsidRDefault="00CE51D3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  <w:u w:val="single"/>
                <w:lang w:eastAsia="zh-CN"/>
              </w:rPr>
            </w:pPr>
          </w:p>
          <w:p w14:paraId="165E876A" w14:textId="77777777" w:rsidR="00283235" w:rsidRPr="0098644D" w:rsidRDefault="00283235" w:rsidP="00283235">
            <w:pPr>
              <w:tabs>
                <w:tab w:val="right" w:pos="5661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8644D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98644D">
              <w:rPr>
                <w:rFonts w:ascii="ＭＳ 明朝" w:eastAsia="ＭＳ 明朝" w:hAnsi="ＭＳ 明朝" w:hint="eastAsia"/>
                <w:sz w:val="18"/>
              </w:rPr>
              <w:t>（フリガナ）</w:t>
            </w:r>
          </w:p>
          <w:p w14:paraId="437DA149" w14:textId="77777777" w:rsidR="00283235" w:rsidRPr="0098644D" w:rsidRDefault="00283235" w:rsidP="00283235">
            <w:pPr>
              <w:tabs>
                <w:tab w:val="right" w:pos="5661"/>
              </w:tabs>
              <w:rPr>
                <w:rFonts w:ascii="ＭＳ 明朝" w:eastAsia="ＭＳ 明朝" w:hAnsi="ＭＳ 明朝"/>
                <w:u w:val="single"/>
              </w:rPr>
            </w:pPr>
            <w:r w:rsidRPr="0098644D">
              <w:rPr>
                <w:rFonts w:ascii="ＭＳ 明朝" w:eastAsia="ＭＳ 明朝" w:hAnsi="ＭＳ 明朝" w:hint="eastAsia"/>
              </w:rPr>
              <w:t xml:space="preserve">　　口座名義人</w:t>
            </w:r>
            <w:r w:rsidRPr="0098644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14:paraId="45A134B4" w14:textId="77777777" w:rsidR="004F3C69" w:rsidRPr="00283235" w:rsidRDefault="004F3C69" w:rsidP="00283235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A4B8155" w14:textId="77777777" w:rsidR="006B5E88" w:rsidRPr="00665F37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6B5E88" w:rsidRPr="00665F37" w:rsidSect="00665F37">
      <w:type w:val="nextColumn"/>
      <w:pgSz w:w="11905" w:h="16837" w:code="9"/>
      <w:pgMar w:top="851" w:right="851" w:bottom="851" w:left="1418" w:header="142" w:footer="142" w:gutter="0"/>
      <w:cols w:space="720"/>
      <w:docGrid w:type="linesAndChars" w:linePitch="440" w:charSpace="-2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6EA39" w14:textId="77777777" w:rsidR="0065640F" w:rsidRDefault="0065640F" w:rsidP="00CA72C8">
      <w:pPr>
        <w:spacing w:line="240" w:lineRule="auto"/>
      </w:pPr>
      <w:r>
        <w:separator/>
      </w:r>
    </w:p>
  </w:endnote>
  <w:endnote w:type="continuationSeparator" w:id="0">
    <w:p w14:paraId="6615DFA5" w14:textId="77777777" w:rsidR="0065640F" w:rsidRDefault="0065640F" w:rsidP="00CA7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8179" w14:textId="77777777" w:rsidR="0065640F" w:rsidRDefault="0065640F" w:rsidP="00CA72C8">
      <w:pPr>
        <w:spacing w:line="240" w:lineRule="auto"/>
      </w:pPr>
      <w:r>
        <w:separator/>
      </w:r>
    </w:p>
  </w:footnote>
  <w:footnote w:type="continuationSeparator" w:id="0">
    <w:p w14:paraId="3CF13A1A" w14:textId="77777777" w:rsidR="0065640F" w:rsidRDefault="0065640F" w:rsidP="00CA7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D06"/>
    <w:multiLevelType w:val="hybridMultilevel"/>
    <w:tmpl w:val="47F617DA"/>
    <w:lvl w:ilvl="0" w:tplc="935CCCC6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6F1413"/>
    <w:multiLevelType w:val="hybridMultilevel"/>
    <w:tmpl w:val="9E74731E"/>
    <w:lvl w:ilvl="0" w:tplc="B2F29A36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131703"/>
    <w:multiLevelType w:val="hybridMultilevel"/>
    <w:tmpl w:val="598E1F7A"/>
    <w:lvl w:ilvl="0" w:tplc="42F86F4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20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66"/>
    <w:rsid w:val="000C4E2D"/>
    <w:rsid w:val="001705D3"/>
    <w:rsid w:val="001E7666"/>
    <w:rsid w:val="001F13BC"/>
    <w:rsid w:val="00221790"/>
    <w:rsid w:val="00283235"/>
    <w:rsid w:val="0031390E"/>
    <w:rsid w:val="0034254D"/>
    <w:rsid w:val="0045795A"/>
    <w:rsid w:val="004F3C69"/>
    <w:rsid w:val="004F51E5"/>
    <w:rsid w:val="0061068A"/>
    <w:rsid w:val="0065640F"/>
    <w:rsid w:val="00665F37"/>
    <w:rsid w:val="0067058F"/>
    <w:rsid w:val="006759B3"/>
    <w:rsid w:val="006B5E88"/>
    <w:rsid w:val="006F798B"/>
    <w:rsid w:val="007153BF"/>
    <w:rsid w:val="00810534"/>
    <w:rsid w:val="00812DCE"/>
    <w:rsid w:val="00910903"/>
    <w:rsid w:val="00937B02"/>
    <w:rsid w:val="0098644D"/>
    <w:rsid w:val="009D00AA"/>
    <w:rsid w:val="00A74C64"/>
    <w:rsid w:val="00AB55A7"/>
    <w:rsid w:val="00BD507A"/>
    <w:rsid w:val="00BE2EA0"/>
    <w:rsid w:val="00C11BAA"/>
    <w:rsid w:val="00C47482"/>
    <w:rsid w:val="00CA72C8"/>
    <w:rsid w:val="00CE0F77"/>
    <w:rsid w:val="00CE51D3"/>
    <w:rsid w:val="00D37727"/>
    <w:rsid w:val="00D76FEB"/>
    <w:rsid w:val="00D91144"/>
    <w:rsid w:val="00DB7FE4"/>
    <w:rsid w:val="00DC0151"/>
    <w:rsid w:val="00DC51F3"/>
    <w:rsid w:val="00E412FF"/>
    <w:rsid w:val="00EA1B49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39256"/>
  <w14:defaultImageDpi w14:val="0"/>
  <w15:docId w15:val="{92C18255-319A-4518-8F17-A0862BBF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spacing w:val="14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wordWrap w:val="0"/>
      <w:overflowPunct w:val="0"/>
      <w:spacing w:line="340" w:lineRule="exact"/>
      <w:ind w:left="262" w:hangingChars="100" w:hanging="262"/>
    </w:pPr>
    <w:rPr>
      <w:rFonts w:ascii="ＭＳ 明朝" w:eastAsia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spacing w:val="14"/>
      <w:sz w:val="22"/>
      <w:szCs w:val="20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kinsoku w:val="0"/>
      <w:wordWrap w:val="0"/>
      <w:overflowPunct w:val="0"/>
      <w:spacing w:line="340" w:lineRule="exact"/>
      <w:ind w:left="252" w:hangingChars="100" w:hanging="252"/>
    </w:pPr>
    <w:rPr>
      <w:rFonts w:ascii="ＭＳ 明朝" w:eastAsia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spacing w:val="14"/>
      <w:sz w:val="22"/>
      <w:szCs w:val="20"/>
    </w:rPr>
  </w:style>
  <w:style w:type="paragraph" w:styleId="a6">
    <w:name w:val="Date"/>
    <w:basedOn w:val="a"/>
    <w:next w:val="a"/>
    <w:link w:val="a7"/>
    <w:uiPriority w:val="99"/>
    <w:rPr>
      <w:rFonts w:ascii="ＭＳ 明朝" w:eastAsia="ＭＳ 明朝" w:hAnsi="ＭＳ 明朝"/>
    </w:rPr>
  </w:style>
  <w:style w:type="character" w:customStyle="1" w:styleId="a7">
    <w:name w:val="日付 (文字)"/>
    <w:basedOn w:val="a0"/>
    <w:link w:val="a6"/>
    <w:uiPriority w:val="99"/>
    <w:semiHidden/>
    <w:rPr>
      <w:spacing w:val="14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CA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2C8"/>
    <w:rPr>
      <w:spacing w:val="14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CA72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2C8"/>
    <w:rPr>
      <w:spacing w:val="14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51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1E5"/>
    <w:rPr>
      <w:rFonts w:asciiTheme="majorHAnsi" w:eastAsiaTheme="majorEastAsia" w:hAnsiTheme="majorHAnsi" w:cstheme="majorBidi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Ｈ13　参考資料　資源ごみ他　　（Ｐ８０～Ｐ８３）○</vt:lpstr>
    </vt:vector>
  </TitlesOfParts>
  <Company>周南市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Ｈ13　参考資料　資源ごみ他　　（Ｐ８０～Ｐ８３）○</dc:title>
  <dc:creator>林田　英男</dc:creator>
  <cp:lastModifiedBy>PC200558</cp:lastModifiedBy>
  <cp:revision>5</cp:revision>
  <cp:lastPrinted>2018-10-10T04:40:00Z</cp:lastPrinted>
  <dcterms:created xsi:type="dcterms:W3CDTF">2021-06-11T01:22:00Z</dcterms:created>
  <dcterms:modified xsi:type="dcterms:W3CDTF">2023-08-21T00:47:00Z</dcterms:modified>
</cp:coreProperties>
</file>