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EA9128" w14:textId="0B3C785B" w:rsidR="00022CBE" w:rsidRPr="00201D85" w:rsidRDefault="002708A0" w:rsidP="002E1022">
      <w:pPr>
        <w:jc w:val="center"/>
        <w:rPr>
          <w:rFonts w:ascii="HGｺﾞｼｯｸM" w:eastAsia="HGｺﾞｼｯｸM"/>
          <w:b/>
          <w:bCs/>
          <w:sz w:val="44"/>
          <w:szCs w:val="40"/>
        </w:rPr>
      </w:pPr>
      <w:r w:rsidRPr="00201D85">
        <w:rPr>
          <w:rFonts w:ascii="HGｺﾞｼｯｸM" w:eastAsia="HGｺﾞｼｯｸM" w:hint="eastAsia"/>
          <w:b/>
          <w:bCs/>
          <w:spacing w:val="143"/>
          <w:kern w:val="0"/>
          <w:sz w:val="44"/>
          <w:szCs w:val="40"/>
          <w:fitText w:val="4812" w:id="-1190513919"/>
        </w:rPr>
        <w:t>施設見学申込</w:t>
      </w:r>
      <w:r w:rsidRPr="00201D85">
        <w:rPr>
          <w:rFonts w:ascii="HGｺﾞｼｯｸM" w:eastAsia="HGｺﾞｼｯｸM" w:hint="eastAsia"/>
          <w:b/>
          <w:bCs/>
          <w:spacing w:val="2"/>
          <w:kern w:val="0"/>
          <w:sz w:val="44"/>
          <w:szCs w:val="40"/>
          <w:fitText w:val="4812" w:id="-1190513919"/>
        </w:rPr>
        <w:t>書</w:t>
      </w:r>
    </w:p>
    <w:p w14:paraId="29E1F295" w14:textId="71B245C9" w:rsidR="002708A0" w:rsidRPr="00201D85" w:rsidRDefault="002708A0" w:rsidP="002E1022">
      <w:pPr>
        <w:jc w:val="center"/>
        <w:rPr>
          <w:rFonts w:ascii="HGｺﾞｼｯｸM" w:eastAsia="HGｺﾞｼｯｸM"/>
          <w:b/>
          <w:bCs/>
          <w:sz w:val="36"/>
          <w:szCs w:val="32"/>
        </w:rPr>
      </w:pPr>
      <w:r w:rsidRPr="00201D85">
        <w:rPr>
          <w:rFonts w:ascii="HGｺﾞｼｯｸM" w:eastAsia="HGｺﾞｼｯｸM" w:hint="eastAsia"/>
          <w:b/>
          <w:bCs/>
          <w:sz w:val="36"/>
          <w:szCs w:val="32"/>
        </w:rPr>
        <w:t>周南市リサイクルプラザ</w:t>
      </w:r>
      <w:r w:rsidR="002E1022" w:rsidRPr="00201D85">
        <w:rPr>
          <w:rFonts w:ascii="HGｺﾞｼｯｸM" w:eastAsia="HGｺﾞｼｯｸM" w:hint="eastAsia"/>
          <w:b/>
          <w:bCs/>
          <w:sz w:val="36"/>
          <w:szCs w:val="32"/>
        </w:rPr>
        <w:t xml:space="preserve"> </w:t>
      </w:r>
      <w:r w:rsidRPr="00201D85">
        <w:rPr>
          <w:rFonts w:ascii="HGｺﾞｼｯｸM" w:eastAsia="HGｺﾞｼｯｸM" w:hint="eastAsia"/>
          <w:b/>
          <w:bCs/>
          <w:sz w:val="36"/>
          <w:szCs w:val="32"/>
        </w:rPr>
        <w:t>ペガサス</w:t>
      </w:r>
      <w:r w:rsidR="002E1022" w:rsidRPr="00201D85">
        <w:rPr>
          <w:rFonts w:ascii="HGｺﾞｼｯｸM" w:eastAsia="HGｺﾞｼｯｸM" w:hint="eastAsia"/>
          <w:b/>
          <w:bCs/>
          <w:sz w:val="36"/>
          <w:szCs w:val="32"/>
        </w:rPr>
        <w:t xml:space="preserve"> </w:t>
      </w:r>
      <w:r w:rsidRPr="00201D85">
        <w:rPr>
          <w:rFonts w:ascii="HGｺﾞｼｯｸM" w:eastAsia="HGｺﾞｼｯｸM" w:hint="eastAsia"/>
          <w:b/>
          <w:bCs/>
          <w:sz w:val="36"/>
          <w:szCs w:val="32"/>
        </w:rPr>
        <w:t>環境館</w:t>
      </w:r>
    </w:p>
    <w:p w14:paraId="5F2C2608" w14:textId="77777777" w:rsidR="00F228AE" w:rsidRPr="00201D85" w:rsidRDefault="00F228AE" w:rsidP="002E1022">
      <w:pPr>
        <w:jc w:val="center"/>
        <w:rPr>
          <w:rFonts w:ascii="HGｺﾞｼｯｸM" w:eastAsia="HGｺﾞｼｯｸM"/>
          <w:b/>
          <w:bCs/>
          <w:sz w:val="20"/>
          <w:szCs w:val="18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502"/>
        <w:gridCol w:w="1903"/>
        <w:gridCol w:w="1903"/>
        <w:gridCol w:w="2254"/>
        <w:gridCol w:w="2046"/>
      </w:tblGrid>
      <w:tr w:rsidR="002708A0" w:rsidRPr="00201D85" w14:paraId="31BCEDFA" w14:textId="77777777" w:rsidTr="00AA6566">
        <w:trPr>
          <w:trHeight w:val="454"/>
        </w:trPr>
        <w:tc>
          <w:tcPr>
            <w:tcW w:w="1502" w:type="dxa"/>
            <w:vAlign w:val="center"/>
          </w:tcPr>
          <w:p w14:paraId="407F9622" w14:textId="2EF31228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137"/>
                <w:kern w:val="0"/>
                <w:sz w:val="22"/>
                <w:szCs w:val="21"/>
                <w:fitText w:val="1210" w:id="-1190443262"/>
              </w:rPr>
              <w:t>見学</w:t>
            </w:r>
            <w:r w:rsidRPr="00201D85">
              <w:rPr>
                <w:rFonts w:ascii="HGｺﾞｼｯｸM" w:eastAsia="HGｺﾞｼｯｸM" w:hint="eastAsia"/>
                <w:b/>
                <w:bCs/>
                <w:kern w:val="0"/>
                <w:sz w:val="22"/>
                <w:szCs w:val="21"/>
                <w:fitText w:val="1210" w:id="-1190443262"/>
              </w:rPr>
              <w:t>日</w:t>
            </w:r>
          </w:p>
        </w:tc>
        <w:tc>
          <w:tcPr>
            <w:tcW w:w="8106" w:type="dxa"/>
            <w:gridSpan w:val="4"/>
          </w:tcPr>
          <w:p w14:paraId="44EC210E" w14:textId="448D42B8" w:rsidR="002708A0" w:rsidRPr="00201D85" w:rsidRDefault="002708A0" w:rsidP="006510B5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令和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年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月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日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</w:t>
            </w:r>
            <w:r w:rsidR="003344DB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）</w:t>
            </w:r>
          </w:p>
        </w:tc>
      </w:tr>
      <w:tr w:rsidR="002E1022" w:rsidRPr="00201D85" w14:paraId="0C3F6240" w14:textId="77777777" w:rsidTr="00AA6566">
        <w:trPr>
          <w:trHeight w:val="454"/>
        </w:trPr>
        <w:tc>
          <w:tcPr>
            <w:tcW w:w="1502" w:type="dxa"/>
            <w:tcBorders>
              <w:bottom w:val="single" w:sz="4" w:space="0" w:color="auto"/>
            </w:tcBorders>
            <w:vAlign w:val="center"/>
          </w:tcPr>
          <w:p w14:paraId="38026C22" w14:textId="7F348725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55"/>
                <w:kern w:val="0"/>
                <w:sz w:val="22"/>
                <w:szCs w:val="21"/>
                <w:fitText w:val="1210" w:id="-1190443261"/>
              </w:rPr>
              <w:t>見学時</w:t>
            </w:r>
            <w:r w:rsidRPr="00201D85">
              <w:rPr>
                <w:rFonts w:ascii="HGｺﾞｼｯｸM" w:eastAsia="HGｺﾞｼｯｸM" w:hint="eastAsia"/>
                <w:b/>
                <w:bCs/>
                <w:spacing w:val="-1"/>
                <w:kern w:val="0"/>
                <w:sz w:val="22"/>
                <w:szCs w:val="21"/>
                <w:fitText w:val="1210" w:id="-1190443261"/>
              </w:rPr>
              <w:t>間</w:t>
            </w:r>
          </w:p>
        </w:tc>
        <w:tc>
          <w:tcPr>
            <w:tcW w:w="8106" w:type="dxa"/>
            <w:gridSpan w:val="4"/>
            <w:tcBorders>
              <w:bottom w:val="single" w:sz="4" w:space="0" w:color="auto"/>
            </w:tcBorders>
          </w:tcPr>
          <w:p w14:paraId="0F2B53ED" w14:textId="54A92BED" w:rsidR="002E1022" w:rsidRPr="00201D85" w:rsidRDefault="002E1022" w:rsidP="006510B5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時　　</w:t>
            </w:r>
            <w:r w:rsidR="003344DB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分　　から　　　　　時　</w:t>
            </w:r>
            <w:r w:rsidR="003344DB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分</w:t>
            </w:r>
          </w:p>
        </w:tc>
      </w:tr>
      <w:tr w:rsidR="00AA6566" w:rsidRPr="00201D85" w14:paraId="36CB1C93" w14:textId="77777777" w:rsidTr="00AA6566">
        <w:trPr>
          <w:trHeight w:val="454"/>
        </w:trPr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A8D8BC" w14:textId="613961DB" w:rsidR="00AA6566" w:rsidRPr="00201D85" w:rsidRDefault="00AA6566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137"/>
                <w:kern w:val="0"/>
                <w:sz w:val="22"/>
                <w:szCs w:val="21"/>
                <w:fitText w:val="1210" w:id="-1190443260"/>
              </w:rPr>
              <w:t>団体</w:t>
            </w:r>
            <w:r w:rsidRPr="00201D85">
              <w:rPr>
                <w:rFonts w:ascii="HGｺﾞｼｯｸM" w:eastAsia="HGｺﾞｼｯｸM" w:hint="eastAsia"/>
                <w:b/>
                <w:bCs/>
                <w:kern w:val="0"/>
                <w:sz w:val="22"/>
                <w:szCs w:val="21"/>
                <w:fitText w:val="1210" w:id="-1190443260"/>
              </w:rPr>
              <w:t>名</w:t>
            </w:r>
          </w:p>
        </w:tc>
        <w:tc>
          <w:tcPr>
            <w:tcW w:w="810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084194B" w14:textId="77777777" w:rsidR="00AA6566" w:rsidRPr="00201D85" w:rsidRDefault="00AA6566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06954EB9" w14:textId="77777777" w:rsidTr="00AA6566">
        <w:trPr>
          <w:trHeight w:val="454"/>
        </w:trPr>
        <w:tc>
          <w:tcPr>
            <w:tcW w:w="1502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141470" w14:textId="23AE3D7F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138"/>
                <w:kern w:val="0"/>
                <w:sz w:val="22"/>
                <w:szCs w:val="21"/>
                <w:fitText w:val="1214" w:id="-1190443253"/>
              </w:rPr>
              <w:t>連絡</w:t>
            </w:r>
            <w:r w:rsidRPr="00201D85">
              <w:rPr>
                <w:rFonts w:ascii="HGｺﾞｼｯｸM" w:eastAsia="HGｺﾞｼｯｸM" w:hint="eastAsia"/>
                <w:b/>
                <w:bCs/>
                <w:kern w:val="0"/>
                <w:sz w:val="22"/>
                <w:szCs w:val="21"/>
                <w:fitText w:val="1214" w:id="-1190443253"/>
              </w:rPr>
              <w:t>先</w:t>
            </w:r>
          </w:p>
        </w:tc>
        <w:tc>
          <w:tcPr>
            <w:tcW w:w="8106" w:type="dxa"/>
            <w:gridSpan w:val="4"/>
            <w:tcBorders>
              <w:top w:val="single" w:sz="12" w:space="0" w:color="auto"/>
              <w:bottom w:val="single" w:sz="4" w:space="0" w:color="auto"/>
            </w:tcBorders>
          </w:tcPr>
          <w:p w14:paraId="4E17EABE" w14:textId="21E934EF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〒　　　　-</w:t>
            </w:r>
          </w:p>
        </w:tc>
      </w:tr>
      <w:tr w:rsidR="002E1022" w:rsidRPr="00201D85" w14:paraId="6B875529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F9BE90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26346" w14:textId="77777777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0A3179EF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AF2D7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A58C2AF" w14:textId="1113C800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TEL　　</w:t>
            </w:r>
            <w:r w:rsidR="00C07EC1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 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　　　　　）　　　　-</w:t>
            </w:r>
          </w:p>
        </w:tc>
      </w:tr>
      <w:tr w:rsidR="002E1022" w:rsidRPr="00201D85" w14:paraId="5E4C5B77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1F8ECE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145D014" w14:textId="3EEC749D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FAX　　</w:t>
            </w:r>
            <w:r w:rsidR="00C07EC1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 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　　　　　）　　　　-</w:t>
            </w:r>
          </w:p>
        </w:tc>
      </w:tr>
      <w:tr w:rsidR="002E1022" w:rsidRPr="00201D85" w14:paraId="14F87FA5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5DDA05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4" w:space="0" w:color="auto"/>
              <w:bottom w:val="single" w:sz="12" w:space="0" w:color="auto"/>
            </w:tcBorders>
          </w:tcPr>
          <w:p w14:paraId="19EF861B" w14:textId="5E815D6C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担当者名</w:t>
            </w:r>
          </w:p>
        </w:tc>
      </w:tr>
      <w:tr w:rsidR="00C07EC1" w:rsidRPr="00201D85" w14:paraId="2EFB0AE8" w14:textId="77777777" w:rsidTr="00AA6566">
        <w:trPr>
          <w:trHeight w:val="818"/>
        </w:trPr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F51E12" w14:textId="0F0627F1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137"/>
                <w:kern w:val="0"/>
                <w:sz w:val="22"/>
                <w:szCs w:val="21"/>
                <w:fitText w:val="1210" w:id="-1190443258"/>
              </w:rPr>
              <w:t>車両</w:t>
            </w:r>
            <w:r w:rsidRPr="00201D85">
              <w:rPr>
                <w:rFonts w:ascii="HGｺﾞｼｯｸM" w:eastAsia="HGｺﾞｼｯｸM" w:hint="eastAsia"/>
                <w:b/>
                <w:bCs/>
                <w:kern w:val="0"/>
                <w:sz w:val="22"/>
                <w:szCs w:val="21"/>
                <w:fitText w:val="1210" w:id="-1190443258"/>
              </w:rPr>
              <w:t>等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14:paraId="15C72CDB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観光バス</w:t>
            </w:r>
          </w:p>
          <w:p w14:paraId="318F5934" w14:textId="13D0B8B0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</w:t>
            </w:r>
            <w:r w:rsidR="00C07EC1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台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）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12" w:space="0" w:color="auto"/>
            </w:tcBorders>
          </w:tcPr>
          <w:p w14:paraId="0462C36F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マイクロバス</w:t>
            </w:r>
          </w:p>
          <w:p w14:paraId="635DF05D" w14:textId="585C14D6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</w:t>
            </w:r>
            <w:r w:rsidR="00C07EC1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台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）</w:t>
            </w:r>
          </w:p>
        </w:tc>
        <w:tc>
          <w:tcPr>
            <w:tcW w:w="2254" w:type="dxa"/>
            <w:tcBorders>
              <w:top w:val="single" w:sz="12" w:space="0" w:color="auto"/>
              <w:bottom w:val="single" w:sz="12" w:space="0" w:color="auto"/>
            </w:tcBorders>
          </w:tcPr>
          <w:p w14:paraId="3A2955B5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0"/>
                <w:szCs w:val="18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乗用車</w:t>
            </w:r>
            <w:r w:rsidRPr="00201D85">
              <w:rPr>
                <w:rFonts w:ascii="HGｺﾞｼｯｸM" w:eastAsia="HGｺﾞｼｯｸM" w:hint="eastAsia"/>
                <w:b/>
                <w:bCs/>
                <w:sz w:val="20"/>
                <w:szCs w:val="18"/>
              </w:rPr>
              <w:t>(タクシー含)</w:t>
            </w:r>
          </w:p>
          <w:p w14:paraId="25DAFCC6" w14:textId="31645CED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台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）</w:t>
            </w:r>
          </w:p>
        </w:tc>
        <w:tc>
          <w:tcPr>
            <w:tcW w:w="2046" w:type="dxa"/>
            <w:tcBorders>
              <w:top w:val="single" w:sz="12" w:space="0" w:color="auto"/>
              <w:bottom w:val="single" w:sz="12" w:space="0" w:color="auto"/>
            </w:tcBorders>
          </w:tcPr>
          <w:p w14:paraId="5D1FFB5D" w14:textId="22752BD4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その他</w:t>
            </w:r>
          </w:p>
        </w:tc>
      </w:tr>
      <w:tr w:rsidR="00C07EC1" w:rsidRPr="00201D85" w14:paraId="37B15840" w14:textId="77777777" w:rsidTr="009E4AB9">
        <w:trPr>
          <w:trHeight w:val="454"/>
        </w:trPr>
        <w:tc>
          <w:tcPr>
            <w:tcW w:w="150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C050CD" w14:textId="65367E75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55"/>
                <w:kern w:val="0"/>
                <w:sz w:val="22"/>
                <w:szCs w:val="21"/>
                <w:fitText w:val="1210" w:id="-1190443257"/>
              </w:rPr>
              <w:t>見学人</w:t>
            </w:r>
            <w:r w:rsidRPr="00201D85">
              <w:rPr>
                <w:rFonts w:ascii="HGｺﾞｼｯｸM" w:eastAsia="HGｺﾞｼｯｸM" w:hint="eastAsia"/>
                <w:b/>
                <w:bCs/>
                <w:spacing w:val="-1"/>
                <w:kern w:val="0"/>
                <w:sz w:val="22"/>
                <w:szCs w:val="21"/>
                <w:fitText w:val="1210" w:id="-1190443257"/>
              </w:rPr>
              <w:t>数</w:t>
            </w:r>
          </w:p>
        </w:tc>
        <w:tc>
          <w:tcPr>
            <w:tcW w:w="1903" w:type="dxa"/>
            <w:vMerge w:val="restart"/>
            <w:tcBorders>
              <w:top w:val="single" w:sz="12" w:space="0" w:color="auto"/>
              <w:bottom w:val="single" w:sz="8" w:space="0" w:color="auto"/>
            </w:tcBorders>
          </w:tcPr>
          <w:p w14:paraId="27ADA9AF" w14:textId="3171F3DD" w:rsidR="002708A0" w:rsidRPr="00201D85" w:rsidRDefault="002708A0" w:rsidP="009E4AB9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大</w:t>
            </w:r>
            <w:r w:rsidR="009E4AB9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  <w:p w14:paraId="63E8B39E" w14:textId="5387752C" w:rsidR="002708A0" w:rsidRPr="00201D85" w:rsidRDefault="002708A0" w:rsidP="009E4AB9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(大学生以上)</w:t>
            </w:r>
          </w:p>
        </w:tc>
        <w:tc>
          <w:tcPr>
            <w:tcW w:w="1903" w:type="dxa"/>
            <w:tcBorders>
              <w:top w:val="single" w:sz="12" w:space="0" w:color="auto"/>
              <w:bottom w:val="single" w:sz="8" w:space="0" w:color="auto"/>
            </w:tcBorders>
          </w:tcPr>
          <w:p w14:paraId="713FAADB" w14:textId="7C0DF594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女性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tc>
          <w:tcPr>
            <w:tcW w:w="2254" w:type="dxa"/>
            <w:vMerge w:val="restart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4106FB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小計</w:t>
            </w:r>
          </w:p>
          <w:p w14:paraId="328A9A6E" w14:textId="50A3F9B3" w:rsidR="002708A0" w:rsidRPr="00201D85" w:rsidRDefault="002708A0" w:rsidP="006510B5">
            <w:pPr>
              <w:spacing w:line="360" w:lineRule="auto"/>
              <w:jc w:val="right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tc>
          <w:tcPr>
            <w:tcW w:w="2046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682B4193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合計</w:t>
            </w:r>
          </w:p>
          <w:p w14:paraId="25639D86" w14:textId="77777777" w:rsidR="00F228AE" w:rsidRPr="00201D85" w:rsidRDefault="00F228AE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  <w:p w14:paraId="5D5D569B" w14:textId="77777777" w:rsidR="00F228AE" w:rsidRPr="00201D85" w:rsidRDefault="00F228AE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  <w:p w14:paraId="0A534601" w14:textId="799ED4F9" w:rsidR="002708A0" w:rsidRPr="00201D85" w:rsidRDefault="002708A0" w:rsidP="006510B5">
            <w:pPr>
              <w:spacing w:line="360" w:lineRule="auto"/>
              <w:jc w:val="right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bookmarkStart w:id="0" w:name="_GoBack"/>
        <w:bookmarkEnd w:id="0"/>
      </w:tr>
      <w:tr w:rsidR="00AA6566" w:rsidRPr="00201D85" w14:paraId="6AEA9569" w14:textId="77777777" w:rsidTr="009E4AB9">
        <w:trPr>
          <w:trHeight w:val="454"/>
        </w:trPr>
        <w:tc>
          <w:tcPr>
            <w:tcW w:w="150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B112B6E" w14:textId="77777777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1903" w:type="dxa"/>
            <w:vMerge/>
            <w:tcBorders>
              <w:top w:val="single" w:sz="8" w:space="0" w:color="auto"/>
              <w:bottom w:val="single" w:sz="8" w:space="0" w:color="auto"/>
            </w:tcBorders>
          </w:tcPr>
          <w:p w14:paraId="1CBBF1E1" w14:textId="5DC7C7A0" w:rsidR="002708A0" w:rsidRPr="00201D85" w:rsidRDefault="002708A0" w:rsidP="009E4AB9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</w:tcBorders>
          </w:tcPr>
          <w:p w14:paraId="713B132F" w14:textId="7CB93154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男性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tc>
          <w:tcPr>
            <w:tcW w:w="2254" w:type="dxa"/>
            <w:vMerge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25BF919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1D6FF3D9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C07EC1" w:rsidRPr="00201D85" w14:paraId="7CDE0F12" w14:textId="77777777" w:rsidTr="009E4AB9">
        <w:trPr>
          <w:trHeight w:val="454"/>
        </w:trPr>
        <w:tc>
          <w:tcPr>
            <w:tcW w:w="1502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01C6516E" w14:textId="77777777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1903" w:type="dxa"/>
            <w:vMerge w:val="restart"/>
            <w:tcBorders>
              <w:top w:val="single" w:sz="8" w:space="0" w:color="auto"/>
              <w:bottom w:val="single" w:sz="12" w:space="0" w:color="auto"/>
            </w:tcBorders>
          </w:tcPr>
          <w:p w14:paraId="00A7B60F" w14:textId="7BA525A5" w:rsidR="002708A0" w:rsidRPr="00201D85" w:rsidRDefault="002708A0" w:rsidP="009E4AB9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小</w:t>
            </w:r>
            <w:r w:rsidR="009E4AB9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  <w:p w14:paraId="302EA74D" w14:textId="0989173D" w:rsidR="002708A0" w:rsidRPr="00201D85" w:rsidRDefault="002708A0" w:rsidP="009E4AB9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（高校生以下）</w:t>
            </w:r>
          </w:p>
        </w:tc>
        <w:tc>
          <w:tcPr>
            <w:tcW w:w="1903" w:type="dxa"/>
            <w:tcBorders>
              <w:top w:val="single" w:sz="8" w:space="0" w:color="auto"/>
              <w:bottom w:val="single" w:sz="8" w:space="0" w:color="auto"/>
            </w:tcBorders>
          </w:tcPr>
          <w:p w14:paraId="08D5139D" w14:textId="46D2FB1B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女子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tc>
          <w:tcPr>
            <w:tcW w:w="2254" w:type="dxa"/>
            <w:vMerge w:val="restar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60B170" w14:textId="434F7940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小計</w:t>
            </w:r>
          </w:p>
          <w:p w14:paraId="715E21F5" w14:textId="5FB2450B" w:rsidR="002708A0" w:rsidRPr="00201D85" w:rsidRDefault="002708A0" w:rsidP="006510B5">
            <w:pPr>
              <w:spacing w:line="360" w:lineRule="auto"/>
              <w:jc w:val="right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4349AF7C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AA6566" w:rsidRPr="00201D85" w14:paraId="1A324B80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FAE23B2" w14:textId="77777777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1903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14:paraId="469C2D65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1903" w:type="dxa"/>
            <w:tcBorders>
              <w:top w:val="single" w:sz="8" w:space="0" w:color="auto"/>
              <w:bottom w:val="single" w:sz="12" w:space="0" w:color="auto"/>
            </w:tcBorders>
          </w:tcPr>
          <w:p w14:paraId="70864B56" w14:textId="6EAADE32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男子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人</w:t>
            </w:r>
          </w:p>
        </w:tc>
        <w:tc>
          <w:tcPr>
            <w:tcW w:w="2254" w:type="dxa"/>
            <w:vMerge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0525AA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204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3F82DBAD" w14:textId="77777777" w:rsidR="002708A0" w:rsidRPr="00201D85" w:rsidRDefault="002708A0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403201FF" w14:textId="77777777" w:rsidTr="00AA6566">
        <w:trPr>
          <w:trHeight w:val="454"/>
        </w:trPr>
        <w:tc>
          <w:tcPr>
            <w:tcW w:w="1502" w:type="dxa"/>
            <w:vMerge w:val="restart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5643651" w14:textId="3F876635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55"/>
                <w:kern w:val="0"/>
                <w:sz w:val="22"/>
                <w:szCs w:val="21"/>
                <w:fitText w:val="1210" w:id="-1190443256"/>
              </w:rPr>
              <w:t>見学目</w:t>
            </w:r>
            <w:r w:rsidRPr="00201D85">
              <w:rPr>
                <w:rFonts w:ascii="HGｺﾞｼｯｸM" w:eastAsia="HGｺﾞｼｯｸM" w:hint="eastAsia"/>
                <w:b/>
                <w:bCs/>
                <w:spacing w:val="-1"/>
                <w:kern w:val="0"/>
                <w:sz w:val="22"/>
                <w:szCs w:val="21"/>
                <w:fitText w:val="1210" w:id="-1190443256"/>
              </w:rPr>
              <w:t>的</w:t>
            </w:r>
          </w:p>
        </w:tc>
        <w:tc>
          <w:tcPr>
            <w:tcW w:w="8106" w:type="dxa"/>
            <w:gridSpan w:val="4"/>
            <w:tcBorders>
              <w:top w:val="single" w:sz="12" w:space="0" w:color="auto"/>
              <w:bottom w:val="single" w:sz="8" w:space="0" w:color="auto"/>
            </w:tcBorders>
          </w:tcPr>
          <w:p w14:paraId="5AB3D653" w14:textId="77777777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1750A21F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9150F1D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1AB7C6C1" w14:textId="77777777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3B56B3C5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3DE838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8" w:space="0" w:color="auto"/>
              <w:bottom w:val="single" w:sz="8" w:space="0" w:color="auto"/>
            </w:tcBorders>
          </w:tcPr>
          <w:p w14:paraId="4DE3E861" w14:textId="77777777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3987AAA1" w14:textId="77777777" w:rsidTr="00AA6566">
        <w:trPr>
          <w:trHeight w:val="454"/>
        </w:trPr>
        <w:tc>
          <w:tcPr>
            <w:tcW w:w="1502" w:type="dxa"/>
            <w:vMerge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2BB0B47C" w14:textId="77777777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  <w:tc>
          <w:tcPr>
            <w:tcW w:w="8106" w:type="dxa"/>
            <w:gridSpan w:val="4"/>
            <w:tcBorders>
              <w:top w:val="single" w:sz="8" w:space="0" w:color="auto"/>
              <w:bottom w:val="single" w:sz="12" w:space="0" w:color="auto"/>
            </w:tcBorders>
          </w:tcPr>
          <w:p w14:paraId="4D9DCB28" w14:textId="77777777" w:rsidR="002E1022" w:rsidRPr="00201D85" w:rsidRDefault="002E1022" w:rsidP="006510B5">
            <w:pPr>
              <w:spacing w:line="360" w:lineRule="auto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</w:p>
        </w:tc>
      </w:tr>
      <w:tr w:rsidR="002E1022" w:rsidRPr="00201D85" w14:paraId="4022B986" w14:textId="77777777" w:rsidTr="00AA6566">
        <w:trPr>
          <w:trHeight w:val="454"/>
        </w:trPr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9023B42" w14:textId="181E7649" w:rsidR="002E1022" w:rsidRPr="00201D85" w:rsidRDefault="002E1022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13"/>
                <w:kern w:val="0"/>
                <w:sz w:val="22"/>
                <w:szCs w:val="21"/>
                <w:fitText w:val="1210" w:id="-1190443255"/>
              </w:rPr>
              <w:t>車いす使</w:t>
            </w:r>
            <w:r w:rsidRPr="00201D85">
              <w:rPr>
                <w:rFonts w:ascii="HGｺﾞｼｯｸM" w:eastAsia="HGｺﾞｼｯｸM" w:hint="eastAsia"/>
                <w:b/>
                <w:bCs/>
                <w:spacing w:val="1"/>
                <w:kern w:val="0"/>
                <w:sz w:val="22"/>
                <w:szCs w:val="21"/>
                <w:fitText w:val="1210" w:id="-1190443255"/>
              </w:rPr>
              <w:t>用</w:t>
            </w:r>
          </w:p>
        </w:tc>
        <w:tc>
          <w:tcPr>
            <w:tcW w:w="810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0A176FA5" w14:textId="51EB223C" w:rsidR="002E1022" w:rsidRPr="00201D85" w:rsidRDefault="002E1022" w:rsidP="006510B5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有</w:t>
            </w:r>
            <w:r w:rsidR="003344DB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="003344DB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（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</w:t>
            </w:r>
            <w:r w:rsidR="003344DB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）台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・</w:t>
            </w:r>
            <w:r w:rsidR="00F228AE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 xml:space="preserve">　　</w:t>
            </w: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無</w:t>
            </w:r>
          </w:p>
        </w:tc>
      </w:tr>
      <w:tr w:rsidR="00AA6566" w:rsidRPr="00201D85" w14:paraId="63788CA1" w14:textId="77777777" w:rsidTr="00AA6566">
        <w:trPr>
          <w:trHeight w:val="454"/>
        </w:trPr>
        <w:tc>
          <w:tcPr>
            <w:tcW w:w="15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EA9EA37" w14:textId="0DEC97BC" w:rsidR="002708A0" w:rsidRPr="00201D85" w:rsidRDefault="002708A0" w:rsidP="00AA6566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pacing w:val="13"/>
                <w:kern w:val="0"/>
                <w:sz w:val="22"/>
                <w:szCs w:val="21"/>
                <w:fitText w:val="1210" w:id="-1190443254"/>
              </w:rPr>
              <w:t>申し込み</w:t>
            </w:r>
            <w:r w:rsidRPr="00201D85">
              <w:rPr>
                <w:rFonts w:ascii="HGｺﾞｼｯｸM" w:eastAsia="HGｺﾞｼｯｸM" w:hint="eastAsia"/>
                <w:b/>
                <w:bCs/>
                <w:spacing w:val="1"/>
                <w:kern w:val="0"/>
                <w:sz w:val="22"/>
                <w:szCs w:val="21"/>
                <w:fitText w:val="1210" w:id="-1190443254"/>
              </w:rPr>
              <w:t>先</w:t>
            </w:r>
          </w:p>
        </w:tc>
        <w:tc>
          <w:tcPr>
            <w:tcW w:w="810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3616E461" w14:textId="77777777" w:rsidR="002708A0" w:rsidRPr="00201D85" w:rsidRDefault="002708A0" w:rsidP="006510B5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〒746-0019　山口県周南市臨海町</w:t>
            </w:r>
            <w:r w:rsidR="002E1022"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5番地</w:t>
            </w:r>
          </w:p>
          <w:p w14:paraId="74F9A9CD" w14:textId="77777777" w:rsidR="002E1022" w:rsidRPr="00201D85" w:rsidRDefault="002E1022" w:rsidP="006510B5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周南市リサイクルプラザ　ペガサス　環境館</w:t>
            </w:r>
          </w:p>
          <w:p w14:paraId="5CC09748" w14:textId="466E1A8E" w:rsidR="002E1022" w:rsidRPr="00201D85" w:rsidRDefault="002E1022" w:rsidP="006510B5">
            <w:pPr>
              <w:spacing w:line="360" w:lineRule="auto"/>
              <w:jc w:val="center"/>
              <w:rPr>
                <w:rFonts w:ascii="HGｺﾞｼｯｸM" w:eastAsia="HGｺﾞｼｯｸM"/>
                <w:b/>
                <w:bCs/>
                <w:sz w:val="22"/>
                <w:szCs w:val="21"/>
              </w:rPr>
            </w:pPr>
            <w:r w:rsidRPr="00201D85">
              <w:rPr>
                <w:rFonts w:ascii="HGｺﾞｼｯｸM" w:eastAsia="HGｺﾞｼｯｸM" w:hint="eastAsia"/>
                <w:b/>
                <w:bCs/>
                <w:sz w:val="22"/>
                <w:szCs w:val="21"/>
              </w:rPr>
              <w:t>TEL　0834-61-0302　FAX　0834-62-0720</w:t>
            </w:r>
          </w:p>
        </w:tc>
      </w:tr>
    </w:tbl>
    <w:p w14:paraId="355200BA" w14:textId="77777777" w:rsidR="002708A0" w:rsidRPr="00201D85" w:rsidRDefault="002708A0">
      <w:pPr>
        <w:rPr>
          <w:rFonts w:ascii="HGｺﾞｼｯｸM" w:eastAsia="HGｺﾞｼｯｸM"/>
          <w:sz w:val="22"/>
          <w:szCs w:val="21"/>
        </w:rPr>
      </w:pPr>
    </w:p>
    <w:sectPr w:rsidR="002708A0" w:rsidRPr="00201D85" w:rsidSect="00180E51">
      <w:pgSz w:w="11906" w:h="16838" w:code="9"/>
      <w:pgMar w:top="1134" w:right="1134" w:bottom="1134" w:left="1134" w:header="851" w:footer="992" w:gutter="0"/>
      <w:cols w:space="425"/>
      <w:docGrid w:type="linesAndChars" w:linePitch="360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50"/>
    <w:rsid w:val="00022CBE"/>
    <w:rsid w:val="00180E51"/>
    <w:rsid w:val="00201D85"/>
    <w:rsid w:val="002708A0"/>
    <w:rsid w:val="002E1022"/>
    <w:rsid w:val="003344DB"/>
    <w:rsid w:val="004D3B8B"/>
    <w:rsid w:val="006510B5"/>
    <w:rsid w:val="009E4AB9"/>
    <w:rsid w:val="00AA6566"/>
    <w:rsid w:val="00C07EC1"/>
    <w:rsid w:val="00CE6D50"/>
    <w:rsid w:val="00F228AE"/>
    <w:rsid w:val="00F64BBF"/>
    <w:rsid w:val="00FA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F6B76C"/>
  <w15:chartTrackingRefBased/>
  <w15:docId w15:val="{8FB76A39-ADA6-4A57-88F8-9EA90F08A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8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PC200558</dc:creator>
  <cp:keywords/>
  <dc:description/>
  <cp:lastModifiedBy>PC200558</cp:lastModifiedBy>
  <cp:revision>2</cp:revision>
  <cp:lastPrinted>2023-09-01T04:03:00Z</cp:lastPrinted>
  <dcterms:created xsi:type="dcterms:W3CDTF">2023-09-04T01:22:00Z</dcterms:created>
  <dcterms:modified xsi:type="dcterms:W3CDTF">2023-09-04T01:22:00Z</dcterms:modified>
</cp:coreProperties>
</file>