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54B51" w14:textId="77777777" w:rsidR="00C42935" w:rsidRDefault="00C42935" w:rsidP="00C42935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42935" w14:paraId="37470958" w14:textId="77777777" w:rsidTr="00817402">
        <w:trPr>
          <w:trHeight w:val="12204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45C8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0CBCDDF4" w14:textId="77777777" w:rsidR="00C42935" w:rsidRDefault="00C42935" w:rsidP="008174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</w:t>
            </w:r>
          </w:p>
          <w:p w14:paraId="449B9A61" w14:textId="77777777" w:rsidR="00C42935" w:rsidRDefault="00C42935" w:rsidP="008174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第４号の規定による認定申請書</w:t>
            </w:r>
          </w:p>
          <w:p w14:paraId="207E52AF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936B614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  　　年　　月　　日</w:t>
            </w:r>
          </w:p>
          <w:p w14:paraId="32F3E114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周南市長　殿</w:t>
            </w:r>
          </w:p>
          <w:p w14:paraId="510E7E80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417E438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39B0B84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00" w:firstLine="42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3E159242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</w:p>
          <w:p w14:paraId="5C98B681" w14:textId="509BEF76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000" w:firstLine="210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　　</w:t>
            </w:r>
            <w:r w:rsidR="00A82D3B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</w:t>
            </w:r>
            <w:bookmarkStart w:id="0" w:name="_GoBack"/>
            <w:bookmarkEnd w:id="0"/>
          </w:p>
          <w:p w14:paraId="699E6C78" w14:textId="77777777" w:rsidR="00C42935" w:rsidRPr="0032213B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DB4303A" w14:textId="62E7B324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E965BF" w:rsidRPr="00E965BF">
              <w:rPr>
                <w:rFonts w:ascii="ＭＳ ゴシック" w:eastAsia="ＭＳ ゴシック" w:hAnsi="ＭＳ ゴシック" w:hint="eastAsia"/>
                <w:color w:val="000000"/>
                <w:kern w:val="0"/>
                <w:u w:val="single"/>
              </w:rPr>
              <w:t xml:space="preserve">(注)　　　　　　　　</w:t>
            </w:r>
            <w:r w:rsidR="00156594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04AB0BD9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30F2312A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5654EDFA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133A61DF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41C95784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（イ）最近１か月間の売上高等</w:t>
            </w:r>
          </w:p>
          <w:p w14:paraId="642F42EF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427BED1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03D0124D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605AB431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2BF99B0" w14:textId="77777777" w:rsidR="00C42935" w:rsidRPr="00346381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5B77BF44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BF174BD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91832C1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FE383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09A80AC9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0EB26D9B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6E2389B4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466B9A5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Ｃ：Ａの期間後２か月間の見込み売上高等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3ECE780" w14:textId="77777777" w:rsidR="00C42935" w:rsidRPr="00346381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4279FD4E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5CF77113" w14:textId="77777777" w:rsidR="00C42935" w:rsidRPr="00346381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1BB9DAA5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44059F44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6BBDDCE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038E31C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34638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認定者（市町村長）記載欄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</w:t>
            </w:r>
          </w:p>
          <w:p w14:paraId="716D5048" w14:textId="77777777" w:rsidR="00C42935" w:rsidRPr="00346381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400" w:firstLine="968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34638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年　　月　　日</w:t>
            </w:r>
          </w:p>
          <w:p w14:paraId="09ADD352" w14:textId="77777777" w:rsidR="00C42935" w:rsidRPr="00346381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50" w:firstLine="121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34638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申請のとおり、相違ないことを認定します。</w:t>
            </w:r>
          </w:p>
          <w:p w14:paraId="6C909953" w14:textId="77777777" w:rsidR="00C42935" w:rsidRPr="00346381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noProof/>
                <w:color w:val="000000"/>
                <w:spacing w:val="16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7A88BF" wp14:editId="2659F47E">
                      <wp:simplePos x="0" y="0"/>
                      <wp:positionH relativeFrom="column">
                        <wp:posOffset>-18640</wp:posOffset>
                      </wp:positionH>
                      <wp:positionV relativeFrom="paragraph">
                        <wp:posOffset>140028</wp:posOffset>
                      </wp:positionV>
                      <wp:extent cx="4689987" cy="363793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89987" cy="36379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454303" w14:textId="67353419" w:rsidR="00C42935" w:rsidRPr="00C42935" w:rsidRDefault="00C42935" w:rsidP="00C42935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7A88B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1.45pt;margin-top:11.05pt;width:369.3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" filled="f" stroked="f" strokeweight=".5pt">
                      <v:textbox>
                        <w:txbxContent>
                          <w:p w14:paraId="2D454303" w14:textId="67353419" w:rsidR="00C42935" w:rsidRPr="00C42935" w:rsidRDefault="00C42935" w:rsidP="00C42935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4638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本認定書の有効期間：　　　年　月　日から　　　年　月　日まで</w:t>
            </w:r>
          </w:p>
          <w:p w14:paraId="0256E943" w14:textId="77777777" w:rsidR="00C42935" w:rsidRPr="00346381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B3F563A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34638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　　　　　　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  <w:t xml:space="preserve">  </w:t>
            </w:r>
            <w:r w:rsidRPr="0034638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</w:p>
          <w:p w14:paraId="27DBD354" w14:textId="77777777" w:rsidR="00C42935" w:rsidRDefault="00C42935" w:rsidP="0081740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850" w:firstLine="447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346381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>周南市長　藤井　律子　印</w:t>
            </w:r>
          </w:p>
        </w:tc>
      </w:tr>
    </w:tbl>
    <w:p w14:paraId="6B7E69E0" w14:textId="77777777" w:rsidR="00E965BF" w:rsidRDefault="00E965BF" w:rsidP="00C42935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2D53A7B" w14:textId="6C1D77D0" w:rsidR="00E965BF" w:rsidRDefault="00E965BF" w:rsidP="00E965B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 w:rsidRPr="00E965BF">
        <w:rPr>
          <w:rFonts w:ascii="ＭＳ ゴシック" w:eastAsia="ＭＳ ゴシック" w:hAnsi="ＭＳ ゴシック" w:hint="eastAsia"/>
          <w:color w:val="000000"/>
          <w:kern w:val="0"/>
          <w:u w:val="single"/>
        </w:rPr>
        <w:t xml:space="preserve">（注）　　　　　　</w:t>
      </w:r>
      <w:r>
        <w:rPr>
          <w:rFonts w:ascii="ＭＳ ゴシック" w:eastAsia="ＭＳ ゴシック" w:hAnsi="ＭＳ ゴシック" w:hint="eastAsia"/>
          <w:color w:val="000000"/>
          <w:kern w:val="0"/>
        </w:rPr>
        <w:t>には、「災害その他突発的に生じた事由」を記載する。</w:t>
      </w:r>
    </w:p>
    <w:p w14:paraId="3B3E47EA" w14:textId="6BB0A5CB" w:rsidR="00C42935" w:rsidRDefault="00C42935" w:rsidP="00C42935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5F59B8C4" w14:textId="77777777" w:rsidR="00C42935" w:rsidRPr="00257F48" w:rsidRDefault="00C42935" w:rsidP="00C42935">
      <w:pPr>
        <w:pStyle w:val="a3"/>
        <w:numPr>
          <w:ilvl w:val="0"/>
          <w:numId w:val="1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257F48">
        <w:rPr>
          <w:rFonts w:ascii="ＭＳ ゴシック" w:eastAsia="ＭＳ ゴシック" w:hAnsi="ＭＳ ゴシック" w:hint="eastAsia"/>
          <w:color w:val="000000"/>
          <w:kern w:val="0"/>
        </w:rPr>
        <w:t>本認定とは別に、金融機関及び信用保証協会による金融上の審査があります。</w:t>
      </w:r>
    </w:p>
    <w:p w14:paraId="2526AAFE" w14:textId="418A69E9" w:rsidR="00C42935" w:rsidRPr="00E965BF" w:rsidRDefault="00C42935" w:rsidP="00E965BF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sectPr w:rsidR="00C42935" w:rsidRPr="00E965BF" w:rsidSect="00C42935">
      <w:pgSz w:w="11906" w:h="16838" w:code="9"/>
      <w:pgMar w:top="1418" w:right="1701" w:bottom="1418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41E52" w14:textId="77777777" w:rsidR="003554A9" w:rsidRDefault="003554A9" w:rsidP="003554A9">
      <w:r>
        <w:separator/>
      </w:r>
    </w:p>
  </w:endnote>
  <w:endnote w:type="continuationSeparator" w:id="0">
    <w:p w14:paraId="3DC39E05" w14:textId="77777777" w:rsidR="003554A9" w:rsidRDefault="003554A9" w:rsidP="0035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6DC40" w14:textId="77777777" w:rsidR="003554A9" w:rsidRDefault="003554A9" w:rsidP="003554A9">
      <w:r>
        <w:separator/>
      </w:r>
    </w:p>
  </w:footnote>
  <w:footnote w:type="continuationSeparator" w:id="0">
    <w:p w14:paraId="784D6734" w14:textId="77777777" w:rsidR="003554A9" w:rsidRDefault="003554A9" w:rsidP="00355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25AAE"/>
    <w:multiLevelType w:val="hybridMultilevel"/>
    <w:tmpl w:val="664A8D46"/>
    <w:lvl w:ilvl="0" w:tplc="13480ED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935"/>
    <w:rsid w:val="00156594"/>
    <w:rsid w:val="003554A9"/>
    <w:rsid w:val="00A82D3B"/>
    <w:rsid w:val="00C42935"/>
    <w:rsid w:val="00E9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46ACF6"/>
  <w15:chartTrackingRefBased/>
  <w15:docId w15:val="{2A832FE0-462A-4DCA-9ABF-E1F99AD3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42935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2935"/>
    <w:pPr>
      <w:ind w:leftChars="400" w:left="840"/>
    </w:pPr>
    <w:rPr>
      <w:rFonts w:ascii="Century" w:eastAsia="ＭＳ 明朝" w:hAnsi="Century"/>
    </w:rPr>
  </w:style>
  <w:style w:type="paragraph" w:styleId="a4">
    <w:name w:val="header"/>
    <w:basedOn w:val="a"/>
    <w:link w:val="a5"/>
    <w:uiPriority w:val="99"/>
    <w:unhideWhenUsed/>
    <w:rsid w:val="00355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54A9"/>
    <w:rPr>
      <w:rFonts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355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54A9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PC200272</dc:creator>
  <cp:keywords/>
  <dc:description/>
  <cp:lastModifiedBy>PC200272</cp:lastModifiedBy>
  <cp:revision>5</cp:revision>
  <dcterms:created xsi:type="dcterms:W3CDTF">2020-05-03T10:30:00Z</dcterms:created>
  <dcterms:modified xsi:type="dcterms:W3CDTF">2023-10-01T23:36:00Z</dcterms:modified>
</cp:coreProperties>
</file>