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9D468" w14:textId="77777777" w:rsidR="00DE1EF9" w:rsidRDefault="004C3FC5">
      <w:pPr>
        <w:snapToGrid w:val="0"/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rFonts w:hint="eastAsia"/>
          <w:b/>
          <w:bCs/>
          <w:sz w:val="28"/>
        </w:rPr>
        <w:t>創業</w:t>
      </w:r>
      <w:r w:rsidR="00DE1EF9">
        <w:rPr>
          <w:rFonts w:hint="eastAsia"/>
          <w:b/>
          <w:bCs/>
          <w:sz w:val="28"/>
        </w:rPr>
        <w:t>支援資金融資推薦書</w:t>
      </w:r>
    </w:p>
    <w:p w14:paraId="38368BF9" w14:textId="77777777" w:rsidR="00DE1EF9" w:rsidRDefault="00DE1EF9">
      <w:pPr>
        <w:snapToGrid w:val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1FA4A268" w14:textId="77777777" w:rsidR="00DE1EF9" w:rsidRDefault="00DE1EF9">
      <w:pPr>
        <w:snapToGrid w:val="0"/>
        <w:rPr>
          <w:rFonts w:hint="eastAsia"/>
        </w:rPr>
      </w:pPr>
    </w:p>
    <w:p w14:paraId="09F7262F" w14:textId="77777777" w:rsidR="00DE1EF9" w:rsidRDefault="00DE1EF9">
      <w:pPr>
        <w:snapToGrid w:val="0"/>
        <w:rPr>
          <w:rFonts w:hint="eastAsia"/>
        </w:rPr>
      </w:pPr>
      <w:r>
        <w:rPr>
          <w:rFonts w:hint="eastAsia"/>
        </w:rPr>
        <w:t xml:space="preserve">　周　南　市　長　　様</w:t>
      </w:r>
    </w:p>
    <w:p w14:paraId="6980879A" w14:textId="77777777" w:rsidR="00DE1EF9" w:rsidRDefault="00DE1EF9">
      <w:pPr>
        <w:snapToGrid w:val="0"/>
        <w:rPr>
          <w:rFonts w:hint="eastAsia"/>
        </w:rPr>
      </w:pPr>
    </w:p>
    <w:p w14:paraId="02DF176F" w14:textId="77777777" w:rsidR="00DE1EF9" w:rsidRDefault="00DE1EF9">
      <w:pPr>
        <w:snapToGrid w:val="0"/>
        <w:rPr>
          <w:rFonts w:hint="eastAsia"/>
          <w:sz w:val="18"/>
        </w:rPr>
      </w:pPr>
      <w:r>
        <w:rPr>
          <w:rFonts w:hint="eastAsia"/>
        </w:rPr>
        <w:t xml:space="preserve">　　　　　　　　　</w:t>
      </w:r>
    </w:p>
    <w:p w14:paraId="4392B3CC" w14:textId="77777777" w:rsidR="00DE1EF9" w:rsidRDefault="00DE1EF9">
      <w:pPr>
        <w:snapToGrid w:val="0"/>
        <w:rPr>
          <w:rFonts w:hint="eastAsia"/>
        </w:rPr>
      </w:pPr>
    </w:p>
    <w:p w14:paraId="6E0874F9" w14:textId="77777777" w:rsidR="00DE1EF9" w:rsidRDefault="00DE1EF9">
      <w:pPr>
        <w:snapToGrid w:val="0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5552C2">
        <w:rPr>
          <w:rFonts w:hint="eastAsia"/>
        </w:rPr>
        <w:t xml:space="preserve">　　　　推薦者　　</w:t>
      </w:r>
      <w:r>
        <w:rPr>
          <w:rFonts w:hint="eastAsia"/>
          <w:u w:val="single"/>
        </w:rPr>
        <w:t xml:space="preserve">　</w:t>
      </w:r>
      <w:r w:rsidR="005552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㊞</w:t>
      </w:r>
    </w:p>
    <w:p w14:paraId="557C5976" w14:textId="77777777" w:rsidR="00DE1EF9" w:rsidRDefault="00DE1EF9" w:rsidP="005552C2">
      <w:pPr>
        <w:pStyle w:val="a3"/>
        <w:snapToGrid w:val="0"/>
        <w:rPr>
          <w:rFonts w:hint="eastAsia"/>
        </w:rPr>
      </w:pPr>
      <w:r>
        <w:rPr>
          <w:rFonts w:hint="eastAsia"/>
        </w:rPr>
        <w:t xml:space="preserve">　　　　</w:t>
      </w:r>
    </w:p>
    <w:p w14:paraId="1E80D804" w14:textId="77777777" w:rsidR="00DE1EF9" w:rsidRDefault="00DE1EF9">
      <w:pPr>
        <w:snapToGrid w:val="0"/>
      </w:pPr>
      <w:r>
        <w:rPr>
          <w:rFonts w:hint="eastAsia"/>
        </w:rPr>
        <w:t xml:space="preserve">　　　　　　　　　</w:t>
      </w:r>
      <w:r w:rsidR="005552C2">
        <w:rPr>
          <w:rFonts w:hint="eastAsia"/>
        </w:rPr>
        <w:t xml:space="preserve">　　　　　　　　　　　　　（商工会議所等又は取扱金融機関）</w:t>
      </w:r>
    </w:p>
    <w:p w14:paraId="4FEBC441" w14:textId="77777777" w:rsidR="005552C2" w:rsidRPr="005552C2" w:rsidRDefault="005552C2">
      <w:pPr>
        <w:snapToGrid w:val="0"/>
        <w:rPr>
          <w:rFonts w:hint="eastAsia"/>
        </w:rPr>
      </w:pPr>
    </w:p>
    <w:p w14:paraId="22D4D14C" w14:textId="77777777" w:rsidR="00DE1EF9" w:rsidRDefault="00DE1EF9">
      <w:pPr>
        <w:snapToGrid w:val="0"/>
        <w:rPr>
          <w:rFonts w:hint="eastAsia"/>
        </w:rPr>
      </w:pPr>
    </w:p>
    <w:p w14:paraId="596E28B9" w14:textId="77777777" w:rsidR="00DE1EF9" w:rsidRDefault="00DE1EF9">
      <w:pPr>
        <w:snapToGrid w:val="0"/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周南市"/>
          <w:attr w:name="AddressList" w:val="35:山口県周南市;"/>
        </w:smartTagPr>
        <w:r>
          <w:rPr>
            <w:rFonts w:hint="eastAsia"/>
          </w:rPr>
          <w:t>周南市</w:t>
        </w:r>
      </w:smartTag>
      <w:r>
        <w:rPr>
          <w:rFonts w:hint="eastAsia"/>
        </w:rPr>
        <w:t>中小企業振興融資制度要綱別表１の</w:t>
      </w:r>
      <w:r w:rsidR="004C3FC5">
        <w:rPr>
          <w:rFonts w:hint="eastAsia"/>
        </w:rPr>
        <w:t>創業</w:t>
      </w:r>
      <w:r>
        <w:rPr>
          <w:rFonts w:hint="eastAsia"/>
        </w:rPr>
        <w:t>支援資金の融資対象者として適当であると認められますので、関係資料を添えて推薦します。</w:t>
      </w:r>
    </w:p>
    <w:p w14:paraId="721D326C" w14:textId="77777777" w:rsidR="00DE1EF9" w:rsidRDefault="00DE1EF9">
      <w:pPr>
        <w:snapToGrid w:val="0"/>
        <w:rPr>
          <w:rFonts w:hint="eastAsia"/>
        </w:rPr>
      </w:pPr>
    </w:p>
    <w:p w14:paraId="652444AE" w14:textId="77777777" w:rsidR="00DE1EF9" w:rsidRDefault="00DE1EF9">
      <w:pPr>
        <w:pStyle w:val="a3"/>
        <w:snapToGrid w:val="0"/>
        <w:rPr>
          <w:rFonts w:hint="eastAsia"/>
        </w:rPr>
      </w:pPr>
      <w:r>
        <w:rPr>
          <w:rFonts w:hint="eastAsia"/>
        </w:rPr>
        <w:t>記</w:t>
      </w:r>
    </w:p>
    <w:p w14:paraId="3B6BB355" w14:textId="77777777" w:rsidR="00DE1EF9" w:rsidRDefault="00DE1EF9">
      <w:pPr>
        <w:pStyle w:val="a4"/>
        <w:snapToGrid w:val="0"/>
        <w:jc w:val="both"/>
        <w:rPr>
          <w:rFonts w:hint="eastAsia"/>
        </w:rPr>
      </w:pPr>
    </w:p>
    <w:p w14:paraId="2DCBA1D7" w14:textId="77777777" w:rsidR="00DE1EF9" w:rsidRDefault="00DE1EF9">
      <w:pPr>
        <w:snapToGrid w:val="0"/>
        <w:rPr>
          <w:rFonts w:hint="eastAsia"/>
        </w:rPr>
      </w:pPr>
      <w:r>
        <w:rPr>
          <w:rFonts w:hint="eastAsia"/>
        </w:rPr>
        <w:t>１　申込者の概要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6809"/>
      </w:tblGrid>
      <w:tr w:rsidR="00DE1EF9" w14:paraId="226C4B59" w14:textId="77777777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bottom w:val="dashSmallGap" w:sz="4" w:space="0" w:color="auto"/>
            </w:tcBorders>
            <w:vAlign w:val="center"/>
          </w:tcPr>
          <w:p w14:paraId="780C8666" w14:textId="77777777" w:rsidR="00DE1EF9" w:rsidRDefault="00DE1EF9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983" w:type="dxa"/>
            <w:tcBorders>
              <w:bottom w:val="dashSmallGap" w:sz="4" w:space="0" w:color="auto"/>
            </w:tcBorders>
          </w:tcPr>
          <w:p w14:paraId="138CFA55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  <w:tr w:rsidR="00DE1EF9" w14:paraId="16E837B6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719" w:type="dxa"/>
            <w:tcBorders>
              <w:top w:val="dashSmallGap" w:sz="4" w:space="0" w:color="auto"/>
            </w:tcBorders>
            <w:vAlign w:val="center"/>
          </w:tcPr>
          <w:p w14:paraId="2F935F36" w14:textId="77777777" w:rsidR="00DE1EF9" w:rsidRDefault="00DE1EF9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83" w:type="dxa"/>
            <w:tcBorders>
              <w:top w:val="dashSmallGap" w:sz="4" w:space="0" w:color="auto"/>
            </w:tcBorders>
          </w:tcPr>
          <w:p w14:paraId="43B87834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  <w:tr w:rsidR="00DE1EF9" w14:paraId="2D5085AB" w14:textId="77777777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bottom w:val="dashSmallGap" w:sz="4" w:space="0" w:color="auto"/>
            </w:tcBorders>
            <w:vAlign w:val="center"/>
          </w:tcPr>
          <w:p w14:paraId="65AE0C45" w14:textId="77777777" w:rsidR="00DE1EF9" w:rsidRDefault="00DE1EF9">
            <w:pPr>
              <w:snapToGrid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983" w:type="dxa"/>
            <w:tcBorders>
              <w:bottom w:val="dashSmallGap" w:sz="4" w:space="0" w:color="auto"/>
            </w:tcBorders>
          </w:tcPr>
          <w:p w14:paraId="61199406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  <w:tr w:rsidR="00DE1EF9" w14:paraId="74919C28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719" w:type="dxa"/>
            <w:tcBorders>
              <w:top w:val="dashSmallGap" w:sz="4" w:space="0" w:color="auto"/>
            </w:tcBorders>
            <w:vAlign w:val="center"/>
          </w:tcPr>
          <w:p w14:paraId="0524C2A6" w14:textId="77777777" w:rsidR="00DE1EF9" w:rsidRDefault="00DE1EF9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83" w:type="dxa"/>
            <w:tcBorders>
              <w:top w:val="dashSmallGap" w:sz="4" w:space="0" w:color="auto"/>
            </w:tcBorders>
          </w:tcPr>
          <w:p w14:paraId="6E4BFF64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  <w:tr w:rsidR="00DE1EF9" w14:paraId="06E533CA" w14:textId="77777777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719" w:type="dxa"/>
            <w:vAlign w:val="center"/>
          </w:tcPr>
          <w:p w14:paraId="11209C0D" w14:textId="77777777" w:rsidR="00DE1EF9" w:rsidRDefault="00DE1EF9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983" w:type="dxa"/>
          </w:tcPr>
          <w:p w14:paraId="2B0F5965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  <w:tr w:rsidR="00DE1EF9" w14:paraId="1619B2C3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719" w:type="dxa"/>
            <w:vAlign w:val="center"/>
          </w:tcPr>
          <w:p w14:paraId="2200736C" w14:textId="77777777" w:rsidR="00DE1EF9" w:rsidRDefault="00DE1EF9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983" w:type="dxa"/>
          </w:tcPr>
          <w:p w14:paraId="0658C211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</w:tbl>
    <w:p w14:paraId="72EB993C" w14:textId="77777777" w:rsidR="00DE1EF9" w:rsidRDefault="00DE1EF9">
      <w:pPr>
        <w:snapToGrid w:val="0"/>
        <w:rPr>
          <w:rFonts w:hint="eastAsia"/>
        </w:rPr>
      </w:pPr>
      <w:r>
        <w:rPr>
          <w:rFonts w:hint="eastAsia"/>
        </w:rPr>
        <w:t>２　事業の概要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DE1EF9" w14:paraId="06F08149" w14:textId="77777777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8702" w:type="dxa"/>
          </w:tcPr>
          <w:p w14:paraId="53628E0E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</w:tbl>
    <w:p w14:paraId="539C8AF6" w14:textId="77777777" w:rsidR="00DE1EF9" w:rsidRDefault="00DE1EF9">
      <w:pPr>
        <w:snapToGrid w:val="0"/>
        <w:rPr>
          <w:rFonts w:hint="eastAsia"/>
        </w:rPr>
      </w:pPr>
      <w:r>
        <w:rPr>
          <w:rFonts w:hint="eastAsia"/>
        </w:rPr>
        <w:t>３　資金計画及び借入希望額　　　　　　　　　　　　　　　　　　　　　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698"/>
        <w:gridCol w:w="1699"/>
        <w:gridCol w:w="1699"/>
      </w:tblGrid>
      <w:tr w:rsidR="00DE1EF9" w14:paraId="292DA5B1" w14:textId="77777777">
        <w:tblPrEx>
          <w:tblCellMar>
            <w:top w:w="0" w:type="dxa"/>
            <w:bottom w:w="0" w:type="dxa"/>
          </w:tblCellMar>
        </w:tblPrEx>
        <w:tc>
          <w:tcPr>
            <w:tcW w:w="1740" w:type="dxa"/>
          </w:tcPr>
          <w:p w14:paraId="378BD71C" w14:textId="77777777" w:rsidR="00DE1EF9" w:rsidRDefault="00DE1EF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1740" w:type="dxa"/>
            <w:tcBorders>
              <w:bottom w:val="single" w:sz="18" w:space="0" w:color="auto"/>
            </w:tcBorders>
          </w:tcPr>
          <w:p w14:paraId="0AC81B8D" w14:textId="77777777" w:rsidR="00DE1EF9" w:rsidRDefault="004C3FC5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創業</w:t>
            </w:r>
            <w:r w:rsidR="00DE1EF9">
              <w:rPr>
                <w:rFonts w:hint="eastAsia"/>
              </w:rPr>
              <w:t>支援資金</w:t>
            </w:r>
          </w:p>
        </w:tc>
        <w:tc>
          <w:tcPr>
            <w:tcW w:w="1740" w:type="dxa"/>
          </w:tcPr>
          <w:p w14:paraId="39D5A38D" w14:textId="77777777" w:rsidR="00DE1EF9" w:rsidRDefault="00DE1EF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741" w:type="dxa"/>
          </w:tcPr>
          <w:p w14:paraId="53F01BF5" w14:textId="77777777" w:rsidR="00DE1EF9" w:rsidRDefault="00DE1EF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41" w:type="dxa"/>
          </w:tcPr>
          <w:p w14:paraId="3D6D67A3" w14:textId="77777777" w:rsidR="00DE1EF9" w:rsidRDefault="00DE1EF9">
            <w:pPr>
              <w:pStyle w:val="a3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DE1EF9" w14:paraId="15215C2C" w14:textId="77777777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right w:val="single" w:sz="18" w:space="0" w:color="auto"/>
            </w:tcBorders>
          </w:tcPr>
          <w:p w14:paraId="573A4A18" w14:textId="77777777" w:rsidR="00DE1EF9" w:rsidRDefault="00DE1EF9">
            <w:pPr>
              <w:pStyle w:val="a3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396FE7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left w:val="single" w:sz="18" w:space="0" w:color="auto"/>
            </w:tcBorders>
          </w:tcPr>
          <w:p w14:paraId="2086F46B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  <w:tc>
          <w:tcPr>
            <w:tcW w:w="1741" w:type="dxa"/>
          </w:tcPr>
          <w:p w14:paraId="745B7E51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  <w:tc>
          <w:tcPr>
            <w:tcW w:w="1741" w:type="dxa"/>
          </w:tcPr>
          <w:p w14:paraId="7509D445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  <w:tr w:rsidR="00DE1EF9" w14:paraId="4A7546BE" w14:textId="77777777">
        <w:tblPrEx>
          <w:tblCellMar>
            <w:top w:w="0" w:type="dxa"/>
            <w:bottom w:w="0" w:type="dxa"/>
          </w:tblCellMar>
        </w:tblPrEx>
        <w:tc>
          <w:tcPr>
            <w:tcW w:w="1740" w:type="dxa"/>
            <w:tcBorders>
              <w:right w:val="single" w:sz="18" w:space="0" w:color="auto"/>
            </w:tcBorders>
          </w:tcPr>
          <w:p w14:paraId="3BD9B643" w14:textId="77777777" w:rsidR="00DE1EF9" w:rsidRDefault="00DE1EF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17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1FD9C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left w:val="single" w:sz="18" w:space="0" w:color="auto"/>
            </w:tcBorders>
          </w:tcPr>
          <w:p w14:paraId="5ADB1845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  <w:tc>
          <w:tcPr>
            <w:tcW w:w="1741" w:type="dxa"/>
          </w:tcPr>
          <w:p w14:paraId="223EFDAA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  <w:tc>
          <w:tcPr>
            <w:tcW w:w="1741" w:type="dxa"/>
          </w:tcPr>
          <w:p w14:paraId="65961A21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</w:tbl>
    <w:p w14:paraId="1027D04D" w14:textId="77777777" w:rsidR="00DE1EF9" w:rsidRDefault="00DE1EF9">
      <w:pPr>
        <w:snapToGrid w:val="0"/>
        <w:rPr>
          <w:rFonts w:hint="eastAsia"/>
        </w:rPr>
      </w:pPr>
      <w:r>
        <w:rPr>
          <w:rFonts w:hint="eastAsia"/>
        </w:rPr>
        <w:t xml:space="preserve">　　　　　　　　　　　　↓</w:t>
      </w:r>
    </w:p>
    <w:p w14:paraId="626ED550" w14:textId="77777777" w:rsidR="00DE1EF9" w:rsidRDefault="00DE1EF9">
      <w:pPr>
        <w:snapToGrid w:val="0"/>
        <w:rPr>
          <w:rFonts w:hint="eastAsia"/>
        </w:rPr>
      </w:pPr>
      <w:r>
        <w:rPr>
          <w:rFonts w:hint="eastAsia"/>
        </w:rPr>
        <w:t xml:space="preserve">　　　　　　　（今回借入希望額）</w:t>
      </w:r>
    </w:p>
    <w:p w14:paraId="50FA58DF" w14:textId="77777777" w:rsidR="00DE1EF9" w:rsidRDefault="00DE1EF9">
      <w:pPr>
        <w:snapToGrid w:val="0"/>
        <w:rPr>
          <w:rFonts w:hint="eastAsia"/>
        </w:rPr>
      </w:pPr>
    </w:p>
    <w:p w14:paraId="2F3031B0" w14:textId="77777777" w:rsidR="00DE1EF9" w:rsidRDefault="00DE1EF9">
      <w:pPr>
        <w:snapToGrid w:val="0"/>
        <w:rPr>
          <w:rFonts w:hint="eastAsia"/>
        </w:rPr>
      </w:pPr>
      <w:r>
        <w:rPr>
          <w:rFonts w:hint="eastAsia"/>
        </w:rPr>
        <w:t>（関係資料）</w:t>
      </w:r>
    </w:p>
    <w:p w14:paraId="66EEFC22" w14:textId="77777777" w:rsidR="00DE1EF9" w:rsidRDefault="00DE1EF9">
      <w:pPr>
        <w:snapToGrid w:val="0"/>
        <w:rPr>
          <w:rFonts w:hint="eastAsia"/>
        </w:rPr>
      </w:pPr>
      <w:r>
        <w:rPr>
          <w:rFonts w:hint="eastAsia"/>
        </w:rPr>
        <w:t xml:space="preserve">１　</w:t>
      </w:r>
      <w:r w:rsidR="004C3FC5">
        <w:rPr>
          <w:rFonts w:hint="eastAsia"/>
        </w:rPr>
        <w:t>創業</w:t>
      </w:r>
      <w:r>
        <w:rPr>
          <w:rFonts w:hint="eastAsia"/>
        </w:rPr>
        <w:t>支援資金創業計画書</w:t>
      </w:r>
    </w:p>
    <w:p w14:paraId="794BA453" w14:textId="77777777" w:rsidR="00DE1EF9" w:rsidRDefault="00DE1EF9">
      <w:pPr>
        <w:snapToGrid w:val="0"/>
        <w:rPr>
          <w:rFonts w:hint="eastAsia"/>
        </w:rPr>
      </w:pPr>
      <w:r>
        <w:rPr>
          <w:rFonts w:hint="eastAsia"/>
        </w:rPr>
        <w:t>２　免許、許認可関係等の書類の写し</w:t>
      </w:r>
    </w:p>
    <w:p w14:paraId="65EC0DA5" w14:textId="77777777" w:rsidR="00DE1EF9" w:rsidRDefault="00DE1EF9">
      <w:pPr>
        <w:snapToGrid w:val="0"/>
      </w:pPr>
      <w:r>
        <w:rPr>
          <w:rFonts w:hint="eastAsia"/>
        </w:rPr>
        <w:t>３　その他、参考となる資料</w:t>
      </w:r>
    </w:p>
    <w:p w14:paraId="2BD458C5" w14:textId="77777777" w:rsidR="00DE1EF9" w:rsidRDefault="00DE1EF9">
      <w:pPr>
        <w:snapToGrid w:val="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４　推薦意見等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DE1EF9" w14:paraId="196EAC6A" w14:textId="7777777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8702" w:type="dxa"/>
            <w:vAlign w:val="center"/>
          </w:tcPr>
          <w:p w14:paraId="0C5E51A4" w14:textId="77777777" w:rsidR="00DE1EF9" w:rsidRDefault="00DE1EF9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①経営者について</w:t>
            </w:r>
          </w:p>
        </w:tc>
      </w:tr>
      <w:tr w:rsidR="00DE1EF9" w14:paraId="35121105" w14:textId="77777777">
        <w:tblPrEx>
          <w:tblCellMar>
            <w:top w:w="0" w:type="dxa"/>
            <w:bottom w:w="0" w:type="dxa"/>
          </w:tblCellMar>
        </w:tblPrEx>
        <w:trPr>
          <w:trHeight w:val="1593"/>
        </w:trPr>
        <w:tc>
          <w:tcPr>
            <w:tcW w:w="8702" w:type="dxa"/>
          </w:tcPr>
          <w:p w14:paraId="45D91BF3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  <w:tr w:rsidR="00DE1EF9" w14:paraId="22D1207E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702" w:type="dxa"/>
            <w:vAlign w:val="center"/>
          </w:tcPr>
          <w:p w14:paraId="1123BB32" w14:textId="77777777" w:rsidR="00DE1EF9" w:rsidRDefault="00DE1EF9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②計画性について</w:t>
            </w:r>
          </w:p>
        </w:tc>
      </w:tr>
      <w:tr w:rsidR="00DE1EF9" w14:paraId="42EF6DDC" w14:textId="77777777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8702" w:type="dxa"/>
          </w:tcPr>
          <w:p w14:paraId="4BD84582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  <w:tr w:rsidR="00DE1EF9" w14:paraId="6A7041D9" w14:textId="777777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702" w:type="dxa"/>
            <w:vAlign w:val="center"/>
          </w:tcPr>
          <w:p w14:paraId="76565E65" w14:textId="77777777" w:rsidR="00DE1EF9" w:rsidRDefault="00DE1EF9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③事業性・将来性について</w:t>
            </w:r>
          </w:p>
        </w:tc>
      </w:tr>
      <w:tr w:rsidR="00DE1EF9" w14:paraId="2BD1D7D3" w14:textId="77777777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8702" w:type="dxa"/>
          </w:tcPr>
          <w:p w14:paraId="6F9B1718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  <w:tr w:rsidR="00DE1EF9" w14:paraId="4EB1302C" w14:textId="7777777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8702" w:type="dxa"/>
            <w:vAlign w:val="center"/>
          </w:tcPr>
          <w:p w14:paraId="2C5186E8" w14:textId="77777777" w:rsidR="00DE1EF9" w:rsidRDefault="00DE1EF9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④資金計画について</w:t>
            </w:r>
          </w:p>
        </w:tc>
      </w:tr>
      <w:tr w:rsidR="00DE1EF9" w14:paraId="3DC4EAFF" w14:textId="77777777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8702" w:type="dxa"/>
          </w:tcPr>
          <w:p w14:paraId="7E91E32B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  <w:tr w:rsidR="00DE1EF9" w14:paraId="07BA2060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02" w:type="dxa"/>
            <w:vAlign w:val="center"/>
          </w:tcPr>
          <w:p w14:paraId="46781493" w14:textId="77777777" w:rsidR="00DE1EF9" w:rsidRDefault="00DE1EF9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⑤支援体制と資産背景について</w:t>
            </w:r>
          </w:p>
        </w:tc>
      </w:tr>
      <w:tr w:rsidR="00DE1EF9" w14:paraId="53DBADA9" w14:textId="77777777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8702" w:type="dxa"/>
          </w:tcPr>
          <w:p w14:paraId="0A78B59B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  <w:tr w:rsidR="00DE1EF9" w14:paraId="6436FA7C" w14:textId="7777777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8702" w:type="dxa"/>
            <w:vAlign w:val="center"/>
          </w:tcPr>
          <w:p w14:paraId="2DA208A2" w14:textId="77777777" w:rsidR="00DE1EF9" w:rsidRDefault="00DE1EF9"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支援担当者の所見（総合評価）</w:t>
            </w:r>
          </w:p>
          <w:p w14:paraId="3C31F955" w14:textId="77777777" w:rsidR="00DE1EF9" w:rsidRDefault="00DE1EF9">
            <w:pPr>
              <w:snapToGrid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（担当者名　　　　　　　　　　　　　℡　　　　　　　　　　　　　　）</w:t>
            </w:r>
          </w:p>
        </w:tc>
      </w:tr>
      <w:tr w:rsidR="00DE1EF9" w14:paraId="6BB8757D" w14:textId="77777777">
        <w:tblPrEx>
          <w:tblCellMar>
            <w:top w:w="0" w:type="dxa"/>
            <w:bottom w:w="0" w:type="dxa"/>
          </w:tblCellMar>
        </w:tblPrEx>
        <w:trPr>
          <w:trHeight w:val="2674"/>
        </w:trPr>
        <w:tc>
          <w:tcPr>
            <w:tcW w:w="8702" w:type="dxa"/>
          </w:tcPr>
          <w:p w14:paraId="2C344143" w14:textId="77777777" w:rsidR="00DE1EF9" w:rsidRDefault="00DE1EF9">
            <w:pPr>
              <w:snapToGrid w:val="0"/>
              <w:rPr>
                <w:rFonts w:hint="eastAsia"/>
              </w:rPr>
            </w:pPr>
          </w:p>
        </w:tc>
      </w:tr>
    </w:tbl>
    <w:p w14:paraId="1E80278F" w14:textId="77777777" w:rsidR="00DE1EF9" w:rsidRDefault="00DE1EF9">
      <w:pPr>
        <w:snapToGrid w:val="0"/>
        <w:rPr>
          <w:rFonts w:hint="eastAsia"/>
        </w:rPr>
      </w:pPr>
    </w:p>
    <w:sectPr w:rsidR="00DE1EF9" w:rsidSect="0062792E">
      <w:pgSz w:w="11906" w:h="16838"/>
      <w:pgMar w:top="1622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39"/>
    <w:rsid w:val="00380321"/>
    <w:rsid w:val="004C3FC5"/>
    <w:rsid w:val="005552C2"/>
    <w:rsid w:val="005B1C39"/>
    <w:rsid w:val="0062792E"/>
    <w:rsid w:val="007D1031"/>
    <w:rsid w:val="0087772F"/>
    <w:rsid w:val="00927F5F"/>
    <w:rsid w:val="00DE1EF9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22919C"/>
  <w15:chartTrackingRefBased/>
  <w15:docId w15:val="{6B0160D6-F810-4CC7-8487-C068EE34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起業化支援資金融資推薦書</vt:lpstr>
      <vt:lpstr>起業化支援資金融資推薦書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起業化支援資金融資推薦書</dc:title>
  <dc:subject/>
  <dc:creator>tcec01</dc:creator>
  <cp:keywords/>
  <dc:description/>
  <cp:lastModifiedBy>PC200649</cp:lastModifiedBy>
  <cp:revision>2</cp:revision>
  <cp:lastPrinted>2003-02-20T04:56:00Z</cp:lastPrinted>
  <dcterms:created xsi:type="dcterms:W3CDTF">2024-03-26T03:46:00Z</dcterms:created>
  <dcterms:modified xsi:type="dcterms:W3CDTF">2024-03-26T03:46:00Z</dcterms:modified>
</cp:coreProperties>
</file>