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76FE9" w14:textId="5EABDC04" w:rsidR="007B6C8A" w:rsidRPr="00680B6A" w:rsidRDefault="00A73F16" w:rsidP="002E3DC6">
      <w:pPr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80B6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別記</w:t>
      </w:r>
      <w:r w:rsidR="0000365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様式</w:t>
      </w:r>
      <w:r w:rsidRPr="00680B6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ED33C2" w:rsidRPr="00680B6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１</w:t>
      </w:r>
      <w:r w:rsidRPr="00680B6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号（第</w:t>
      </w:r>
      <w:r w:rsidR="00F047E3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６</w:t>
      </w:r>
      <w:r w:rsidRPr="00680B6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条関係）</w:t>
      </w:r>
      <w:bookmarkStart w:id="0" w:name="_GoBack"/>
      <w:bookmarkEnd w:id="0"/>
    </w:p>
    <w:p w14:paraId="4D9DD142" w14:textId="227DD038" w:rsidR="00ED33C2" w:rsidRPr="00680B6A" w:rsidRDefault="00925558" w:rsidP="002E3DC6">
      <w:pPr>
        <w:jc w:val="right"/>
        <w:rPr>
          <w:rFonts w:ascii="ＭＳ 明朝" w:eastAsia="ＭＳ 明朝" w:hAnsi="ＭＳ 明朝"/>
          <w:sz w:val="24"/>
        </w:rPr>
      </w:pPr>
      <w:r w:rsidRPr="00680B6A">
        <w:rPr>
          <w:rFonts w:ascii="ＭＳ 明朝" w:eastAsia="ＭＳ 明朝" w:hAnsi="ＭＳ 明朝" w:hint="eastAsia"/>
          <w:sz w:val="24"/>
        </w:rPr>
        <w:t xml:space="preserve">　</w:t>
      </w:r>
      <w:r w:rsidR="00ED33C2" w:rsidRPr="00680B6A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3A71AF89" w14:textId="4753146C" w:rsidR="00ED33C2" w:rsidRPr="00680B6A" w:rsidRDefault="00ED33C2" w:rsidP="002E3DC6">
      <w:pPr>
        <w:ind w:leftChars="67" w:left="139"/>
        <w:rPr>
          <w:rFonts w:ascii="ＭＳ 明朝" w:eastAsia="ＭＳ 明朝" w:hAnsi="ＭＳ 明朝"/>
          <w:sz w:val="24"/>
        </w:rPr>
      </w:pPr>
      <w:r w:rsidRPr="00680B6A">
        <w:rPr>
          <w:rFonts w:ascii="ＭＳ 明朝" w:eastAsia="ＭＳ 明朝" w:hAnsi="ＭＳ 明朝" w:hint="eastAsia"/>
          <w:sz w:val="24"/>
        </w:rPr>
        <w:t>（宛先）周南市長</w:t>
      </w:r>
    </w:p>
    <w:p w14:paraId="3667FD73" w14:textId="77777777" w:rsidR="00ED33C2" w:rsidRPr="00680B6A" w:rsidRDefault="00ED33C2" w:rsidP="00680B6A">
      <w:pPr>
        <w:spacing w:line="360" w:lineRule="auto"/>
        <w:ind w:firstLineChars="1004" w:firstLine="2388"/>
        <w:rPr>
          <w:rFonts w:ascii="ＭＳ 明朝" w:eastAsia="ＭＳ 明朝" w:hAnsi="ＭＳ 明朝"/>
          <w:sz w:val="24"/>
          <w:u w:val="single"/>
        </w:rPr>
      </w:pPr>
      <w:r w:rsidRPr="00680B6A">
        <w:rPr>
          <w:rFonts w:ascii="ＭＳ 明朝" w:eastAsia="ＭＳ 明朝" w:hAnsi="ＭＳ 明朝" w:hint="eastAsia"/>
          <w:sz w:val="24"/>
        </w:rPr>
        <w:t xml:space="preserve">（申請者）　〒　</w:t>
      </w:r>
      <w:r w:rsidRPr="00680B6A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4E730715" w14:textId="719898F1" w:rsidR="00ED33C2" w:rsidRPr="00680B6A" w:rsidRDefault="00ED33C2" w:rsidP="000D28D0">
      <w:pPr>
        <w:spacing w:line="480" w:lineRule="auto"/>
        <w:ind w:firstLineChars="1535" w:firstLine="3651"/>
        <w:rPr>
          <w:rFonts w:ascii="ＭＳ 明朝" w:eastAsia="ＭＳ 明朝" w:hAnsi="ＭＳ 明朝"/>
          <w:sz w:val="24"/>
          <w:u w:val="single"/>
        </w:rPr>
      </w:pPr>
      <w:r w:rsidRPr="00680B6A">
        <w:rPr>
          <w:rFonts w:ascii="ＭＳ 明朝" w:eastAsia="ＭＳ 明朝" w:hAnsi="ＭＳ 明朝" w:hint="eastAsia"/>
          <w:sz w:val="24"/>
        </w:rPr>
        <w:t>住</w:t>
      </w:r>
      <w:r w:rsidR="007B6C8A" w:rsidRPr="00680B6A">
        <w:rPr>
          <w:rFonts w:ascii="ＭＳ 明朝" w:eastAsia="ＭＳ 明朝" w:hAnsi="ＭＳ 明朝" w:hint="eastAsia"/>
          <w:sz w:val="24"/>
        </w:rPr>
        <w:t xml:space="preserve">　</w:t>
      </w:r>
      <w:r w:rsidRPr="00680B6A">
        <w:rPr>
          <w:rFonts w:ascii="ＭＳ 明朝" w:eastAsia="ＭＳ 明朝" w:hAnsi="ＭＳ 明朝" w:hint="eastAsia"/>
          <w:sz w:val="24"/>
        </w:rPr>
        <w:t>所</w:t>
      </w:r>
      <w:r w:rsidRPr="00680B6A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1921E5">
        <w:rPr>
          <w:rFonts w:ascii="ＭＳ 明朝" w:eastAsia="ＭＳ 明朝" w:hAnsi="ＭＳ 明朝" w:hint="eastAsia"/>
          <w:sz w:val="24"/>
          <w:u w:val="single"/>
        </w:rPr>
        <w:t xml:space="preserve">　　　　 </w:t>
      </w:r>
      <w:r w:rsidR="001921E5">
        <w:rPr>
          <w:rFonts w:ascii="ＭＳ 明朝" w:eastAsia="ＭＳ 明朝" w:hAnsi="ＭＳ 明朝"/>
          <w:sz w:val="24"/>
          <w:u w:val="single"/>
        </w:rPr>
        <w:t xml:space="preserve">   </w:t>
      </w:r>
      <w:r w:rsidR="007B6C8A" w:rsidRPr="00680B6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680B6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4F2C9975" w14:textId="7837021C" w:rsidR="007B6C8A" w:rsidRPr="00680B6A" w:rsidRDefault="007B6C8A" w:rsidP="000D28D0">
      <w:pPr>
        <w:spacing w:line="480" w:lineRule="auto"/>
        <w:ind w:firstLineChars="1535" w:firstLine="3651"/>
        <w:rPr>
          <w:rFonts w:ascii="ＭＳ 明朝" w:eastAsia="ＭＳ 明朝" w:hAnsi="ＭＳ 明朝"/>
          <w:sz w:val="24"/>
          <w:u w:val="single"/>
        </w:rPr>
      </w:pPr>
      <w:r w:rsidRPr="00680B6A">
        <w:rPr>
          <w:rFonts w:ascii="ＭＳ 明朝" w:eastAsia="ＭＳ 明朝" w:hAnsi="ＭＳ 明朝" w:hint="eastAsia"/>
          <w:sz w:val="24"/>
        </w:rPr>
        <w:t>団体名</w:t>
      </w:r>
      <w:r w:rsidR="00ED33C2" w:rsidRPr="00680B6A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1921E5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ED33C2" w:rsidRPr="00680B6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680B6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ED33C2" w:rsidRPr="00680B6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D33C2" w:rsidRPr="00680B6A">
        <w:rPr>
          <w:rFonts w:ascii="ＭＳ 明朝" w:eastAsia="ＭＳ 明朝" w:hAnsi="ＭＳ 明朝"/>
          <w:sz w:val="24"/>
          <w:u w:val="single"/>
        </w:rPr>
        <w:t xml:space="preserve">    </w:t>
      </w:r>
    </w:p>
    <w:p w14:paraId="2DE39675" w14:textId="7BCB5891" w:rsidR="00ED33C2" w:rsidRPr="00680B6A" w:rsidRDefault="007B6C8A" w:rsidP="00680B6A">
      <w:pPr>
        <w:spacing w:line="360" w:lineRule="auto"/>
        <w:ind w:firstLineChars="1535" w:firstLine="3651"/>
        <w:rPr>
          <w:rFonts w:ascii="ＭＳ 明朝" w:eastAsia="ＭＳ 明朝" w:hAnsi="ＭＳ 明朝"/>
          <w:sz w:val="24"/>
        </w:rPr>
      </w:pPr>
      <w:r w:rsidRPr="00680B6A">
        <w:rPr>
          <w:rFonts w:ascii="ＭＳ 明朝" w:eastAsia="ＭＳ 明朝" w:hAnsi="ＭＳ 明朝" w:hint="eastAsia"/>
          <w:sz w:val="24"/>
        </w:rPr>
        <w:t>代表者</w:t>
      </w:r>
      <w:r w:rsidRPr="00680B6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r w:rsidR="001921E5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680B6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680B6A">
        <w:rPr>
          <w:rFonts w:ascii="ＭＳ 明朝" w:eastAsia="ＭＳ 明朝" w:hAnsi="ＭＳ 明朝"/>
          <w:sz w:val="24"/>
          <w:u w:val="single"/>
        </w:rPr>
        <w:t xml:space="preserve">    </w:t>
      </w:r>
    </w:p>
    <w:p w14:paraId="0F0FDA94" w14:textId="4BC146F4" w:rsidR="00ED33C2" w:rsidRPr="00680B6A" w:rsidRDefault="00ED33C2" w:rsidP="000D28D0">
      <w:pPr>
        <w:spacing w:beforeLines="50" w:before="172" w:line="360" w:lineRule="auto"/>
        <w:ind w:firstLineChars="1535" w:firstLine="3651"/>
        <w:rPr>
          <w:rFonts w:ascii="ＭＳ 明朝" w:eastAsia="ＭＳ 明朝" w:hAnsi="ＭＳ 明朝"/>
          <w:sz w:val="24"/>
        </w:rPr>
      </w:pPr>
      <w:r w:rsidRPr="00680B6A">
        <w:rPr>
          <w:rFonts w:ascii="ＭＳ 明朝" w:eastAsia="ＭＳ 明朝" w:hAnsi="ＭＳ 明朝" w:hint="eastAsia"/>
          <w:sz w:val="24"/>
        </w:rPr>
        <w:t>電話番号</w:t>
      </w:r>
      <w:r w:rsidRPr="00680B6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921E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680B6A">
        <w:rPr>
          <w:rFonts w:ascii="ＭＳ 明朝" w:eastAsia="ＭＳ 明朝" w:hAnsi="ＭＳ 明朝" w:hint="eastAsia"/>
          <w:sz w:val="24"/>
          <w:u w:val="single"/>
        </w:rPr>
        <w:t xml:space="preserve">　　－　</w:t>
      </w:r>
      <w:r w:rsidR="007B6C8A" w:rsidRPr="00680B6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921E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B6C8A" w:rsidRPr="00680B6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680B6A">
        <w:rPr>
          <w:rFonts w:ascii="ＭＳ 明朝" w:eastAsia="ＭＳ 明朝" w:hAnsi="ＭＳ 明朝" w:hint="eastAsia"/>
          <w:sz w:val="24"/>
          <w:u w:val="single"/>
        </w:rPr>
        <w:t xml:space="preserve">　　－　　</w:t>
      </w:r>
      <w:r w:rsidR="007B6C8A" w:rsidRPr="00680B6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921E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B6C8A" w:rsidRPr="00680B6A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6E410B99" w14:textId="620FCBF8" w:rsidR="00ED33C2" w:rsidRPr="00F047E3" w:rsidRDefault="00ED33C2" w:rsidP="00F047E3">
      <w:pPr>
        <w:wordWrap w:val="0"/>
        <w:jc w:val="right"/>
        <w:rPr>
          <w:rFonts w:ascii="ＭＳ 明朝" w:eastAsia="ＭＳ 明朝" w:hAnsi="ＭＳ 明朝"/>
          <w:w w:val="80"/>
          <w:sz w:val="22"/>
        </w:rPr>
      </w:pPr>
      <w:bookmarkStart w:id="1" w:name="_Hlk156373814"/>
      <w:r w:rsidRPr="00F047E3">
        <w:rPr>
          <w:rFonts w:ascii="ＭＳ 明朝" w:eastAsia="ＭＳ 明朝" w:hAnsi="ＭＳ 明朝" w:hint="eastAsia"/>
          <w:w w:val="80"/>
          <w:sz w:val="22"/>
        </w:rPr>
        <w:t>（平日の昼間に連絡</w:t>
      </w:r>
      <w:r w:rsidR="00F047E3" w:rsidRPr="00F047E3">
        <w:rPr>
          <w:rFonts w:ascii="ＭＳ 明朝" w:eastAsia="ＭＳ 明朝" w:hAnsi="ＭＳ 明朝" w:hint="eastAsia"/>
          <w:w w:val="80"/>
          <w:sz w:val="22"/>
        </w:rPr>
        <w:t>が</w:t>
      </w:r>
      <w:r w:rsidRPr="00F047E3">
        <w:rPr>
          <w:rFonts w:ascii="ＭＳ 明朝" w:eastAsia="ＭＳ 明朝" w:hAnsi="ＭＳ 明朝" w:hint="eastAsia"/>
          <w:w w:val="80"/>
          <w:sz w:val="22"/>
        </w:rPr>
        <w:t>できる番号）</w:t>
      </w:r>
      <w:r w:rsidR="00F047E3" w:rsidRPr="00F047E3">
        <w:rPr>
          <w:rFonts w:ascii="ＭＳ 明朝" w:eastAsia="ＭＳ 明朝" w:hAnsi="ＭＳ 明朝" w:hint="eastAsia"/>
          <w:w w:val="80"/>
          <w:sz w:val="22"/>
        </w:rPr>
        <w:t xml:space="preserve">　　　</w:t>
      </w:r>
      <w:bookmarkEnd w:id="1"/>
    </w:p>
    <w:p w14:paraId="4D3F298A" w14:textId="77777777" w:rsidR="002B0020" w:rsidRPr="00680B6A" w:rsidRDefault="002B0020" w:rsidP="002E3DC6">
      <w:pPr>
        <w:ind w:leftChars="1856" w:left="5097" w:hangingChars="788" w:hanging="1239"/>
        <w:rPr>
          <w:rFonts w:ascii="ＭＳ 明朝" w:eastAsia="ＭＳ 明朝" w:hAnsi="ＭＳ 明朝"/>
          <w:w w:val="80"/>
          <w:sz w:val="20"/>
          <w:szCs w:val="20"/>
        </w:rPr>
      </w:pPr>
    </w:p>
    <w:p w14:paraId="5172BE94" w14:textId="3422293A" w:rsidR="007B6C8A" w:rsidRPr="00F73120" w:rsidRDefault="007B6C8A" w:rsidP="002E3DC6">
      <w:pPr>
        <w:jc w:val="center"/>
        <w:rPr>
          <w:rFonts w:ascii="ＭＳ 明朝" w:eastAsia="ＭＳ 明朝" w:hAnsi="ＭＳ 明朝"/>
          <w:noProof/>
          <w:sz w:val="24"/>
          <w:szCs w:val="24"/>
          <w:lang w:val="ja-JP"/>
        </w:rPr>
      </w:pPr>
      <w:r w:rsidRPr="00F73120">
        <w:rPr>
          <w:rFonts w:ascii="ＭＳ 明朝" w:eastAsia="ＭＳ 明朝" w:hAnsi="ＭＳ 明朝" w:hint="eastAsia"/>
          <w:noProof/>
          <w:sz w:val="24"/>
          <w:szCs w:val="24"/>
          <w:lang w:val="ja-JP"/>
        </w:rPr>
        <w:t>捕獲又は保護された犬の譲渡活動費補助金交付申請書</w:t>
      </w:r>
      <w:r w:rsidR="00675090" w:rsidRPr="00F73120">
        <w:rPr>
          <w:rFonts w:ascii="ＭＳ 明朝" w:eastAsia="ＭＳ 明朝" w:hAnsi="ＭＳ 明朝" w:hint="eastAsia"/>
          <w:noProof/>
          <w:sz w:val="24"/>
          <w:szCs w:val="24"/>
          <w:lang w:val="ja-JP"/>
        </w:rPr>
        <w:t>兼請求書</w:t>
      </w:r>
    </w:p>
    <w:p w14:paraId="482D1721" w14:textId="77777777" w:rsidR="00ED33C2" w:rsidRPr="00F73120" w:rsidRDefault="00ED33C2" w:rsidP="002E3DC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321A4F2" w14:textId="6E5128BF" w:rsidR="00ED33C2" w:rsidRPr="00F73120" w:rsidRDefault="00ED33C2" w:rsidP="002E3DC6">
      <w:pPr>
        <w:rPr>
          <w:rFonts w:ascii="ＭＳ 明朝" w:eastAsia="ＭＳ 明朝" w:hAnsi="ＭＳ 明朝"/>
          <w:sz w:val="24"/>
          <w:szCs w:val="24"/>
        </w:rPr>
      </w:pPr>
      <w:r w:rsidRPr="00F731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6C8A" w:rsidRPr="00F73120">
        <w:rPr>
          <w:rFonts w:ascii="ＭＳ 明朝" w:eastAsia="ＭＳ 明朝" w:hAnsi="ＭＳ 明朝" w:hint="eastAsia"/>
          <w:sz w:val="24"/>
          <w:szCs w:val="24"/>
        </w:rPr>
        <w:t>周南市捕獲又は保護された犬の譲渡活動費補助金</w:t>
      </w:r>
      <w:r w:rsidRPr="00F73120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F047E3" w:rsidRPr="00F73120">
        <w:rPr>
          <w:rFonts w:ascii="ＭＳ 明朝" w:eastAsia="ＭＳ 明朝" w:hAnsi="ＭＳ 明朝" w:hint="eastAsia"/>
          <w:sz w:val="24"/>
          <w:szCs w:val="24"/>
        </w:rPr>
        <w:t>６</w:t>
      </w:r>
      <w:r w:rsidRPr="00F73120">
        <w:rPr>
          <w:rFonts w:ascii="ＭＳ 明朝" w:eastAsia="ＭＳ 明朝" w:hAnsi="ＭＳ 明朝" w:hint="eastAsia"/>
          <w:sz w:val="24"/>
          <w:szCs w:val="24"/>
        </w:rPr>
        <w:t>条</w:t>
      </w:r>
      <w:r w:rsidR="0000365A">
        <w:rPr>
          <w:rFonts w:ascii="ＭＳ 明朝" w:eastAsia="ＭＳ 明朝" w:hAnsi="ＭＳ 明朝" w:hint="eastAsia"/>
          <w:sz w:val="24"/>
          <w:szCs w:val="24"/>
        </w:rPr>
        <w:t>第１項</w:t>
      </w:r>
      <w:r w:rsidRPr="00F73120">
        <w:rPr>
          <w:rFonts w:ascii="ＭＳ 明朝" w:eastAsia="ＭＳ 明朝" w:hAnsi="ＭＳ 明朝" w:hint="eastAsia"/>
          <w:sz w:val="24"/>
          <w:szCs w:val="24"/>
        </w:rPr>
        <w:t>の規定により、次のとおり補助金の交付を申請し</w:t>
      </w:r>
      <w:r w:rsidR="00681AF9" w:rsidRPr="00F73120">
        <w:rPr>
          <w:rFonts w:ascii="ＭＳ 明朝" w:eastAsia="ＭＳ 明朝" w:hAnsi="ＭＳ 明朝" w:hint="eastAsia"/>
          <w:sz w:val="24"/>
          <w:szCs w:val="24"/>
        </w:rPr>
        <w:t>、周南市税納入状況について</w:t>
      </w:r>
      <w:bookmarkStart w:id="2" w:name="_Hlk158127452"/>
      <w:r w:rsidR="00A975C2" w:rsidRPr="00F73120">
        <w:rPr>
          <w:rFonts w:ascii="ＭＳ 明朝" w:eastAsia="ＭＳ 明朝" w:hAnsi="ＭＳ 明朝" w:hint="eastAsia"/>
          <w:sz w:val="24"/>
          <w:szCs w:val="24"/>
        </w:rPr>
        <w:t>事務取扱</w:t>
      </w:r>
      <w:r w:rsidR="000D7320" w:rsidRPr="00F73120">
        <w:rPr>
          <w:rFonts w:ascii="ＭＳ 明朝" w:eastAsia="ＭＳ 明朝" w:hAnsi="ＭＳ 明朝" w:hint="eastAsia"/>
          <w:sz w:val="24"/>
          <w:szCs w:val="24"/>
        </w:rPr>
        <w:t>課</w:t>
      </w:r>
      <w:r w:rsidR="00681AF9" w:rsidRPr="00F73120">
        <w:rPr>
          <w:rFonts w:ascii="ＭＳ 明朝" w:eastAsia="ＭＳ 明朝" w:hAnsi="ＭＳ 明朝" w:hint="eastAsia"/>
          <w:sz w:val="24"/>
          <w:szCs w:val="24"/>
        </w:rPr>
        <w:t>が</w:t>
      </w:r>
      <w:bookmarkEnd w:id="2"/>
      <w:r w:rsidR="00681AF9" w:rsidRPr="00F73120">
        <w:rPr>
          <w:rFonts w:ascii="ＭＳ 明朝" w:eastAsia="ＭＳ 明朝" w:hAnsi="ＭＳ 明朝" w:hint="eastAsia"/>
          <w:sz w:val="24"/>
          <w:szCs w:val="24"/>
        </w:rPr>
        <w:t>確認することに同意します。</w:t>
      </w:r>
      <w:r w:rsidR="00235D10" w:rsidRPr="00F73120">
        <w:rPr>
          <w:rFonts w:ascii="ＭＳ 明朝" w:eastAsia="ＭＳ 明朝" w:hAnsi="ＭＳ 明朝" w:hint="eastAsia"/>
          <w:sz w:val="24"/>
          <w:szCs w:val="24"/>
        </w:rPr>
        <w:t>また、補助金の交付決定を受けた場合は、交付決定を受けた当該補助金について請求します。</w:t>
      </w:r>
    </w:p>
    <w:p w14:paraId="7F9AA083" w14:textId="77777777" w:rsidR="002E3DC6" w:rsidRPr="00F73120" w:rsidRDefault="002E3DC6" w:rsidP="002E3DC6">
      <w:pPr>
        <w:rPr>
          <w:rFonts w:ascii="ＭＳ 明朝" w:eastAsia="ＭＳ 明朝" w:hAnsi="ＭＳ 明朝"/>
          <w:sz w:val="24"/>
          <w:szCs w:val="24"/>
        </w:rPr>
      </w:pPr>
    </w:p>
    <w:p w14:paraId="7A0DE469" w14:textId="111B1252" w:rsidR="002E3DC6" w:rsidRPr="00F73120" w:rsidRDefault="002E3DC6" w:rsidP="002E3DC6">
      <w:pPr>
        <w:rPr>
          <w:rFonts w:ascii="ＭＳ 明朝" w:eastAsia="ＭＳ 明朝" w:hAnsi="ＭＳ 明朝"/>
          <w:sz w:val="24"/>
          <w:szCs w:val="24"/>
        </w:rPr>
      </w:pPr>
      <w:r w:rsidRPr="00F73120">
        <w:rPr>
          <w:rFonts w:ascii="ＭＳ 明朝" w:eastAsia="ＭＳ 明朝" w:hAnsi="ＭＳ 明朝" w:hint="eastAsia"/>
          <w:sz w:val="24"/>
          <w:szCs w:val="24"/>
        </w:rPr>
        <w:t>１　補助金交付申請額及び補助対象犬</w:t>
      </w:r>
    </w:p>
    <w:tbl>
      <w:tblPr>
        <w:tblW w:w="8647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946"/>
      </w:tblGrid>
      <w:tr w:rsidR="00ED33C2" w:rsidRPr="00F73120" w14:paraId="2ABE9F0A" w14:textId="77777777" w:rsidTr="00F73120">
        <w:trPr>
          <w:trHeight w:val="738"/>
        </w:trPr>
        <w:tc>
          <w:tcPr>
            <w:tcW w:w="1701" w:type="dxa"/>
            <w:vAlign w:val="center"/>
          </w:tcPr>
          <w:p w14:paraId="2CC1B98C" w14:textId="77777777" w:rsidR="00ED33C2" w:rsidRPr="00F73120" w:rsidRDefault="00ED33C2" w:rsidP="002E3DC6">
            <w:pPr>
              <w:ind w:leftChars="50" w:left="104" w:rightChars="50" w:right="10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946" w:type="dxa"/>
            <w:vAlign w:val="center"/>
          </w:tcPr>
          <w:p w14:paraId="1EF7FD56" w14:textId="05F8AAB2" w:rsidR="00ED33C2" w:rsidRPr="00F73120" w:rsidRDefault="00ED33C2" w:rsidP="002E3DC6">
            <w:pPr>
              <w:ind w:leftChars="200" w:left="416" w:firstLineChars="150" w:firstLine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 円</w:t>
            </w:r>
            <w:r w:rsidR="00CB6D50">
              <w:rPr>
                <w:rFonts w:ascii="ＭＳ 明朝" w:eastAsia="ＭＳ 明朝" w:hAnsi="ＭＳ 明朝" w:hint="eastAsia"/>
                <w:sz w:val="24"/>
                <w:szCs w:val="24"/>
              </w:rPr>
              <w:t>（頭数×１０，０００円）</w:t>
            </w:r>
          </w:p>
        </w:tc>
      </w:tr>
      <w:tr w:rsidR="00ED33C2" w:rsidRPr="00F73120" w14:paraId="10E0241B" w14:textId="77777777" w:rsidTr="00F73120">
        <w:trPr>
          <w:trHeight w:val="1079"/>
        </w:trPr>
        <w:tc>
          <w:tcPr>
            <w:tcW w:w="1701" w:type="dxa"/>
            <w:vAlign w:val="center"/>
          </w:tcPr>
          <w:p w14:paraId="6DE81174" w14:textId="46EA6719" w:rsidR="00ED33C2" w:rsidRPr="00F73120" w:rsidRDefault="002E3DC6" w:rsidP="002E3DC6">
            <w:pPr>
              <w:ind w:leftChars="50" w:left="104" w:rightChars="50" w:right="10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補助対象犬</w:t>
            </w:r>
          </w:p>
        </w:tc>
        <w:tc>
          <w:tcPr>
            <w:tcW w:w="6946" w:type="dxa"/>
            <w:vAlign w:val="center"/>
          </w:tcPr>
          <w:p w14:paraId="2F6B17B0" w14:textId="77777777" w:rsidR="007B6C8A" w:rsidRPr="00F73120" w:rsidRDefault="007B6C8A" w:rsidP="002E3DC6">
            <w:pPr>
              <w:ind w:leftChars="34" w:left="104" w:hangingChars="14" w:hanging="3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 頭(</w:t>
            </w:r>
            <w:r w:rsidR="00B903A3"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該当犬の一覧</w:t>
            </w: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は別紙のとおり</w:t>
            </w:r>
            <w:r w:rsidRPr="00F73120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14:paraId="46F06F06" w14:textId="28966EA2" w:rsidR="002E3DC6" w:rsidRPr="00F73120" w:rsidRDefault="002E3DC6" w:rsidP="002E3DC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（譲受日：　　月　　日～　　月　　日）</w:t>
            </w:r>
          </w:p>
        </w:tc>
      </w:tr>
      <w:tr w:rsidR="00ED33C2" w:rsidRPr="00F73120" w14:paraId="710A48E2" w14:textId="77777777" w:rsidTr="00F73120">
        <w:trPr>
          <w:trHeight w:val="802"/>
        </w:trPr>
        <w:tc>
          <w:tcPr>
            <w:tcW w:w="1701" w:type="dxa"/>
            <w:vAlign w:val="center"/>
          </w:tcPr>
          <w:p w14:paraId="413120BE" w14:textId="77777777" w:rsidR="00ED33C2" w:rsidRPr="00F73120" w:rsidRDefault="00ED33C2" w:rsidP="002E3DC6">
            <w:pPr>
              <w:ind w:leftChars="50" w:left="104" w:rightChars="50" w:right="10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946" w:type="dxa"/>
            <w:vAlign w:val="center"/>
          </w:tcPr>
          <w:p w14:paraId="424BEDFE" w14:textId="62568662" w:rsidR="002E3DC6" w:rsidRPr="00F73120" w:rsidRDefault="002E3DC6" w:rsidP="002E3DC6">
            <w:pPr>
              <w:autoSpaceDE w:val="0"/>
              <w:autoSpaceDN w:val="0"/>
              <w:adjustRightInd w:val="0"/>
              <w:ind w:leftChars="8" w:left="17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7312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法人の登記事項証明書</w:t>
            </w:r>
            <w:r w:rsidR="002B0020" w:rsidRPr="00F7312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・</w:t>
            </w:r>
            <w:r w:rsidRPr="00F7312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定款、第二種動物取扱業の</w:t>
            </w:r>
            <w:r w:rsidR="00F73120" w:rsidRPr="00F7312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届出</w:t>
            </w:r>
            <w:r w:rsidRPr="00F7312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が確認できる書類</w:t>
            </w:r>
            <w:r w:rsidR="00680B6A" w:rsidRPr="00F7312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、その他</w:t>
            </w:r>
            <w:r w:rsidR="00F73120" w:rsidRPr="00F7312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市長が必要と認める書類</w:t>
            </w:r>
          </w:p>
          <w:p w14:paraId="14C1FCC2" w14:textId="4002891C" w:rsidR="00ED33C2" w:rsidRPr="00F73120" w:rsidRDefault="002E3DC6" w:rsidP="002E3DC6">
            <w:pPr>
              <w:ind w:leftChars="8" w:left="17"/>
              <w:jc w:val="left"/>
              <w:rPr>
                <w:rFonts w:ascii="ＭＳ 明朝" w:eastAsia="ＭＳ 明朝" w:hAnsi="ＭＳ 明朝"/>
                <w:noProof/>
                <w:sz w:val="24"/>
                <w:szCs w:val="24"/>
                <w:lang w:val="ja-JP"/>
              </w:rPr>
            </w:pPr>
            <w:r w:rsidRPr="00F7312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（変更がない場合、各年度の</w:t>
            </w:r>
            <w:r w:rsidR="00235D10" w:rsidRPr="00F7312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２</w:t>
            </w:r>
            <w:r w:rsidRPr="00F7312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件目の申請からは省略可。）</w:t>
            </w:r>
          </w:p>
        </w:tc>
      </w:tr>
    </w:tbl>
    <w:p w14:paraId="19B5A95D" w14:textId="77777777" w:rsidR="000B56A0" w:rsidRPr="00F73120" w:rsidRDefault="000B56A0" w:rsidP="002E3DC6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14:paraId="3EF715B5" w14:textId="43309340" w:rsidR="002E3DC6" w:rsidRDefault="002E3DC6" w:rsidP="002E3DC6">
      <w:pPr>
        <w:autoSpaceDE w:val="0"/>
        <w:autoSpaceDN w:val="0"/>
        <w:adjustRightInd w:val="0"/>
        <w:rPr>
          <w:rFonts w:ascii="ＭＳ 明朝" w:eastAsia="ＭＳ 明朝" w:hAnsi="ＭＳ 明朝"/>
          <w:b/>
          <w:sz w:val="24"/>
          <w:szCs w:val="24"/>
        </w:rPr>
      </w:pPr>
      <w:r w:rsidRPr="00F73120">
        <w:rPr>
          <w:rFonts w:ascii="ＭＳ 明朝" w:eastAsia="ＭＳ 明朝" w:hAnsi="ＭＳ 明朝" w:hint="eastAsia"/>
          <w:sz w:val="24"/>
          <w:szCs w:val="24"/>
        </w:rPr>
        <w:t>２　補助金の振込先口座</w:t>
      </w:r>
      <w:r w:rsidRPr="00F73120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Pr="00F73120">
        <w:rPr>
          <w:rFonts w:ascii="ＭＳ 明朝" w:eastAsia="ＭＳ 明朝" w:hAnsi="ＭＳ 明朝"/>
          <w:b/>
          <w:sz w:val="24"/>
          <w:szCs w:val="24"/>
        </w:rPr>
        <w:t>申請者</w:t>
      </w:r>
      <w:r w:rsidRPr="00F73120">
        <w:rPr>
          <w:rFonts w:ascii="ＭＳ 明朝" w:eastAsia="ＭＳ 明朝" w:hAnsi="ＭＳ 明朝" w:hint="eastAsia"/>
          <w:b/>
          <w:sz w:val="24"/>
          <w:szCs w:val="24"/>
        </w:rPr>
        <w:t>名義の口座</w:t>
      </w:r>
      <w:r w:rsidRPr="00F73120">
        <w:rPr>
          <w:rFonts w:ascii="ＭＳ 明朝" w:eastAsia="ＭＳ 明朝" w:hAnsi="ＭＳ 明朝"/>
          <w:b/>
          <w:sz w:val="24"/>
          <w:szCs w:val="24"/>
        </w:rPr>
        <w:t>に限る）</w:t>
      </w:r>
    </w:p>
    <w:tbl>
      <w:tblPr>
        <w:tblW w:w="0" w:type="auto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45"/>
        <w:gridCol w:w="446"/>
        <w:gridCol w:w="445"/>
        <w:gridCol w:w="446"/>
        <w:gridCol w:w="445"/>
        <w:gridCol w:w="446"/>
        <w:gridCol w:w="446"/>
        <w:gridCol w:w="850"/>
        <w:gridCol w:w="2126"/>
        <w:gridCol w:w="709"/>
        <w:gridCol w:w="851"/>
      </w:tblGrid>
      <w:tr w:rsidR="00680B6A" w:rsidRPr="00680B6A" w14:paraId="4CE3C21F" w14:textId="77777777" w:rsidTr="00F73120">
        <w:trPr>
          <w:trHeight w:val="760"/>
        </w:trPr>
        <w:tc>
          <w:tcPr>
            <w:tcW w:w="992" w:type="dxa"/>
            <w:shd w:val="clear" w:color="auto" w:fill="auto"/>
            <w:vAlign w:val="center"/>
          </w:tcPr>
          <w:p w14:paraId="6CE04DBC" w14:textId="77777777" w:rsidR="002E3DC6" w:rsidRPr="00F73120" w:rsidRDefault="002E3DC6" w:rsidP="002E3D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金　融</w:t>
            </w:r>
          </w:p>
          <w:p w14:paraId="74130C9F" w14:textId="77777777" w:rsidR="002E3DC6" w:rsidRPr="00F73120" w:rsidRDefault="002E3DC6" w:rsidP="002E3D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機関名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19D81C30" w14:textId="02587330" w:rsidR="002E3DC6" w:rsidRPr="00F73120" w:rsidRDefault="002E3DC6" w:rsidP="002E3DC6">
            <w:pPr>
              <w:ind w:rightChars="21" w:right="44"/>
              <w:jc w:val="right"/>
              <w:rPr>
                <w:rFonts w:ascii="ＭＳ 明朝" w:eastAsia="ＭＳ 明朝" w:hAnsi="ＭＳ 明朝"/>
                <w:szCs w:val="21"/>
              </w:rPr>
            </w:pPr>
            <w:r w:rsidRPr="00F73120">
              <w:rPr>
                <w:rFonts w:ascii="ＭＳ 明朝" w:eastAsia="ＭＳ 明朝" w:hAnsi="ＭＳ 明朝" w:hint="eastAsia"/>
                <w:szCs w:val="21"/>
              </w:rPr>
              <w:t>銀行</w:t>
            </w:r>
            <w:r w:rsidR="00F73120" w:rsidRPr="00F7312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73120">
              <w:rPr>
                <w:rFonts w:ascii="ＭＳ 明朝" w:eastAsia="ＭＳ 明朝" w:hAnsi="ＭＳ 明朝" w:hint="eastAsia"/>
                <w:szCs w:val="21"/>
              </w:rPr>
              <w:t>金庫</w:t>
            </w:r>
          </w:p>
          <w:p w14:paraId="12BE0A9F" w14:textId="5921C495" w:rsidR="002E3DC6" w:rsidRPr="00F73120" w:rsidRDefault="002E3DC6" w:rsidP="002E3DC6">
            <w:pPr>
              <w:tabs>
                <w:tab w:val="left" w:pos="2500"/>
                <w:tab w:val="left" w:pos="2785"/>
                <w:tab w:val="left" w:pos="3094"/>
                <w:tab w:val="left" w:pos="5605"/>
                <w:tab w:val="left" w:pos="5800"/>
              </w:tabs>
              <w:autoSpaceDE w:val="0"/>
              <w:autoSpaceDN w:val="0"/>
              <w:adjustRightInd w:val="0"/>
              <w:ind w:rightChars="21" w:right="4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Cs w:val="21"/>
              </w:rPr>
              <w:t>農協</w:t>
            </w:r>
            <w:r w:rsidR="00F73120" w:rsidRPr="00F7312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73120">
              <w:rPr>
                <w:rFonts w:ascii="ＭＳ 明朝" w:eastAsia="ＭＳ 明朝" w:hAnsi="ＭＳ 明朝" w:hint="eastAsia"/>
                <w:szCs w:val="21"/>
              </w:rPr>
              <w:t>漁協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FAA3D8C" w14:textId="2374AAD9" w:rsidR="002E3DC6" w:rsidRPr="00F73120" w:rsidRDefault="002E3DC6" w:rsidP="002E3DC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73120">
              <w:rPr>
                <w:rFonts w:ascii="ＭＳ 明朝" w:eastAsia="ＭＳ 明朝" w:hAnsi="ＭＳ 明朝" w:hint="eastAsia"/>
                <w:szCs w:val="21"/>
              </w:rPr>
              <w:t>支店</w:t>
            </w:r>
            <w:r w:rsidR="00F73120" w:rsidRPr="00F7312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73120">
              <w:rPr>
                <w:rFonts w:ascii="ＭＳ 明朝" w:eastAsia="ＭＳ 明朝" w:hAnsi="ＭＳ 明朝" w:hint="eastAsia"/>
                <w:szCs w:val="21"/>
              </w:rPr>
              <w:t>支所</w:t>
            </w:r>
          </w:p>
          <w:p w14:paraId="6107D7C8" w14:textId="77777777" w:rsidR="002E3DC6" w:rsidRPr="00F73120" w:rsidRDefault="002E3DC6" w:rsidP="00F73120">
            <w:pPr>
              <w:autoSpaceDE w:val="0"/>
              <w:autoSpaceDN w:val="0"/>
              <w:adjustRightInd w:val="0"/>
              <w:ind w:right="3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E0F24" w14:textId="77777777" w:rsidR="002E3DC6" w:rsidRPr="00F73120" w:rsidRDefault="002E3DC6" w:rsidP="00680B6A">
            <w:pPr>
              <w:autoSpaceDE w:val="0"/>
              <w:autoSpaceDN w:val="0"/>
              <w:adjustRightInd w:val="0"/>
              <w:ind w:right="-199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798BE" w14:textId="77777777" w:rsidR="002E3DC6" w:rsidRPr="00F73120" w:rsidRDefault="002E3DC6" w:rsidP="002E3DC6">
            <w:pPr>
              <w:autoSpaceDE w:val="0"/>
              <w:autoSpaceDN w:val="0"/>
              <w:adjustRightInd w:val="0"/>
              <w:ind w:right="-199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14:paraId="733B817E" w14:textId="77777777" w:rsidR="002E3DC6" w:rsidRPr="00F73120" w:rsidRDefault="002E3DC6" w:rsidP="002E3DC6">
            <w:pPr>
              <w:autoSpaceDE w:val="0"/>
              <w:autoSpaceDN w:val="0"/>
              <w:adjustRightInd w:val="0"/>
              <w:ind w:right="-199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</w:tr>
      <w:tr w:rsidR="000D28D0" w:rsidRPr="00680B6A" w14:paraId="13985ECF" w14:textId="77777777" w:rsidTr="000D28D0">
        <w:trPr>
          <w:trHeight w:val="362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589B0922" w14:textId="0FC0143A" w:rsidR="002E3DC6" w:rsidRPr="00F73120" w:rsidRDefault="002E3DC6" w:rsidP="002E3D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口</w:t>
            </w:r>
            <w:r w:rsidR="00235D10" w:rsidRPr="00F7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座</w:t>
            </w:r>
          </w:p>
          <w:p w14:paraId="4EBA5071" w14:textId="56D4B1E9" w:rsidR="002E3DC6" w:rsidRPr="00F73120" w:rsidRDefault="002E3DC6" w:rsidP="002E3D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235D10" w:rsidRPr="00F7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445" w:type="dxa"/>
            <w:vMerge w:val="restart"/>
            <w:shd w:val="clear" w:color="auto" w:fill="auto"/>
          </w:tcPr>
          <w:p w14:paraId="5CACD8E3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shd w:val="clear" w:color="auto" w:fill="auto"/>
          </w:tcPr>
          <w:p w14:paraId="6E09747F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  <w:shd w:val="clear" w:color="auto" w:fill="auto"/>
          </w:tcPr>
          <w:p w14:paraId="7BC72BE3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shd w:val="clear" w:color="auto" w:fill="auto"/>
          </w:tcPr>
          <w:p w14:paraId="22EB9821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 w:val="restart"/>
            <w:shd w:val="clear" w:color="auto" w:fill="auto"/>
          </w:tcPr>
          <w:p w14:paraId="4337FCC9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shd w:val="clear" w:color="auto" w:fill="auto"/>
          </w:tcPr>
          <w:p w14:paraId="55E979D8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shd w:val="clear" w:color="auto" w:fill="auto"/>
          </w:tcPr>
          <w:p w14:paraId="78F4309A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7BAE" w14:textId="77777777" w:rsidR="002E3DC6" w:rsidRPr="00F73120" w:rsidRDefault="002E3DC6" w:rsidP="002E3D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A63D" w14:textId="77777777" w:rsidR="002E3DC6" w:rsidRPr="00F73120" w:rsidRDefault="002E3DC6" w:rsidP="002E3DC6">
            <w:pPr>
              <w:autoSpaceDE w:val="0"/>
              <w:autoSpaceDN w:val="0"/>
              <w:adjustRightInd w:val="0"/>
              <w:ind w:leftChars="-38" w:left="16" w:hangingChars="40" w:hanging="9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8D0" w:rsidRPr="00680B6A" w14:paraId="1B4A2921" w14:textId="77777777" w:rsidTr="00235D10">
        <w:trPr>
          <w:trHeight w:val="344"/>
        </w:trPr>
        <w:tc>
          <w:tcPr>
            <w:tcW w:w="992" w:type="dxa"/>
            <w:vMerge/>
            <w:shd w:val="clear" w:color="auto" w:fill="auto"/>
            <w:vAlign w:val="center"/>
          </w:tcPr>
          <w:p w14:paraId="5779ED36" w14:textId="77777777" w:rsidR="002E3DC6" w:rsidRPr="00F73120" w:rsidRDefault="002E3DC6" w:rsidP="002E3D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/>
            <w:shd w:val="clear" w:color="auto" w:fill="auto"/>
          </w:tcPr>
          <w:p w14:paraId="7B8E0B6D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13595A7F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/>
            <w:shd w:val="clear" w:color="auto" w:fill="auto"/>
          </w:tcPr>
          <w:p w14:paraId="65F18463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7D70CA63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5" w:type="dxa"/>
            <w:vMerge/>
            <w:shd w:val="clear" w:color="auto" w:fill="auto"/>
          </w:tcPr>
          <w:p w14:paraId="6B1144E7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108D4563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16AB96FF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C78AC" w14:textId="1ACC42E8" w:rsidR="002E3DC6" w:rsidRPr="00F73120" w:rsidRDefault="002E3DC6" w:rsidP="002E3D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  <w:p w14:paraId="723E35A0" w14:textId="35230038" w:rsidR="002E3DC6" w:rsidRPr="00F73120" w:rsidRDefault="002E3DC6" w:rsidP="002E3D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3120">
              <w:rPr>
                <w:rFonts w:ascii="ＭＳ 明朝" w:eastAsia="ＭＳ 明朝" w:hAnsi="ＭＳ 明朝" w:hint="eastAsia"/>
                <w:sz w:val="24"/>
                <w:szCs w:val="24"/>
              </w:rPr>
              <w:t>名義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C1E7B" w14:textId="77777777" w:rsidR="002E3DC6" w:rsidRPr="00F73120" w:rsidRDefault="002E3DC6" w:rsidP="002E3D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3DC6" w:rsidRPr="00680B6A" w14:paraId="071FA188" w14:textId="77777777" w:rsidTr="000D28D0">
        <w:trPr>
          <w:trHeight w:val="219"/>
        </w:trPr>
        <w:tc>
          <w:tcPr>
            <w:tcW w:w="4111" w:type="dxa"/>
            <w:gridSpan w:val="8"/>
            <w:shd w:val="clear" w:color="auto" w:fill="auto"/>
            <w:vAlign w:val="center"/>
          </w:tcPr>
          <w:p w14:paraId="0718A5AB" w14:textId="77777777" w:rsidR="002E3DC6" w:rsidRPr="00F73120" w:rsidRDefault="002E3DC6" w:rsidP="002E3D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3120">
              <w:rPr>
                <w:rFonts w:ascii="ＭＳ 明朝" w:eastAsia="ＭＳ 明朝" w:hAnsi="ＭＳ 明朝" w:hint="eastAsia"/>
                <w:sz w:val="22"/>
              </w:rPr>
              <w:t>※口座番号は右詰で記入してください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79839F5" w14:textId="77777777" w:rsidR="002E3DC6" w:rsidRPr="00680B6A" w:rsidRDefault="002E3DC6" w:rsidP="002E3D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05F4459F" w14:textId="77777777" w:rsidR="002E3DC6" w:rsidRPr="00680B6A" w:rsidRDefault="002E3DC6" w:rsidP="002E3D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912689" w14:textId="781F45EA" w:rsidR="000D28D0" w:rsidRDefault="002C7BE4" w:rsidP="002C7BE4">
      <w:pPr>
        <w:autoSpaceDE w:val="0"/>
        <w:autoSpaceDN w:val="0"/>
        <w:adjustRightInd w:val="0"/>
        <w:ind w:firstLineChars="200" w:firstLine="476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73120">
        <w:rPr>
          <w:rFonts w:ascii="ＭＳ 明朝" w:eastAsia="ＭＳ 明朝" w:hAnsi="ＭＳ 明朝" w:hint="eastAsia"/>
          <w:bCs/>
          <w:sz w:val="24"/>
          <w:szCs w:val="24"/>
        </w:rPr>
        <w:t>※相手方登録の申請をされている場合は省略できます。</w:t>
      </w:r>
    </w:p>
    <w:p w14:paraId="4045849D" w14:textId="37902863" w:rsidR="002C7BE4" w:rsidRDefault="002C7BE4">
      <w:pPr>
        <w:widowControl/>
        <w:jc w:val="left"/>
        <w:rPr>
          <w:rFonts w:ascii="ＭＳ 明朝" w:eastAsia="ＭＳ 明朝" w:hAnsi="ＭＳ 明朝"/>
          <w:noProof/>
          <w:sz w:val="24"/>
          <w:szCs w:val="24"/>
          <w:lang w:val="ja-JP"/>
        </w:rPr>
      </w:pPr>
    </w:p>
    <w:p w14:paraId="65EB49F1" w14:textId="77777777" w:rsidR="002C7BE4" w:rsidRDefault="002C7BE4">
      <w:pPr>
        <w:widowControl/>
        <w:jc w:val="left"/>
        <w:rPr>
          <w:rFonts w:ascii="ＭＳ 明朝" w:eastAsia="ＭＳ 明朝" w:hAnsi="ＭＳ 明朝"/>
          <w:noProof/>
          <w:sz w:val="24"/>
          <w:szCs w:val="24"/>
          <w:lang w:val="ja-JP"/>
        </w:rPr>
      </w:pPr>
      <w:r>
        <w:rPr>
          <w:rFonts w:ascii="ＭＳ 明朝" w:eastAsia="ＭＳ 明朝" w:hAnsi="ＭＳ 明朝"/>
          <w:noProof/>
          <w:sz w:val="24"/>
          <w:szCs w:val="24"/>
          <w:lang w:val="ja-JP"/>
        </w:rPr>
        <w:br w:type="page"/>
      </w:r>
    </w:p>
    <w:p w14:paraId="2F4C79CF" w14:textId="76C1050A" w:rsidR="009E6677" w:rsidRDefault="003D6774" w:rsidP="009E6677">
      <w:pPr>
        <w:tabs>
          <w:tab w:val="left" w:pos="1664"/>
        </w:tabs>
        <w:jc w:val="left"/>
        <w:rPr>
          <w:rFonts w:ascii="ＭＳ 明朝" w:eastAsia="ＭＳ 明朝" w:hAnsi="ＭＳ 明朝"/>
          <w:noProof/>
          <w:sz w:val="24"/>
          <w:szCs w:val="24"/>
          <w:lang w:val="ja-JP"/>
        </w:rPr>
      </w:pPr>
      <w:r w:rsidRPr="00680B6A">
        <w:rPr>
          <w:rFonts w:ascii="ＭＳ 明朝" w:eastAsia="ＭＳ 明朝" w:hAnsi="ＭＳ 明朝" w:hint="eastAsia"/>
          <w:noProof/>
          <w:sz w:val="24"/>
          <w:szCs w:val="24"/>
          <w:lang w:val="ja-JP"/>
        </w:rPr>
        <w:lastRenderedPageBreak/>
        <w:t>別紙</w:t>
      </w:r>
    </w:p>
    <w:p w14:paraId="5637D917" w14:textId="77777777" w:rsidR="002C7BE4" w:rsidRPr="00680B6A" w:rsidRDefault="002C7BE4" w:rsidP="009E6677">
      <w:pPr>
        <w:tabs>
          <w:tab w:val="left" w:pos="1664"/>
        </w:tabs>
        <w:jc w:val="left"/>
        <w:rPr>
          <w:rFonts w:ascii="ＭＳ 明朝" w:eastAsia="ＭＳ 明朝" w:hAnsi="ＭＳ 明朝"/>
          <w:noProof/>
          <w:sz w:val="24"/>
          <w:szCs w:val="24"/>
          <w:lang w:val="ja-JP"/>
        </w:rPr>
      </w:pPr>
    </w:p>
    <w:p w14:paraId="4D433E8D" w14:textId="33F3E53C" w:rsidR="003A001E" w:rsidRPr="00680B6A" w:rsidRDefault="003D6774" w:rsidP="002E3DC6">
      <w:pPr>
        <w:jc w:val="center"/>
        <w:rPr>
          <w:rFonts w:ascii="ＭＳ 明朝" w:eastAsia="ＭＳ 明朝" w:hAnsi="ＭＳ 明朝"/>
          <w:sz w:val="24"/>
          <w:szCs w:val="24"/>
        </w:rPr>
      </w:pPr>
      <w:r w:rsidRPr="00680B6A">
        <w:rPr>
          <w:rFonts w:ascii="ＭＳ 明朝" w:eastAsia="ＭＳ 明朝" w:hAnsi="ＭＳ 明朝" w:hint="eastAsia"/>
          <w:noProof/>
          <w:sz w:val="24"/>
          <w:szCs w:val="24"/>
          <w:lang w:val="ja-JP"/>
        </w:rPr>
        <w:t>周南市で捕獲又は保護された犬の譲受</w:t>
      </w:r>
      <w:r w:rsidR="00B903A3" w:rsidRPr="00680B6A">
        <w:rPr>
          <w:rFonts w:ascii="ＭＳ 明朝" w:eastAsia="ＭＳ 明朝" w:hAnsi="ＭＳ 明朝" w:hint="eastAsia"/>
          <w:noProof/>
          <w:sz w:val="24"/>
          <w:szCs w:val="24"/>
          <w:lang w:val="ja-JP"/>
        </w:rPr>
        <w:t>一覧</w:t>
      </w:r>
    </w:p>
    <w:p w14:paraId="3A3D98D7" w14:textId="681D3C88" w:rsidR="008D5970" w:rsidRPr="00680B6A" w:rsidRDefault="008D5970" w:rsidP="002E3DC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4A811BC" w14:textId="6739CF2B" w:rsidR="008D5970" w:rsidRDefault="008D5970" w:rsidP="002E3DC6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80B6A">
        <w:rPr>
          <w:rFonts w:ascii="ＭＳ 明朝" w:eastAsia="ＭＳ 明朝" w:hAnsi="ＭＳ 明朝" w:hint="eastAsia"/>
          <w:sz w:val="24"/>
          <w:szCs w:val="24"/>
          <w:u w:val="single"/>
        </w:rPr>
        <w:t>申請</w:t>
      </w:r>
      <w:r w:rsidR="007B6C8A" w:rsidRPr="00680B6A">
        <w:rPr>
          <w:rFonts w:ascii="ＭＳ 明朝" w:eastAsia="ＭＳ 明朝" w:hAnsi="ＭＳ 明朝" w:hint="eastAsia"/>
          <w:sz w:val="24"/>
          <w:szCs w:val="24"/>
          <w:u w:val="single"/>
        </w:rPr>
        <w:t>団体</w:t>
      </w:r>
      <w:r w:rsidRPr="00680B6A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　</w:t>
      </w:r>
    </w:p>
    <w:p w14:paraId="2E5D3D67" w14:textId="77777777" w:rsidR="00235D10" w:rsidRDefault="00235D10" w:rsidP="00235D10">
      <w:pPr>
        <w:ind w:firstLineChars="100" w:firstLine="238"/>
        <w:jc w:val="left"/>
        <w:rPr>
          <w:rFonts w:ascii="ＭＳ 明朝" w:eastAsia="ＭＳ 明朝" w:hAnsi="ＭＳ 明朝"/>
          <w:sz w:val="24"/>
          <w:szCs w:val="24"/>
        </w:rPr>
      </w:pPr>
    </w:p>
    <w:p w14:paraId="2FCD928B" w14:textId="5ED241BB" w:rsidR="000D28D0" w:rsidRDefault="00235D10" w:rsidP="00235D10">
      <w:pPr>
        <w:ind w:firstLineChars="100" w:firstLine="23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</w:t>
      </w:r>
      <w:r w:rsidRPr="00235D10">
        <w:rPr>
          <w:rFonts w:ascii="ＭＳ 明朝" w:eastAsia="ＭＳ 明朝" w:hAnsi="ＭＳ 明朝" w:hint="eastAsia"/>
          <w:sz w:val="24"/>
          <w:szCs w:val="24"/>
        </w:rPr>
        <w:t>補助対象の犬について、</w:t>
      </w:r>
      <w:r w:rsidR="002C7BE4">
        <w:rPr>
          <w:rFonts w:ascii="ＭＳ 明朝" w:eastAsia="ＭＳ 明朝" w:hAnsi="ＭＳ 明朝" w:hint="eastAsia"/>
          <w:sz w:val="24"/>
          <w:szCs w:val="24"/>
        </w:rPr>
        <w:t>事務取扱課</w:t>
      </w:r>
      <w:r w:rsidRPr="00235D10">
        <w:rPr>
          <w:rFonts w:ascii="ＭＳ 明朝" w:eastAsia="ＭＳ 明朝" w:hAnsi="ＭＳ 明朝" w:hint="eastAsia"/>
          <w:sz w:val="24"/>
          <w:szCs w:val="24"/>
        </w:rPr>
        <w:t>が山口県周南環境保健所に照会・確認することに同意します。</w:t>
      </w:r>
    </w:p>
    <w:p w14:paraId="663D8D7C" w14:textId="77777777" w:rsidR="00235D10" w:rsidRPr="00235D10" w:rsidRDefault="00235D10" w:rsidP="00235D10">
      <w:pPr>
        <w:ind w:firstLineChars="100" w:firstLine="238"/>
        <w:jc w:val="left"/>
        <w:rPr>
          <w:rFonts w:ascii="ＭＳ 明朝" w:eastAsia="ＭＳ 明朝" w:hAnsi="ＭＳ 明朝"/>
          <w:sz w:val="24"/>
          <w:szCs w:val="24"/>
        </w:rPr>
      </w:pPr>
    </w:p>
    <w:p w14:paraId="27C38902" w14:textId="6A2BB888" w:rsidR="00FE6962" w:rsidRPr="000D28D0" w:rsidRDefault="000D28D0" w:rsidP="000D28D0">
      <w:pPr>
        <w:ind w:right="23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80B6A">
        <w:rPr>
          <w:rFonts w:ascii="ＭＳ 明朝" w:eastAsia="ＭＳ 明朝" w:hAnsi="ＭＳ 明朝" w:hint="eastAsia"/>
          <w:sz w:val="24"/>
        </w:rPr>
        <w:t>譲受日：</w:t>
      </w:r>
      <w:r>
        <w:rPr>
          <w:rFonts w:ascii="ＭＳ 明朝" w:eastAsia="ＭＳ 明朝" w:hAnsi="ＭＳ 明朝" w:hint="eastAsia"/>
          <w:sz w:val="24"/>
        </w:rPr>
        <w:t xml:space="preserve">　　　年</w:t>
      </w:r>
      <w:r w:rsidRPr="00680B6A">
        <w:rPr>
          <w:rFonts w:ascii="ＭＳ 明朝" w:eastAsia="ＭＳ 明朝" w:hAnsi="ＭＳ 明朝" w:hint="eastAsia"/>
          <w:sz w:val="24"/>
        </w:rPr>
        <w:t xml:space="preserve">　　月　　日～　　月　　日</w:t>
      </w:r>
    </w:p>
    <w:tbl>
      <w:tblPr>
        <w:tblStyle w:val="a3"/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134"/>
        <w:gridCol w:w="992"/>
        <w:gridCol w:w="992"/>
        <w:gridCol w:w="1560"/>
        <w:gridCol w:w="1275"/>
      </w:tblGrid>
      <w:tr w:rsidR="00C3716C" w:rsidRPr="00680B6A" w14:paraId="6DBE4300" w14:textId="1D3030F6" w:rsidTr="002C7BE4">
        <w:trPr>
          <w:trHeight w:val="666"/>
        </w:trPr>
        <w:tc>
          <w:tcPr>
            <w:tcW w:w="709" w:type="dxa"/>
            <w:vAlign w:val="center"/>
          </w:tcPr>
          <w:p w14:paraId="28045674" w14:textId="77777777" w:rsidR="00C3716C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整理</w:t>
            </w:r>
          </w:p>
          <w:p w14:paraId="60FEDA1C" w14:textId="3FD9F7CD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134" w:type="dxa"/>
            <w:vAlign w:val="center"/>
          </w:tcPr>
          <w:p w14:paraId="58D03E6D" w14:textId="5AF5828D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管理番号</w:t>
            </w:r>
          </w:p>
        </w:tc>
        <w:tc>
          <w:tcPr>
            <w:tcW w:w="1276" w:type="dxa"/>
            <w:vAlign w:val="center"/>
          </w:tcPr>
          <w:p w14:paraId="5436DF6F" w14:textId="77777777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保護収容</w:t>
            </w:r>
          </w:p>
          <w:p w14:paraId="7823E655" w14:textId="58267F16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年 月 日</w:t>
            </w:r>
          </w:p>
        </w:tc>
        <w:tc>
          <w:tcPr>
            <w:tcW w:w="1134" w:type="dxa"/>
            <w:vAlign w:val="center"/>
          </w:tcPr>
          <w:p w14:paraId="08867694" w14:textId="77777777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保護場所</w:t>
            </w:r>
          </w:p>
          <w:p w14:paraId="11D59E56" w14:textId="297FC0F7" w:rsidR="00C3716C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18"/>
                <w:szCs w:val="18"/>
              </w:rPr>
              <w:t>（地区等）</w:t>
            </w:r>
          </w:p>
        </w:tc>
        <w:tc>
          <w:tcPr>
            <w:tcW w:w="992" w:type="dxa"/>
            <w:vAlign w:val="center"/>
          </w:tcPr>
          <w:p w14:paraId="50944A46" w14:textId="55B92FFA" w:rsidR="00C3716C" w:rsidRPr="00680B6A" w:rsidRDefault="006822E4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犬</w:t>
            </w:r>
            <w:r w:rsidR="00C3716C">
              <w:rPr>
                <w:rFonts w:ascii="ＭＳ 明朝" w:eastAsia="ＭＳ 明朝" w:hAnsi="ＭＳ 明朝" w:hint="eastAsia"/>
                <w:sz w:val="22"/>
              </w:rPr>
              <w:t>種</w:t>
            </w:r>
          </w:p>
        </w:tc>
        <w:tc>
          <w:tcPr>
            <w:tcW w:w="992" w:type="dxa"/>
            <w:vAlign w:val="center"/>
          </w:tcPr>
          <w:p w14:paraId="4BC5F332" w14:textId="01AB4B60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9D595" w14:textId="71518CA8" w:rsidR="00C3716C" w:rsidRPr="00680B6A" w:rsidRDefault="00C3716C" w:rsidP="00C3716C">
            <w:pPr>
              <w:ind w:leftChars="-48" w:left="-2" w:rightChars="-52" w:right="-108" w:hangingChars="45" w:hanging="98"/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成犬・子犬の別</w:t>
            </w:r>
          </w:p>
        </w:tc>
        <w:tc>
          <w:tcPr>
            <w:tcW w:w="1275" w:type="dxa"/>
            <w:vAlign w:val="center"/>
          </w:tcPr>
          <w:p w14:paraId="5CD31EBD" w14:textId="36265D21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譲受日</w:t>
            </w:r>
          </w:p>
        </w:tc>
      </w:tr>
      <w:tr w:rsidR="00C3716C" w:rsidRPr="00680B6A" w14:paraId="0C18450E" w14:textId="0384A4CC" w:rsidTr="002C7BE4">
        <w:trPr>
          <w:trHeight w:val="717"/>
        </w:trPr>
        <w:tc>
          <w:tcPr>
            <w:tcW w:w="709" w:type="dxa"/>
            <w:vAlign w:val="center"/>
          </w:tcPr>
          <w:p w14:paraId="49EB960E" w14:textId="073DB274" w:rsidR="00C3716C" w:rsidRPr="00680B6A" w:rsidRDefault="00C3716C" w:rsidP="00C371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08DAEE9E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5248E6A" w14:textId="57E6600F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5941E311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1BA36FD" w14:textId="4B280483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0EEC16E" w14:textId="5E461919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雄・雌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272F" w14:textId="608E021D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成犬・子犬</w:t>
            </w:r>
          </w:p>
        </w:tc>
        <w:tc>
          <w:tcPr>
            <w:tcW w:w="1275" w:type="dxa"/>
            <w:vAlign w:val="center"/>
          </w:tcPr>
          <w:p w14:paraId="12B2DAB6" w14:textId="2493682B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3716C" w:rsidRPr="00680B6A" w14:paraId="27E31D6F" w14:textId="3CAB789E" w:rsidTr="002C7BE4">
        <w:trPr>
          <w:trHeight w:val="717"/>
        </w:trPr>
        <w:tc>
          <w:tcPr>
            <w:tcW w:w="709" w:type="dxa"/>
            <w:vAlign w:val="center"/>
          </w:tcPr>
          <w:p w14:paraId="1A1DD65F" w14:textId="64F3B1AE" w:rsidR="00C3716C" w:rsidRPr="00680B6A" w:rsidRDefault="00C3716C" w:rsidP="00C371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437ACF3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DBD3761" w14:textId="3BFFFCF6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4E0D8048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F08B3A7" w14:textId="4FB0D5F9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E7B9D9B" w14:textId="171DF033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雄・雌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39B0E" w14:textId="42F400C1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成犬・子犬</w:t>
            </w:r>
          </w:p>
        </w:tc>
        <w:tc>
          <w:tcPr>
            <w:tcW w:w="1275" w:type="dxa"/>
            <w:vAlign w:val="center"/>
          </w:tcPr>
          <w:p w14:paraId="193F29F4" w14:textId="15847692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3716C" w:rsidRPr="00680B6A" w14:paraId="21F99632" w14:textId="41520C19" w:rsidTr="002C7BE4">
        <w:trPr>
          <w:trHeight w:val="717"/>
        </w:trPr>
        <w:tc>
          <w:tcPr>
            <w:tcW w:w="709" w:type="dxa"/>
            <w:vAlign w:val="center"/>
          </w:tcPr>
          <w:p w14:paraId="5C8A38C0" w14:textId="73F43A1F" w:rsidR="00C3716C" w:rsidRPr="00680B6A" w:rsidRDefault="00C3716C" w:rsidP="00C371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3439B53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910D4BD" w14:textId="66983737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3593399F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32E6B33" w14:textId="76FF274A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83F127" w14:textId="4B7F4E81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雄・雌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ED093" w14:textId="25CDCD5F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成犬・子犬</w:t>
            </w:r>
          </w:p>
        </w:tc>
        <w:tc>
          <w:tcPr>
            <w:tcW w:w="1275" w:type="dxa"/>
            <w:vAlign w:val="center"/>
          </w:tcPr>
          <w:p w14:paraId="03A6FB4B" w14:textId="2FCD7214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3716C" w:rsidRPr="00680B6A" w14:paraId="7B3EBC4C" w14:textId="49291A68" w:rsidTr="002C7BE4">
        <w:trPr>
          <w:trHeight w:val="717"/>
        </w:trPr>
        <w:tc>
          <w:tcPr>
            <w:tcW w:w="709" w:type="dxa"/>
            <w:vAlign w:val="center"/>
          </w:tcPr>
          <w:p w14:paraId="4EECFBF2" w14:textId="7B66B643" w:rsidR="00C3716C" w:rsidRPr="00680B6A" w:rsidRDefault="00C3716C" w:rsidP="00C371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4D6F56FD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D460571" w14:textId="788B2E9D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2D98B03F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B87FCAB" w14:textId="6C16466D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20F05E9" w14:textId="31568927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雄・雌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800AE" w14:textId="634C8682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成犬・子犬</w:t>
            </w:r>
          </w:p>
        </w:tc>
        <w:tc>
          <w:tcPr>
            <w:tcW w:w="1275" w:type="dxa"/>
            <w:vAlign w:val="center"/>
          </w:tcPr>
          <w:p w14:paraId="48E6EA50" w14:textId="01CF8D7E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3716C" w:rsidRPr="00680B6A" w14:paraId="12D21C5F" w14:textId="7033EA59" w:rsidTr="002C7BE4">
        <w:trPr>
          <w:trHeight w:val="717"/>
        </w:trPr>
        <w:tc>
          <w:tcPr>
            <w:tcW w:w="709" w:type="dxa"/>
            <w:vAlign w:val="center"/>
          </w:tcPr>
          <w:p w14:paraId="7189729E" w14:textId="2E6B240C" w:rsidR="00C3716C" w:rsidRPr="00680B6A" w:rsidRDefault="00C3716C" w:rsidP="00C371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30214127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090ECD" w14:textId="0E8843FC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14836C1D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975C38D" w14:textId="55AE230C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981A7ED" w14:textId="0AB7034E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雄・雌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37AD3" w14:textId="09D110A2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成犬・子犬</w:t>
            </w:r>
          </w:p>
        </w:tc>
        <w:tc>
          <w:tcPr>
            <w:tcW w:w="1275" w:type="dxa"/>
            <w:vAlign w:val="center"/>
          </w:tcPr>
          <w:p w14:paraId="12B252D8" w14:textId="6EA5C80C" w:rsidR="00C3716C" w:rsidRPr="00680B6A" w:rsidRDefault="00C3716C" w:rsidP="00C3716C">
            <w:pPr>
              <w:ind w:rightChars="-18" w:right="-37"/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3716C" w:rsidRPr="00680B6A" w14:paraId="3E8E230C" w14:textId="23DF8251" w:rsidTr="002C7BE4">
        <w:trPr>
          <w:trHeight w:val="717"/>
        </w:trPr>
        <w:tc>
          <w:tcPr>
            <w:tcW w:w="709" w:type="dxa"/>
            <w:vAlign w:val="center"/>
          </w:tcPr>
          <w:p w14:paraId="30CA9CA2" w14:textId="5F52B600" w:rsidR="00C3716C" w:rsidRPr="00680B6A" w:rsidRDefault="00C3716C" w:rsidP="00C371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0D42F291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D80DCF0" w14:textId="1CA4D345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2D90B129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BBE7358" w14:textId="10D745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504BFA" w14:textId="54719CF1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雄・雌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8348B" w14:textId="3477BD71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成犬・子犬</w:t>
            </w:r>
          </w:p>
        </w:tc>
        <w:tc>
          <w:tcPr>
            <w:tcW w:w="1275" w:type="dxa"/>
            <w:vAlign w:val="center"/>
          </w:tcPr>
          <w:p w14:paraId="509734CB" w14:textId="45D6B018" w:rsidR="00C3716C" w:rsidRPr="00680B6A" w:rsidRDefault="00C3716C" w:rsidP="00C3716C">
            <w:pPr>
              <w:ind w:rightChars="-18" w:right="-37"/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3716C" w:rsidRPr="00680B6A" w14:paraId="5D2F1183" w14:textId="77777777" w:rsidTr="002C7BE4">
        <w:trPr>
          <w:trHeight w:val="717"/>
        </w:trPr>
        <w:tc>
          <w:tcPr>
            <w:tcW w:w="709" w:type="dxa"/>
            <w:vAlign w:val="center"/>
          </w:tcPr>
          <w:p w14:paraId="1105E94B" w14:textId="16E68D76" w:rsidR="00C3716C" w:rsidRPr="00680B6A" w:rsidRDefault="00C3716C" w:rsidP="00C371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76E084D0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FCFB82" w14:textId="7A49C4CC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68FA54C3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4EC8BCF" w14:textId="22E93DF3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1BC4503" w14:textId="5416EC2B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雄・雌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DB15A" w14:textId="70AB606E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成犬・子犬</w:t>
            </w:r>
          </w:p>
        </w:tc>
        <w:tc>
          <w:tcPr>
            <w:tcW w:w="1275" w:type="dxa"/>
            <w:vAlign w:val="center"/>
          </w:tcPr>
          <w:p w14:paraId="355A1D9E" w14:textId="39380958" w:rsidR="00C3716C" w:rsidRPr="00680B6A" w:rsidRDefault="00C3716C" w:rsidP="00C3716C">
            <w:pPr>
              <w:ind w:rightChars="-18" w:right="-37"/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3716C" w:rsidRPr="00680B6A" w14:paraId="4483FF51" w14:textId="77777777" w:rsidTr="002C7BE4">
        <w:trPr>
          <w:trHeight w:val="717"/>
        </w:trPr>
        <w:tc>
          <w:tcPr>
            <w:tcW w:w="709" w:type="dxa"/>
            <w:vAlign w:val="center"/>
          </w:tcPr>
          <w:p w14:paraId="27D47480" w14:textId="25CDA2D6" w:rsidR="00C3716C" w:rsidRPr="00680B6A" w:rsidRDefault="00C3716C" w:rsidP="00C371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193737DA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7E16572" w14:textId="7B0FB1EE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2500F0F7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2431892" w14:textId="6692B399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3127547" w14:textId="5694B37C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雄・雌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71834" w14:textId="799F47A1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成犬・子犬</w:t>
            </w:r>
          </w:p>
        </w:tc>
        <w:tc>
          <w:tcPr>
            <w:tcW w:w="1275" w:type="dxa"/>
            <w:vAlign w:val="center"/>
          </w:tcPr>
          <w:p w14:paraId="07578B34" w14:textId="5ED39E03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3716C" w:rsidRPr="00680B6A" w14:paraId="0BCD5D3C" w14:textId="77777777" w:rsidTr="002C7BE4">
        <w:trPr>
          <w:trHeight w:val="717"/>
        </w:trPr>
        <w:tc>
          <w:tcPr>
            <w:tcW w:w="709" w:type="dxa"/>
            <w:vAlign w:val="center"/>
          </w:tcPr>
          <w:p w14:paraId="158A28B3" w14:textId="5CECC3B5" w:rsidR="00C3716C" w:rsidRPr="00680B6A" w:rsidRDefault="00C3716C" w:rsidP="00C3716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5029060B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DDC1707" w14:textId="2429DFFD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2F3D0B45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A4F7AC9" w14:textId="3028FB4A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62622B2" w14:textId="6FE0D69E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雄・雌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8A91D" w14:textId="6E8BEC70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成犬・子犬</w:t>
            </w:r>
          </w:p>
        </w:tc>
        <w:tc>
          <w:tcPr>
            <w:tcW w:w="1275" w:type="dxa"/>
            <w:vAlign w:val="center"/>
          </w:tcPr>
          <w:p w14:paraId="62FFD64E" w14:textId="51E7E533" w:rsidR="00C3716C" w:rsidRPr="00680B6A" w:rsidRDefault="00C3716C" w:rsidP="00C3716C">
            <w:pPr>
              <w:ind w:rightChars="19" w:right="39"/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3716C" w:rsidRPr="00680B6A" w14:paraId="78A921B8" w14:textId="77777777" w:rsidTr="002C7BE4">
        <w:trPr>
          <w:trHeight w:val="717"/>
        </w:trPr>
        <w:tc>
          <w:tcPr>
            <w:tcW w:w="709" w:type="dxa"/>
            <w:vAlign w:val="center"/>
          </w:tcPr>
          <w:p w14:paraId="702ADF20" w14:textId="27E55899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4A6776FB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8936D13" w14:textId="7582AF5E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3C2E1DFA" w14:textId="77777777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F00021B" w14:textId="53E6112F" w:rsidR="00C3716C" w:rsidRPr="00680B6A" w:rsidRDefault="00C3716C" w:rsidP="00C371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E5D89FF" w14:textId="662121EB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雄・雌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774873" w14:textId="08FA75C2" w:rsidR="00C3716C" w:rsidRPr="00680B6A" w:rsidRDefault="00C3716C" w:rsidP="00C371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>成犬・子犬</w:t>
            </w:r>
          </w:p>
        </w:tc>
        <w:tc>
          <w:tcPr>
            <w:tcW w:w="1275" w:type="dxa"/>
            <w:vAlign w:val="center"/>
          </w:tcPr>
          <w:p w14:paraId="022C4D96" w14:textId="5635BD3A" w:rsidR="00C3716C" w:rsidRPr="00680B6A" w:rsidRDefault="00C3716C" w:rsidP="00C371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80B6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B6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464DDB67" w14:textId="422225BE" w:rsidR="00311384" w:rsidRDefault="00521BB7" w:rsidP="00521BB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上記項目は、山口県周南環境保健所から</w:t>
      </w:r>
      <w:r w:rsidR="00C3716C">
        <w:rPr>
          <w:rFonts w:ascii="ＭＳ 明朝" w:eastAsia="ＭＳ 明朝" w:hAnsi="ＭＳ 明朝" w:hint="eastAsia"/>
          <w:sz w:val="24"/>
          <w:szCs w:val="24"/>
        </w:rPr>
        <w:t>譲り受けた際に</w:t>
      </w:r>
      <w:r w:rsidR="00DE7663">
        <w:rPr>
          <w:rFonts w:ascii="ＭＳ 明朝" w:eastAsia="ＭＳ 明朝" w:hAnsi="ＭＳ 明朝" w:hint="eastAsia"/>
          <w:sz w:val="24"/>
          <w:szCs w:val="24"/>
        </w:rPr>
        <w:t>提供</w:t>
      </w:r>
      <w:r w:rsidR="00C3716C">
        <w:rPr>
          <w:rFonts w:ascii="ＭＳ 明朝" w:eastAsia="ＭＳ 明朝" w:hAnsi="ＭＳ 明朝" w:hint="eastAsia"/>
          <w:sz w:val="24"/>
          <w:szCs w:val="24"/>
        </w:rPr>
        <w:t>された</w:t>
      </w:r>
      <w:r>
        <w:rPr>
          <w:rFonts w:ascii="ＭＳ 明朝" w:eastAsia="ＭＳ 明朝" w:hAnsi="ＭＳ 明朝" w:hint="eastAsia"/>
          <w:sz w:val="24"/>
          <w:szCs w:val="24"/>
        </w:rPr>
        <w:t>犬の情報を</w:t>
      </w:r>
      <w:r w:rsidR="00C3716C">
        <w:rPr>
          <w:rFonts w:ascii="ＭＳ 明朝" w:eastAsia="ＭＳ 明朝" w:hAnsi="ＭＳ 明朝" w:hint="eastAsia"/>
          <w:sz w:val="24"/>
          <w:szCs w:val="24"/>
        </w:rPr>
        <w:t>記入すること。</w:t>
      </w:r>
    </w:p>
    <w:p w14:paraId="2ED624E8" w14:textId="77777777" w:rsidR="00521BB7" w:rsidRPr="00680B6A" w:rsidRDefault="00521BB7" w:rsidP="00521BB7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103" w:type="dxa"/>
        <w:tblInd w:w="3964" w:type="dxa"/>
        <w:tblLook w:val="04A0" w:firstRow="1" w:lastRow="0" w:firstColumn="1" w:lastColumn="0" w:noHBand="0" w:noVBand="1"/>
      </w:tblPr>
      <w:tblGrid>
        <w:gridCol w:w="1974"/>
        <w:gridCol w:w="3129"/>
      </w:tblGrid>
      <w:tr w:rsidR="007056A2" w:rsidRPr="00680B6A" w14:paraId="67D9E78F" w14:textId="3318E2F4" w:rsidTr="000D28D0">
        <w:trPr>
          <w:trHeight w:val="568"/>
        </w:trPr>
        <w:tc>
          <w:tcPr>
            <w:tcW w:w="1974" w:type="dxa"/>
            <w:vAlign w:val="center"/>
          </w:tcPr>
          <w:p w14:paraId="3D9C820A" w14:textId="3F47C9ED" w:rsidR="007056A2" w:rsidRPr="00680B6A" w:rsidRDefault="007056A2" w:rsidP="002E3DC6">
            <w:pPr>
              <w:ind w:leftChars="-48" w:hangingChars="42" w:hanging="1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0B6A">
              <w:rPr>
                <w:rFonts w:ascii="ＭＳ 明朝" w:eastAsia="ＭＳ 明朝" w:hAnsi="ＭＳ 明朝" w:hint="eastAsia"/>
                <w:sz w:val="24"/>
                <w:szCs w:val="24"/>
              </w:rPr>
              <w:t>※事務処理用</w:t>
            </w:r>
          </w:p>
        </w:tc>
        <w:tc>
          <w:tcPr>
            <w:tcW w:w="3129" w:type="dxa"/>
            <w:vAlign w:val="center"/>
          </w:tcPr>
          <w:p w14:paraId="5CC77B69" w14:textId="1AC753AE" w:rsidR="007056A2" w:rsidRPr="00680B6A" w:rsidRDefault="007056A2" w:rsidP="002E3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0B6A">
              <w:rPr>
                <w:rFonts w:ascii="ＭＳ 明朝" w:eastAsia="ＭＳ 明朝" w:hAnsi="ＭＳ 明朝" w:hint="eastAsia"/>
                <w:sz w:val="24"/>
                <w:szCs w:val="24"/>
              </w:rPr>
              <w:t>周南環境保健所確認欄</w:t>
            </w:r>
          </w:p>
        </w:tc>
      </w:tr>
      <w:tr w:rsidR="007056A2" w:rsidRPr="00680B6A" w14:paraId="4E30325B" w14:textId="7D1A2CF3" w:rsidTr="000D28D0">
        <w:trPr>
          <w:trHeight w:val="568"/>
        </w:trPr>
        <w:tc>
          <w:tcPr>
            <w:tcW w:w="1974" w:type="dxa"/>
            <w:vAlign w:val="center"/>
          </w:tcPr>
          <w:p w14:paraId="78E06C37" w14:textId="401A4E42" w:rsidR="007056A2" w:rsidRPr="00680B6A" w:rsidRDefault="007056A2" w:rsidP="002E3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0B6A">
              <w:rPr>
                <w:rFonts w:ascii="ＭＳ 明朝" w:eastAsia="ＭＳ 明朝" w:hAnsi="ＭＳ 明朝" w:hint="eastAsia"/>
                <w:sz w:val="24"/>
                <w:szCs w:val="24"/>
              </w:rPr>
              <w:t>確認日</w:t>
            </w:r>
          </w:p>
        </w:tc>
        <w:tc>
          <w:tcPr>
            <w:tcW w:w="3129" w:type="dxa"/>
            <w:vAlign w:val="center"/>
          </w:tcPr>
          <w:p w14:paraId="703B4EA6" w14:textId="77777777" w:rsidR="007056A2" w:rsidRPr="00680B6A" w:rsidRDefault="007056A2" w:rsidP="002E3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6A2" w:rsidRPr="00680B6A" w14:paraId="0B7CAB88" w14:textId="5C19A72E" w:rsidTr="000D28D0">
        <w:trPr>
          <w:trHeight w:val="568"/>
        </w:trPr>
        <w:tc>
          <w:tcPr>
            <w:tcW w:w="1974" w:type="dxa"/>
            <w:vAlign w:val="center"/>
          </w:tcPr>
          <w:p w14:paraId="42A00976" w14:textId="4C39068E" w:rsidR="007056A2" w:rsidRPr="00680B6A" w:rsidRDefault="007056A2" w:rsidP="002E3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0B6A">
              <w:rPr>
                <w:rFonts w:ascii="ＭＳ 明朝" w:eastAsia="ＭＳ 明朝" w:hAnsi="ＭＳ 明朝" w:hint="eastAsia"/>
                <w:sz w:val="24"/>
                <w:szCs w:val="24"/>
              </w:rPr>
              <w:t>確認者</w:t>
            </w:r>
          </w:p>
        </w:tc>
        <w:tc>
          <w:tcPr>
            <w:tcW w:w="3129" w:type="dxa"/>
            <w:vAlign w:val="center"/>
          </w:tcPr>
          <w:p w14:paraId="5F2F6427" w14:textId="77777777" w:rsidR="007056A2" w:rsidRPr="00680B6A" w:rsidRDefault="007056A2" w:rsidP="002E3D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313090" w14:textId="77777777" w:rsidR="007056A2" w:rsidRPr="00680B6A" w:rsidRDefault="007056A2" w:rsidP="002E3DC6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7056A2" w:rsidRPr="00680B6A" w:rsidSect="002C7BE4">
      <w:pgSz w:w="11906" w:h="16838" w:code="9"/>
      <w:pgMar w:top="851" w:right="1418" w:bottom="851" w:left="1418" w:header="851" w:footer="992" w:gutter="0"/>
      <w:cols w:space="425"/>
      <w:docGrid w:type="linesAndChars" w:linePitch="344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F03A5" w14:textId="77777777" w:rsidR="00C86ED9" w:rsidRDefault="00C86ED9" w:rsidP="00C86ED9">
      <w:r>
        <w:separator/>
      </w:r>
    </w:p>
  </w:endnote>
  <w:endnote w:type="continuationSeparator" w:id="0">
    <w:p w14:paraId="4E03D230" w14:textId="77777777" w:rsidR="00C86ED9" w:rsidRDefault="00C86ED9" w:rsidP="00C8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53465" w14:textId="77777777" w:rsidR="00C86ED9" w:rsidRDefault="00C86ED9" w:rsidP="00C86ED9">
      <w:r>
        <w:separator/>
      </w:r>
    </w:p>
  </w:footnote>
  <w:footnote w:type="continuationSeparator" w:id="0">
    <w:p w14:paraId="531AD899" w14:textId="77777777" w:rsidR="00C86ED9" w:rsidRDefault="00C86ED9" w:rsidP="00C8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4"/>
  <w:drawingGridVerticalSpacing w:val="17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1E"/>
    <w:rsid w:val="0000365A"/>
    <w:rsid w:val="000B56A0"/>
    <w:rsid w:val="000D28D0"/>
    <w:rsid w:val="000D338E"/>
    <w:rsid w:val="000D7320"/>
    <w:rsid w:val="000E0201"/>
    <w:rsid w:val="001921E5"/>
    <w:rsid w:val="001A7A9A"/>
    <w:rsid w:val="00235D10"/>
    <w:rsid w:val="002B0020"/>
    <w:rsid w:val="002C0F98"/>
    <w:rsid w:val="002C1B19"/>
    <w:rsid w:val="002C7BE4"/>
    <w:rsid w:val="002E3DC6"/>
    <w:rsid w:val="00311384"/>
    <w:rsid w:val="003A001E"/>
    <w:rsid w:val="003D6774"/>
    <w:rsid w:val="003F7F1C"/>
    <w:rsid w:val="004830E9"/>
    <w:rsid w:val="004C50F5"/>
    <w:rsid w:val="004D1EAD"/>
    <w:rsid w:val="00521BB7"/>
    <w:rsid w:val="0057646F"/>
    <w:rsid w:val="00675090"/>
    <w:rsid w:val="00680B6A"/>
    <w:rsid w:val="00681AF9"/>
    <w:rsid w:val="006822E4"/>
    <w:rsid w:val="006B1515"/>
    <w:rsid w:val="006C703F"/>
    <w:rsid w:val="006E4E94"/>
    <w:rsid w:val="006E6169"/>
    <w:rsid w:val="007056A2"/>
    <w:rsid w:val="007B6C8A"/>
    <w:rsid w:val="0080136F"/>
    <w:rsid w:val="00835FE1"/>
    <w:rsid w:val="0088185B"/>
    <w:rsid w:val="008D5970"/>
    <w:rsid w:val="00925558"/>
    <w:rsid w:val="0095049C"/>
    <w:rsid w:val="009E6677"/>
    <w:rsid w:val="00A73F16"/>
    <w:rsid w:val="00A975C2"/>
    <w:rsid w:val="00B903A3"/>
    <w:rsid w:val="00BF51EC"/>
    <w:rsid w:val="00C3716C"/>
    <w:rsid w:val="00C86ED9"/>
    <w:rsid w:val="00CB6D50"/>
    <w:rsid w:val="00CD6C20"/>
    <w:rsid w:val="00DE7663"/>
    <w:rsid w:val="00ED33C2"/>
    <w:rsid w:val="00EF3297"/>
    <w:rsid w:val="00F047E3"/>
    <w:rsid w:val="00F73120"/>
    <w:rsid w:val="00F97E58"/>
    <w:rsid w:val="00FA49F6"/>
    <w:rsid w:val="00FE5BA8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49922"/>
  <w15:chartTrackingRefBased/>
  <w15:docId w15:val="{15BDF562-8458-4A64-B34B-016D17BF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6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F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ED9"/>
  </w:style>
  <w:style w:type="paragraph" w:styleId="a8">
    <w:name w:val="footer"/>
    <w:basedOn w:val="a"/>
    <w:link w:val="a9"/>
    <w:uiPriority w:val="99"/>
    <w:unhideWhenUsed/>
    <w:rsid w:val="00C86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PC200540</dc:creator>
  <cp:keywords/>
  <dc:description/>
  <cp:lastModifiedBy>PC200540</cp:lastModifiedBy>
  <cp:revision>2</cp:revision>
  <cp:lastPrinted>2023-10-06T06:54:00Z</cp:lastPrinted>
  <dcterms:created xsi:type="dcterms:W3CDTF">2024-03-18T02:18:00Z</dcterms:created>
  <dcterms:modified xsi:type="dcterms:W3CDTF">2024-03-18T02:18:00Z</dcterms:modified>
</cp:coreProperties>
</file>